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1D7D4" w14:textId="77777777" w:rsidR="00735720" w:rsidRPr="003C527E" w:rsidRDefault="00735720" w:rsidP="000A61AD">
      <w:pPr>
        <w:pStyle w:val="a3"/>
        <w:spacing w:line="264" w:lineRule="auto"/>
        <w:outlineLvl w:val="0"/>
        <w:rPr>
          <w:sz w:val="24"/>
          <w:szCs w:val="24"/>
        </w:rPr>
      </w:pPr>
    </w:p>
    <w:p w14:paraId="6C266D37" w14:textId="77777777" w:rsidR="007865F9" w:rsidRPr="003C527E" w:rsidRDefault="007865F9" w:rsidP="000A61AD">
      <w:pPr>
        <w:pStyle w:val="a3"/>
        <w:spacing w:line="264" w:lineRule="auto"/>
        <w:outlineLvl w:val="0"/>
        <w:rPr>
          <w:sz w:val="24"/>
          <w:szCs w:val="24"/>
        </w:rPr>
      </w:pPr>
    </w:p>
    <w:p w14:paraId="1938D89C" w14:textId="77777777" w:rsidR="00205170" w:rsidRPr="003C527E" w:rsidRDefault="00205170" w:rsidP="000A61AD">
      <w:pPr>
        <w:pStyle w:val="a3"/>
        <w:spacing w:line="264" w:lineRule="auto"/>
        <w:outlineLvl w:val="0"/>
        <w:rPr>
          <w:sz w:val="24"/>
          <w:szCs w:val="24"/>
        </w:rPr>
      </w:pPr>
      <w:r w:rsidRPr="003C527E">
        <w:rPr>
          <w:sz w:val="24"/>
          <w:szCs w:val="24"/>
        </w:rPr>
        <w:t>ДОГОВОР ПОДРЯДА</w:t>
      </w:r>
    </w:p>
    <w:p w14:paraId="34DA9571" w14:textId="77777777" w:rsidR="006452CA" w:rsidRPr="003C527E" w:rsidRDefault="006452CA" w:rsidP="000A61AD">
      <w:pPr>
        <w:pStyle w:val="a3"/>
        <w:spacing w:line="264" w:lineRule="auto"/>
        <w:outlineLvl w:val="0"/>
        <w:rPr>
          <w:sz w:val="24"/>
          <w:szCs w:val="24"/>
        </w:rPr>
      </w:pPr>
    </w:p>
    <w:p w14:paraId="40A3CF71" w14:textId="77777777" w:rsidR="007865F9" w:rsidRPr="003C527E" w:rsidRDefault="007865F9" w:rsidP="000A61AD">
      <w:pPr>
        <w:pStyle w:val="a3"/>
        <w:spacing w:line="264" w:lineRule="auto"/>
        <w:outlineLvl w:val="0"/>
        <w:rPr>
          <w:sz w:val="24"/>
          <w:szCs w:val="24"/>
        </w:rPr>
      </w:pPr>
    </w:p>
    <w:p w14:paraId="6759EF26" w14:textId="0E68ADA4" w:rsidR="00205170" w:rsidRPr="003C527E" w:rsidRDefault="00205170" w:rsidP="000A61AD">
      <w:pPr>
        <w:spacing w:line="264" w:lineRule="auto"/>
        <w:ind w:firstLine="0"/>
        <w:rPr>
          <w:sz w:val="24"/>
          <w:szCs w:val="24"/>
        </w:rPr>
      </w:pPr>
      <w:r w:rsidRPr="003C527E">
        <w:rPr>
          <w:sz w:val="24"/>
          <w:szCs w:val="24"/>
        </w:rPr>
        <w:t>г. Норильск</w:t>
      </w:r>
      <w:r w:rsidRPr="003C527E">
        <w:rPr>
          <w:noProof/>
          <w:sz w:val="24"/>
          <w:szCs w:val="24"/>
        </w:rPr>
        <w:t xml:space="preserve">               </w:t>
      </w:r>
      <w:r w:rsidRPr="003C527E">
        <w:rPr>
          <w:noProof/>
          <w:sz w:val="24"/>
          <w:szCs w:val="24"/>
        </w:rPr>
        <w:tab/>
      </w:r>
      <w:r w:rsidRPr="003C527E">
        <w:rPr>
          <w:noProof/>
          <w:sz w:val="24"/>
          <w:szCs w:val="24"/>
        </w:rPr>
        <w:tab/>
      </w:r>
      <w:r w:rsidRPr="003C527E">
        <w:rPr>
          <w:noProof/>
          <w:sz w:val="24"/>
          <w:szCs w:val="24"/>
        </w:rPr>
        <w:tab/>
        <w:t xml:space="preserve">      </w:t>
      </w:r>
      <w:r w:rsidRPr="003C527E">
        <w:rPr>
          <w:noProof/>
          <w:sz w:val="24"/>
          <w:szCs w:val="24"/>
        </w:rPr>
        <w:tab/>
      </w:r>
      <w:r w:rsidRPr="003C527E">
        <w:rPr>
          <w:noProof/>
          <w:sz w:val="24"/>
          <w:szCs w:val="24"/>
        </w:rPr>
        <w:tab/>
      </w:r>
      <w:r w:rsidRPr="003C527E">
        <w:rPr>
          <w:noProof/>
          <w:sz w:val="24"/>
          <w:szCs w:val="24"/>
        </w:rPr>
        <w:tab/>
        <w:t xml:space="preserve"> </w:t>
      </w:r>
      <w:r w:rsidR="00153DC4" w:rsidRPr="003C527E">
        <w:rPr>
          <w:noProof/>
          <w:sz w:val="24"/>
          <w:szCs w:val="24"/>
        </w:rPr>
        <w:t xml:space="preserve"> </w:t>
      </w:r>
      <w:r w:rsidR="0012124B" w:rsidRPr="003C527E">
        <w:rPr>
          <w:noProof/>
          <w:sz w:val="24"/>
          <w:szCs w:val="24"/>
        </w:rPr>
        <w:t xml:space="preserve">           </w:t>
      </w:r>
      <w:r w:rsidR="002B5DA0" w:rsidRPr="003C527E">
        <w:rPr>
          <w:noProof/>
          <w:sz w:val="24"/>
          <w:szCs w:val="24"/>
        </w:rPr>
        <w:t xml:space="preserve">  </w:t>
      </w:r>
      <w:r w:rsidR="00AE2DFC" w:rsidRPr="003C527E">
        <w:rPr>
          <w:noProof/>
          <w:sz w:val="24"/>
          <w:szCs w:val="24"/>
        </w:rPr>
        <w:t xml:space="preserve">            </w:t>
      </w:r>
      <w:r w:rsidR="007E1CF8" w:rsidRPr="003C527E">
        <w:rPr>
          <w:noProof/>
          <w:sz w:val="24"/>
          <w:szCs w:val="24"/>
        </w:rPr>
        <w:t>«___»</w:t>
      </w:r>
      <w:r w:rsidRPr="003C527E">
        <w:rPr>
          <w:noProof/>
          <w:sz w:val="24"/>
          <w:szCs w:val="24"/>
        </w:rPr>
        <w:t>_________ 20</w:t>
      </w:r>
      <w:r w:rsidR="00C253BC" w:rsidRPr="003C527E">
        <w:rPr>
          <w:noProof/>
          <w:sz w:val="24"/>
          <w:szCs w:val="24"/>
        </w:rPr>
        <w:t>2</w:t>
      </w:r>
      <w:r w:rsidRPr="003C527E">
        <w:rPr>
          <w:noProof/>
          <w:sz w:val="24"/>
          <w:szCs w:val="24"/>
        </w:rPr>
        <w:t>__</w:t>
      </w:r>
      <w:r w:rsidRPr="003C527E">
        <w:rPr>
          <w:sz w:val="24"/>
          <w:szCs w:val="24"/>
        </w:rPr>
        <w:t>г.</w:t>
      </w:r>
    </w:p>
    <w:p w14:paraId="0038817D" w14:textId="77777777" w:rsidR="00AF4EEF" w:rsidRPr="003C527E" w:rsidRDefault="001F5F35" w:rsidP="000A61AD">
      <w:pPr>
        <w:tabs>
          <w:tab w:val="left" w:pos="3402"/>
        </w:tabs>
        <w:spacing w:line="264" w:lineRule="auto"/>
        <w:ind w:firstLine="0"/>
        <w:rPr>
          <w:sz w:val="24"/>
          <w:szCs w:val="24"/>
        </w:rPr>
      </w:pPr>
      <w:r w:rsidRPr="003C527E">
        <w:rPr>
          <w:sz w:val="24"/>
          <w:szCs w:val="24"/>
        </w:rPr>
        <w:t xml:space="preserve"> </w:t>
      </w:r>
    </w:p>
    <w:p w14:paraId="5F4E99B7" w14:textId="15F2902B" w:rsidR="00D83BBC" w:rsidRPr="003C527E" w:rsidRDefault="00D83BBC" w:rsidP="000A61AD">
      <w:pPr>
        <w:spacing w:line="264" w:lineRule="auto"/>
        <w:rPr>
          <w:sz w:val="24"/>
          <w:szCs w:val="24"/>
        </w:rPr>
      </w:pPr>
      <w:r w:rsidRPr="003C527E">
        <w:rPr>
          <w:b/>
          <w:sz w:val="24"/>
          <w:szCs w:val="24"/>
        </w:rPr>
        <w:t>Акционерное общество «</w:t>
      </w:r>
      <w:proofErr w:type="spellStart"/>
      <w:r w:rsidRPr="003C527E">
        <w:rPr>
          <w:b/>
          <w:sz w:val="24"/>
          <w:szCs w:val="24"/>
        </w:rPr>
        <w:t>Норильско</w:t>
      </w:r>
      <w:proofErr w:type="spellEnd"/>
      <w:r w:rsidRPr="003C527E">
        <w:rPr>
          <w:b/>
          <w:sz w:val="24"/>
          <w:szCs w:val="24"/>
        </w:rPr>
        <w:t>-Таймырская энергетическая компания»</w:t>
      </w:r>
      <w:r w:rsidR="00D07505">
        <w:rPr>
          <w:b/>
          <w:sz w:val="24"/>
          <w:szCs w:val="24"/>
        </w:rPr>
        <w:t xml:space="preserve"> (далее – АО «НТЭК»)</w:t>
      </w:r>
      <w:r w:rsidRPr="003C527E">
        <w:rPr>
          <w:bCs/>
          <w:sz w:val="24"/>
          <w:szCs w:val="24"/>
        </w:rPr>
        <w:t xml:space="preserve">, </w:t>
      </w:r>
      <w:r w:rsidRPr="003C527E">
        <w:rPr>
          <w:sz w:val="24"/>
          <w:szCs w:val="24"/>
        </w:rPr>
        <w:t xml:space="preserve">именуемое в дальнейшем «Заказчик», в лице 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____________ </w:t>
      </w:r>
      <w:r w:rsidRPr="003C527E">
        <w:rPr>
          <w:i/>
          <w:sz w:val="24"/>
          <w:szCs w:val="24"/>
        </w:rPr>
        <w:t>(уполномочивающий документ)</w:t>
      </w:r>
      <w:r w:rsidRPr="003C527E">
        <w:rPr>
          <w:sz w:val="24"/>
          <w:szCs w:val="24"/>
        </w:rPr>
        <w:t>, с одной стороны,</w:t>
      </w:r>
    </w:p>
    <w:p w14:paraId="656BE9C7" w14:textId="1BFD5F33" w:rsidR="00D83BBC" w:rsidRPr="003C527E" w:rsidRDefault="00D83BBC" w:rsidP="000A61AD">
      <w:pPr>
        <w:spacing w:line="264" w:lineRule="auto"/>
        <w:rPr>
          <w:sz w:val="24"/>
          <w:szCs w:val="24"/>
        </w:rPr>
      </w:pPr>
      <w:r w:rsidRPr="003C527E">
        <w:rPr>
          <w:sz w:val="24"/>
          <w:szCs w:val="24"/>
        </w:rPr>
        <w:t xml:space="preserve">и </w:t>
      </w:r>
      <w:r w:rsidRPr="003C527E">
        <w:rPr>
          <w:noProof/>
          <w:sz w:val="24"/>
          <w:szCs w:val="24"/>
        </w:rPr>
        <w:t xml:space="preserve">_________________ </w:t>
      </w:r>
      <w:r w:rsidR="00D07505">
        <w:rPr>
          <w:b/>
          <w:sz w:val="24"/>
          <w:szCs w:val="24"/>
        </w:rPr>
        <w:t>(далее – ____________)</w:t>
      </w:r>
      <w:r w:rsidR="00D07505" w:rsidRPr="003C527E">
        <w:rPr>
          <w:i/>
          <w:noProof/>
          <w:sz w:val="24"/>
          <w:szCs w:val="24"/>
        </w:rPr>
        <w:t xml:space="preserve"> </w:t>
      </w:r>
      <w:r w:rsidRPr="003C527E">
        <w:rPr>
          <w:i/>
          <w:noProof/>
          <w:sz w:val="24"/>
          <w:szCs w:val="24"/>
        </w:rPr>
        <w:t>(наименование контрагента)</w:t>
      </w:r>
      <w:r w:rsidRPr="003C527E">
        <w:rPr>
          <w:noProof/>
          <w:sz w:val="24"/>
          <w:szCs w:val="24"/>
        </w:rPr>
        <w:t>,</w:t>
      </w:r>
      <w:r w:rsidRPr="003C527E">
        <w:rPr>
          <w:sz w:val="24"/>
          <w:szCs w:val="24"/>
        </w:rPr>
        <w:t xml:space="preserve"> именуемое в дальнейшем «Подрядчик»</w:t>
      </w:r>
      <w:r w:rsidRPr="003C527E">
        <w:rPr>
          <w:bCs/>
          <w:sz w:val="24"/>
          <w:szCs w:val="24"/>
        </w:rPr>
        <w:t>,</w:t>
      </w:r>
      <w:r w:rsidRPr="003C527E">
        <w:rPr>
          <w:sz w:val="24"/>
          <w:szCs w:val="24"/>
        </w:rPr>
        <w:t xml:space="preserve"> в лице _____________________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 </w:t>
      </w:r>
      <w:r w:rsidRPr="003C527E">
        <w:rPr>
          <w:i/>
          <w:sz w:val="24"/>
          <w:szCs w:val="24"/>
        </w:rPr>
        <w:t>(уполномочивающий документ),</w:t>
      </w:r>
      <w:r w:rsidRPr="003C527E">
        <w:rPr>
          <w:sz w:val="24"/>
          <w:szCs w:val="24"/>
        </w:rPr>
        <w:t xml:space="preserve"> с другой стороны,</w:t>
      </w:r>
    </w:p>
    <w:p w14:paraId="77F4717F" w14:textId="77777777" w:rsidR="00D83BBC" w:rsidRPr="003C527E" w:rsidRDefault="00D83BBC" w:rsidP="000A61AD">
      <w:pPr>
        <w:spacing w:line="264" w:lineRule="auto"/>
        <w:rPr>
          <w:sz w:val="24"/>
          <w:szCs w:val="24"/>
        </w:rPr>
      </w:pPr>
      <w:r w:rsidRPr="003C527E">
        <w:rPr>
          <w:sz w:val="24"/>
          <w:szCs w:val="24"/>
        </w:rPr>
        <w:t xml:space="preserve">именуемые в дальнейшем «Стороны», на основании Протокола ____________ </w:t>
      </w:r>
      <w:r w:rsidRPr="003C527E">
        <w:rPr>
          <w:i/>
          <w:sz w:val="24"/>
          <w:szCs w:val="24"/>
        </w:rPr>
        <w:t xml:space="preserve">(наименование протокола на основании которого организация выбрана в качестве подрядчика) </w:t>
      </w:r>
      <w:r w:rsidRPr="003C527E">
        <w:rPr>
          <w:sz w:val="24"/>
          <w:szCs w:val="24"/>
        </w:rPr>
        <w:t>№ _________ от «__» _____</w:t>
      </w:r>
      <w:proofErr w:type="gramStart"/>
      <w:r w:rsidRPr="003C527E">
        <w:rPr>
          <w:sz w:val="24"/>
          <w:szCs w:val="24"/>
        </w:rPr>
        <w:t>_._</w:t>
      </w:r>
      <w:proofErr w:type="gramEnd"/>
      <w:r w:rsidRPr="003C527E">
        <w:rPr>
          <w:sz w:val="24"/>
          <w:szCs w:val="24"/>
        </w:rPr>
        <w:t>__</w:t>
      </w:r>
      <w:r w:rsidRPr="003C527E">
        <w:rPr>
          <w:i/>
          <w:sz w:val="24"/>
          <w:szCs w:val="24"/>
        </w:rPr>
        <w:t xml:space="preserve"> (номер и дата протокола), </w:t>
      </w:r>
      <w:r w:rsidRPr="003C527E">
        <w:rPr>
          <w:sz w:val="24"/>
          <w:szCs w:val="24"/>
        </w:rPr>
        <w:t>заключили настоящий договор (далее по тексту – Договор) о нижеследующем.</w:t>
      </w:r>
    </w:p>
    <w:p w14:paraId="27DC5836" w14:textId="77777777" w:rsidR="00537AD8" w:rsidRPr="003C527E" w:rsidRDefault="00537AD8" w:rsidP="000A61AD">
      <w:pPr>
        <w:spacing w:line="264" w:lineRule="auto"/>
        <w:rPr>
          <w:sz w:val="24"/>
          <w:szCs w:val="24"/>
        </w:rPr>
      </w:pPr>
    </w:p>
    <w:p w14:paraId="4B30CFC1" w14:textId="77777777" w:rsidR="00FB279D" w:rsidRPr="003C527E" w:rsidRDefault="00205170" w:rsidP="000A61AD">
      <w:pPr>
        <w:numPr>
          <w:ilvl w:val="0"/>
          <w:numId w:val="29"/>
        </w:numPr>
        <w:spacing w:line="264" w:lineRule="auto"/>
        <w:ind w:left="357" w:hanging="357"/>
        <w:jc w:val="center"/>
        <w:rPr>
          <w:b/>
          <w:bCs/>
          <w:noProof/>
          <w:sz w:val="24"/>
          <w:szCs w:val="24"/>
        </w:rPr>
      </w:pPr>
      <w:r w:rsidRPr="003C527E">
        <w:rPr>
          <w:b/>
          <w:bCs/>
          <w:noProof/>
          <w:sz w:val="24"/>
          <w:szCs w:val="24"/>
        </w:rPr>
        <w:t>Предмет Договора</w:t>
      </w:r>
    </w:p>
    <w:p w14:paraId="0FCA5175" w14:textId="744CA9F5" w:rsidR="00D74FDD" w:rsidRPr="003C527E" w:rsidRDefault="00D74FDD"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Подрядчик обязуется выполнить по заданию Заказчика, </w:t>
      </w:r>
      <w:r w:rsidRPr="003C527E">
        <w:rPr>
          <w:bCs/>
          <w:sz w:val="24"/>
          <w:szCs w:val="24"/>
        </w:rPr>
        <w:t xml:space="preserve">в соответствии с технической, проектной и сметной документацией, </w:t>
      </w:r>
      <w:r w:rsidRPr="00CE2C53">
        <w:rPr>
          <w:b/>
          <w:bCs/>
          <w:noProof/>
          <w:sz w:val="24"/>
          <w:szCs w:val="24"/>
        </w:rPr>
        <w:t>капитальный и текущий ремонт</w:t>
      </w:r>
      <w:r w:rsidRPr="003C527E">
        <w:rPr>
          <w:bCs/>
          <w:sz w:val="24"/>
          <w:szCs w:val="24"/>
        </w:rPr>
        <w:t xml:space="preserve"> </w:t>
      </w:r>
      <w:r w:rsidR="00B166ED" w:rsidRPr="003C527E">
        <w:rPr>
          <w:b/>
          <w:bCs/>
          <w:sz w:val="24"/>
          <w:szCs w:val="24"/>
        </w:rPr>
        <w:t>вспомогательного</w:t>
      </w:r>
      <w:r w:rsidR="00CE2C53">
        <w:rPr>
          <w:b/>
          <w:bCs/>
          <w:sz w:val="24"/>
          <w:szCs w:val="24"/>
        </w:rPr>
        <w:t xml:space="preserve"> тепломеханического</w:t>
      </w:r>
      <w:r w:rsidR="00B166ED" w:rsidRPr="003C527E">
        <w:rPr>
          <w:b/>
          <w:bCs/>
          <w:sz w:val="24"/>
          <w:szCs w:val="24"/>
        </w:rPr>
        <w:t xml:space="preserve"> оборудования</w:t>
      </w:r>
      <w:r w:rsidR="00CE2C53">
        <w:rPr>
          <w:b/>
          <w:bCs/>
          <w:sz w:val="24"/>
          <w:szCs w:val="24"/>
        </w:rPr>
        <w:t>, систем приточно-вытяжной вентиляции и тепловых завес ТЭЦ-1, ТЭЦ-2, ТЭЦ-3, УТВС</w:t>
      </w:r>
      <w:r w:rsidR="007D4EBD" w:rsidRPr="003C527E">
        <w:rPr>
          <w:bCs/>
          <w:i/>
          <w:sz w:val="24"/>
          <w:szCs w:val="24"/>
        </w:rPr>
        <w:t xml:space="preserve"> </w:t>
      </w:r>
      <w:r w:rsidR="007D4EBD" w:rsidRPr="003C527E">
        <w:rPr>
          <w:bCs/>
          <w:sz w:val="24"/>
          <w:szCs w:val="24"/>
        </w:rPr>
        <w:t>Заказчика</w:t>
      </w:r>
      <w:r w:rsidR="007D4EBD" w:rsidRPr="003C527E">
        <w:rPr>
          <w:bCs/>
          <w:i/>
          <w:sz w:val="24"/>
          <w:szCs w:val="24"/>
        </w:rPr>
        <w:t xml:space="preserve"> </w:t>
      </w:r>
      <w:r w:rsidR="007D4EBD" w:rsidRPr="003C527E">
        <w:rPr>
          <w:bCs/>
          <w:sz w:val="24"/>
          <w:szCs w:val="24"/>
        </w:rPr>
        <w:t>(далее по тексту – «</w:t>
      </w:r>
      <w:r w:rsidR="007D4EBD" w:rsidRPr="003C527E">
        <w:rPr>
          <w:b/>
          <w:sz w:val="24"/>
          <w:szCs w:val="24"/>
        </w:rPr>
        <w:t>работы</w:t>
      </w:r>
      <w:r w:rsidR="007D4EBD" w:rsidRPr="003C527E">
        <w:rPr>
          <w:sz w:val="24"/>
          <w:szCs w:val="24"/>
        </w:rPr>
        <w:t>»</w:t>
      </w:r>
      <w:r w:rsidR="007D4EBD" w:rsidRPr="003C527E">
        <w:rPr>
          <w:bCs/>
          <w:sz w:val="24"/>
          <w:szCs w:val="24"/>
        </w:rPr>
        <w:t>)</w:t>
      </w:r>
      <w:r w:rsidRPr="003C527E">
        <w:rPr>
          <w:bCs/>
          <w:sz w:val="24"/>
          <w:szCs w:val="24"/>
        </w:rPr>
        <w:t xml:space="preserve">, </w:t>
      </w:r>
      <w:r w:rsidRPr="003C527E">
        <w:rPr>
          <w:sz w:val="24"/>
          <w:szCs w:val="24"/>
        </w:rPr>
        <w:t>сдать их результат Заказчику, а Заказчик обязуется принять результат работ и оплатить их в соответствии с условиями Договора.</w:t>
      </w:r>
    </w:p>
    <w:p w14:paraId="00B4BD57" w14:textId="15B24E1B" w:rsidR="004C7A13" w:rsidRPr="003C527E" w:rsidRDefault="000622EF"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Общие сроки </w:t>
      </w:r>
      <w:r w:rsidR="00430DB9" w:rsidRPr="003C527E">
        <w:rPr>
          <w:sz w:val="24"/>
          <w:szCs w:val="24"/>
        </w:rPr>
        <w:t xml:space="preserve">и цена </w:t>
      </w:r>
      <w:r w:rsidRPr="003C527E">
        <w:rPr>
          <w:sz w:val="24"/>
          <w:szCs w:val="24"/>
        </w:rPr>
        <w:t>выполнения работ,</w:t>
      </w:r>
      <w:r w:rsidRPr="003C527E">
        <w:rPr>
          <w:sz w:val="24"/>
          <w:szCs w:val="24"/>
          <w:lang w:eastAsia="en-US"/>
        </w:rPr>
        <w:t xml:space="preserve"> а также общий п</w:t>
      </w:r>
      <w:r w:rsidRPr="003C527E">
        <w:rPr>
          <w:sz w:val="24"/>
          <w:szCs w:val="24"/>
        </w:rPr>
        <w:t>еречень и наименование оборудования</w:t>
      </w:r>
      <w:r w:rsidR="00BD72BB" w:rsidRPr="003C527E">
        <w:rPr>
          <w:sz w:val="24"/>
          <w:szCs w:val="24"/>
        </w:rPr>
        <w:t>,</w:t>
      </w:r>
      <w:r w:rsidRPr="003C527E">
        <w:rPr>
          <w:sz w:val="24"/>
          <w:szCs w:val="24"/>
        </w:rPr>
        <w:t xml:space="preserve"> подлежащего ремонту, определяются </w:t>
      </w:r>
      <w:r w:rsidR="009F349D" w:rsidRPr="003C527E">
        <w:rPr>
          <w:sz w:val="24"/>
          <w:szCs w:val="24"/>
        </w:rPr>
        <w:t xml:space="preserve">Предварительным планом </w:t>
      </w:r>
      <w:r w:rsidR="00FD4ADA" w:rsidRPr="003C527E">
        <w:rPr>
          <w:sz w:val="24"/>
          <w:szCs w:val="24"/>
        </w:rPr>
        <w:t xml:space="preserve">освоения по ремонтным работам </w:t>
      </w:r>
      <w:r w:rsidR="00FD4ADA">
        <w:rPr>
          <w:sz w:val="24"/>
          <w:szCs w:val="24"/>
        </w:rPr>
        <w:t xml:space="preserve">тепломеханического </w:t>
      </w:r>
      <w:r w:rsidR="00FD4ADA" w:rsidRPr="003C527E">
        <w:rPr>
          <w:sz w:val="24"/>
          <w:szCs w:val="24"/>
        </w:rPr>
        <w:t>вспомогательного оборудования</w:t>
      </w:r>
      <w:r w:rsidR="00FD4ADA">
        <w:rPr>
          <w:sz w:val="24"/>
          <w:szCs w:val="24"/>
        </w:rPr>
        <w:t>,</w:t>
      </w:r>
      <w:r w:rsidR="00FD4ADA" w:rsidRPr="003C527E">
        <w:rPr>
          <w:sz w:val="24"/>
          <w:szCs w:val="24"/>
        </w:rPr>
        <w:t xml:space="preserve"> </w:t>
      </w:r>
      <w:r w:rsidR="00FD4ADA" w:rsidRPr="00FD4ADA">
        <w:rPr>
          <w:bCs/>
          <w:sz w:val="24"/>
          <w:szCs w:val="24"/>
        </w:rPr>
        <w:t>систем приточно-вытяжной вентиляции и тепловых завес ТЭЦ-1, ТЭЦ-2, ТЭЦ-3, УТВС</w:t>
      </w:r>
      <w:r w:rsidR="00AF3B4F" w:rsidRPr="003C527E">
        <w:rPr>
          <w:sz w:val="24"/>
          <w:szCs w:val="24"/>
        </w:rPr>
        <w:t xml:space="preserve"> (Приложение № 1</w:t>
      </w:r>
      <w:r w:rsidR="00056C2B" w:rsidRPr="003C527E">
        <w:rPr>
          <w:sz w:val="24"/>
          <w:szCs w:val="24"/>
        </w:rPr>
        <w:t xml:space="preserve">-1 </w:t>
      </w:r>
      <w:r w:rsidR="00AF3B4F" w:rsidRPr="003C527E">
        <w:rPr>
          <w:sz w:val="24"/>
          <w:szCs w:val="24"/>
        </w:rPr>
        <w:t>к Договору</w:t>
      </w:r>
      <w:r w:rsidR="004E5ECB" w:rsidRPr="003C527E">
        <w:rPr>
          <w:sz w:val="24"/>
          <w:szCs w:val="24"/>
        </w:rPr>
        <w:t xml:space="preserve">, </w:t>
      </w:r>
      <w:r w:rsidR="0073710B" w:rsidRPr="003C527E">
        <w:rPr>
          <w:sz w:val="24"/>
          <w:szCs w:val="24"/>
        </w:rPr>
        <w:t>далее – «</w:t>
      </w:r>
      <w:r w:rsidR="004E5ECB" w:rsidRPr="003C527E">
        <w:rPr>
          <w:sz w:val="24"/>
          <w:szCs w:val="24"/>
        </w:rPr>
        <w:t xml:space="preserve">Предварительный план освоения по ремонтным работам вспомогательного </w:t>
      </w:r>
      <w:r w:rsidR="00FD4ADA">
        <w:rPr>
          <w:sz w:val="24"/>
          <w:szCs w:val="24"/>
        </w:rPr>
        <w:t>тепломеханического</w:t>
      </w:r>
      <w:r w:rsidR="00FD4ADA" w:rsidRPr="003C527E">
        <w:rPr>
          <w:sz w:val="24"/>
          <w:szCs w:val="24"/>
        </w:rPr>
        <w:t xml:space="preserve"> </w:t>
      </w:r>
      <w:r w:rsidR="004E5ECB" w:rsidRPr="003C527E">
        <w:rPr>
          <w:sz w:val="24"/>
          <w:szCs w:val="24"/>
        </w:rPr>
        <w:t>оборудования</w:t>
      </w:r>
      <w:r w:rsidR="00FD4ADA">
        <w:rPr>
          <w:sz w:val="24"/>
          <w:szCs w:val="24"/>
        </w:rPr>
        <w:t>,</w:t>
      </w:r>
      <w:r w:rsidR="00CF40BE" w:rsidRPr="003C527E">
        <w:rPr>
          <w:sz w:val="24"/>
          <w:szCs w:val="24"/>
        </w:rPr>
        <w:t xml:space="preserve"> </w:t>
      </w:r>
      <w:r w:rsidR="00FD4ADA" w:rsidRPr="00FD4ADA">
        <w:rPr>
          <w:bCs/>
          <w:sz w:val="24"/>
          <w:szCs w:val="24"/>
        </w:rPr>
        <w:t>систем приточно-вытяжной вентиляции и тепловых завес ТЭЦ-1, ТЭЦ-2, ТЭЦ-3, УТВС</w:t>
      </w:r>
      <w:r w:rsidR="0073710B" w:rsidRPr="003C527E">
        <w:rPr>
          <w:sz w:val="24"/>
          <w:szCs w:val="24"/>
        </w:rPr>
        <w:t>»</w:t>
      </w:r>
      <w:r w:rsidR="004E5ECB" w:rsidRPr="003C527E">
        <w:rPr>
          <w:sz w:val="24"/>
          <w:szCs w:val="24"/>
        </w:rPr>
        <w:t>)</w:t>
      </w:r>
      <w:r w:rsidR="009A10B7" w:rsidRPr="003C527E">
        <w:rPr>
          <w:sz w:val="24"/>
          <w:szCs w:val="24"/>
        </w:rPr>
        <w:t>,</w:t>
      </w:r>
      <w:r w:rsidR="00550B28" w:rsidRPr="003C527E">
        <w:rPr>
          <w:sz w:val="24"/>
          <w:szCs w:val="24"/>
        </w:rPr>
        <w:t xml:space="preserve"> Перечнем энергетического оборудования предприятия </w:t>
      </w:r>
      <w:r w:rsidR="003E6BD3" w:rsidRPr="00FD4ADA">
        <w:rPr>
          <w:bCs/>
          <w:sz w:val="24"/>
          <w:szCs w:val="24"/>
        </w:rPr>
        <w:t>ТЭЦ-1, ТЭЦ-2, ТЭЦ-3, УТВС</w:t>
      </w:r>
      <w:r w:rsidR="003E6BD3" w:rsidRPr="003C527E">
        <w:rPr>
          <w:sz w:val="24"/>
          <w:szCs w:val="24"/>
        </w:rPr>
        <w:t xml:space="preserve"> </w:t>
      </w:r>
      <w:r w:rsidR="00550B28" w:rsidRPr="003C527E">
        <w:rPr>
          <w:sz w:val="24"/>
          <w:szCs w:val="24"/>
        </w:rPr>
        <w:t xml:space="preserve">(Приложение 1-1а к Договору), </w:t>
      </w:r>
      <w:r w:rsidR="00AF3B4F" w:rsidRPr="003C527E">
        <w:rPr>
          <w:sz w:val="24"/>
          <w:szCs w:val="24"/>
        </w:rPr>
        <w:t xml:space="preserve">а также </w:t>
      </w:r>
      <w:r w:rsidR="001D7F99" w:rsidRPr="003C527E">
        <w:rPr>
          <w:sz w:val="24"/>
          <w:szCs w:val="24"/>
        </w:rPr>
        <w:t>Номенклатур</w:t>
      </w:r>
      <w:r w:rsidR="00154479" w:rsidRPr="003C527E">
        <w:rPr>
          <w:sz w:val="24"/>
          <w:szCs w:val="24"/>
        </w:rPr>
        <w:t>ой</w:t>
      </w:r>
      <w:r w:rsidR="001D7F99" w:rsidRPr="003C527E">
        <w:rPr>
          <w:sz w:val="24"/>
          <w:szCs w:val="24"/>
        </w:rPr>
        <w:t xml:space="preserve"> работ </w:t>
      </w:r>
      <w:r w:rsidR="003E2681" w:rsidRPr="003C527E">
        <w:rPr>
          <w:sz w:val="24"/>
          <w:szCs w:val="24"/>
        </w:rPr>
        <w:t xml:space="preserve">при капитальном и текущем ремонте </w:t>
      </w:r>
      <w:r w:rsidR="005F65E0" w:rsidRPr="005F65E0">
        <w:rPr>
          <w:color w:val="000000"/>
          <w:sz w:val="24"/>
          <w:szCs w:val="24"/>
        </w:rPr>
        <w:t>вспомогательного тепломеханического оборудования, систем приточно-вытяжной вентиляции и тепловых завес на объектах ТЭЦ-1, ТЭЦ-2, ТЭЦ-3, УТВС</w:t>
      </w:r>
      <w:r w:rsidR="008C7FED" w:rsidRPr="003C527E">
        <w:rPr>
          <w:sz w:val="24"/>
          <w:szCs w:val="24"/>
        </w:rPr>
        <w:t xml:space="preserve"> </w:t>
      </w:r>
      <w:r w:rsidR="001D7F99" w:rsidRPr="003C527E">
        <w:rPr>
          <w:sz w:val="24"/>
          <w:szCs w:val="24"/>
        </w:rPr>
        <w:t>(</w:t>
      </w:r>
      <w:r w:rsidR="00E3456E" w:rsidRPr="003C527E">
        <w:rPr>
          <w:sz w:val="24"/>
          <w:szCs w:val="24"/>
        </w:rPr>
        <w:t xml:space="preserve">Приложение № </w:t>
      </w:r>
      <w:r w:rsidR="00BD018F" w:rsidRPr="003C527E">
        <w:rPr>
          <w:sz w:val="24"/>
          <w:szCs w:val="24"/>
        </w:rPr>
        <w:t>7</w:t>
      </w:r>
      <w:r w:rsidR="00AF3B4F" w:rsidRPr="003C527E">
        <w:rPr>
          <w:sz w:val="24"/>
          <w:szCs w:val="24"/>
        </w:rPr>
        <w:t xml:space="preserve"> к Договору</w:t>
      </w:r>
      <w:r w:rsidR="004E5ECB" w:rsidRPr="003C527E">
        <w:rPr>
          <w:sz w:val="24"/>
          <w:szCs w:val="24"/>
        </w:rPr>
        <w:t>, далее</w:t>
      </w:r>
      <w:r w:rsidR="0073710B" w:rsidRPr="003C527E">
        <w:rPr>
          <w:sz w:val="24"/>
          <w:szCs w:val="24"/>
        </w:rPr>
        <w:t xml:space="preserve"> –</w:t>
      </w:r>
      <w:r w:rsidR="004E5ECB" w:rsidRPr="003C527E">
        <w:rPr>
          <w:sz w:val="24"/>
          <w:szCs w:val="24"/>
        </w:rPr>
        <w:t xml:space="preserve"> </w:t>
      </w:r>
      <w:r w:rsidR="0073710B" w:rsidRPr="003C527E">
        <w:rPr>
          <w:sz w:val="24"/>
          <w:szCs w:val="24"/>
        </w:rPr>
        <w:t>«</w:t>
      </w:r>
      <w:r w:rsidR="004E5ECB" w:rsidRPr="003C527E">
        <w:rPr>
          <w:sz w:val="24"/>
          <w:szCs w:val="24"/>
        </w:rPr>
        <w:t xml:space="preserve">Номенклатура работ </w:t>
      </w:r>
      <w:r w:rsidR="003E2681" w:rsidRPr="003C527E">
        <w:rPr>
          <w:sz w:val="24"/>
          <w:szCs w:val="24"/>
        </w:rPr>
        <w:t xml:space="preserve">при капитальном и текущем ремонте </w:t>
      </w:r>
      <w:r w:rsidR="005F65E0" w:rsidRPr="005F65E0">
        <w:rPr>
          <w:color w:val="000000"/>
          <w:sz w:val="24"/>
          <w:szCs w:val="24"/>
        </w:rPr>
        <w:t>вспомогательного тепломеханического оборудования, систем приточно-вытяжной вентиляции и тепловых завес на объектах ТЭЦ-1, ТЭЦ-2, ТЭЦ-3, УТВС</w:t>
      </w:r>
      <w:r w:rsidR="00CF40BE" w:rsidRPr="003C527E">
        <w:rPr>
          <w:sz w:val="24"/>
          <w:szCs w:val="24"/>
        </w:rPr>
        <w:t>»</w:t>
      </w:r>
      <w:r w:rsidR="001D7F99" w:rsidRPr="003C527E">
        <w:rPr>
          <w:sz w:val="24"/>
          <w:szCs w:val="24"/>
        </w:rPr>
        <w:t>)</w:t>
      </w:r>
      <w:r w:rsidR="00F67808" w:rsidRPr="003C527E">
        <w:rPr>
          <w:sz w:val="24"/>
          <w:szCs w:val="24"/>
        </w:rPr>
        <w:t>.</w:t>
      </w:r>
      <w:r w:rsidR="00467A73" w:rsidRPr="003C527E">
        <w:rPr>
          <w:sz w:val="24"/>
          <w:szCs w:val="24"/>
        </w:rPr>
        <w:t xml:space="preserve"> </w:t>
      </w:r>
    </w:p>
    <w:p w14:paraId="46985D6A" w14:textId="7D58030E" w:rsidR="00430DB9" w:rsidRPr="00336F23" w:rsidRDefault="00DB6BE5" w:rsidP="00336F23">
      <w:pPr>
        <w:numPr>
          <w:ilvl w:val="1"/>
          <w:numId w:val="29"/>
        </w:numPr>
        <w:shd w:val="clear" w:color="auto" w:fill="FFFFFF"/>
        <w:tabs>
          <w:tab w:val="left" w:pos="1418"/>
        </w:tabs>
        <w:spacing w:line="264" w:lineRule="auto"/>
        <w:ind w:left="0" w:firstLine="709"/>
        <w:rPr>
          <w:bCs/>
          <w:sz w:val="24"/>
          <w:szCs w:val="24"/>
        </w:rPr>
      </w:pPr>
      <w:r w:rsidRPr="003C527E">
        <w:rPr>
          <w:bCs/>
          <w:sz w:val="24"/>
          <w:szCs w:val="24"/>
        </w:rPr>
        <w:t>Детальный пер</w:t>
      </w:r>
      <w:r w:rsidR="00247183" w:rsidRPr="003C527E">
        <w:rPr>
          <w:bCs/>
          <w:sz w:val="24"/>
          <w:szCs w:val="24"/>
        </w:rPr>
        <w:t>е</w:t>
      </w:r>
      <w:r w:rsidRPr="003C527E">
        <w:rPr>
          <w:bCs/>
          <w:sz w:val="24"/>
          <w:szCs w:val="24"/>
        </w:rPr>
        <w:t xml:space="preserve">чень, </w:t>
      </w:r>
      <w:r w:rsidR="00B160FF" w:rsidRPr="003C527E">
        <w:rPr>
          <w:bCs/>
          <w:sz w:val="24"/>
          <w:szCs w:val="24"/>
        </w:rPr>
        <w:t>п</w:t>
      </w:r>
      <w:r w:rsidR="004C7A13" w:rsidRPr="003C527E">
        <w:rPr>
          <w:bCs/>
          <w:sz w:val="24"/>
          <w:szCs w:val="24"/>
        </w:rPr>
        <w:t>редварительный состав оборудования</w:t>
      </w:r>
      <w:r w:rsidR="00154479" w:rsidRPr="003C527E">
        <w:rPr>
          <w:bCs/>
          <w:sz w:val="24"/>
          <w:szCs w:val="24"/>
        </w:rPr>
        <w:t xml:space="preserve">, </w:t>
      </w:r>
      <w:r w:rsidR="004C7A13" w:rsidRPr="003C527E">
        <w:rPr>
          <w:bCs/>
          <w:sz w:val="24"/>
          <w:szCs w:val="24"/>
        </w:rPr>
        <w:t>перечень работ</w:t>
      </w:r>
      <w:r w:rsidR="00154479" w:rsidRPr="003C527E">
        <w:rPr>
          <w:bCs/>
          <w:sz w:val="24"/>
          <w:szCs w:val="24"/>
        </w:rPr>
        <w:t>, а также начальный и конечный сроки выполнения работ по тому или иному оборудованию</w:t>
      </w:r>
      <w:r w:rsidR="008C7FED" w:rsidRPr="003C527E">
        <w:rPr>
          <w:bCs/>
          <w:sz w:val="24"/>
          <w:szCs w:val="24"/>
        </w:rPr>
        <w:t xml:space="preserve"> </w:t>
      </w:r>
      <w:r w:rsidR="004C7A13" w:rsidRPr="003C527E">
        <w:rPr>
          <w:bCs/>
          <w:sz w:val="24"/>
          <w:szCs w:val="24"/>
        </w:rPr>
        <w:t xml:space="preserve"> определяются </w:t>
      </w:r>
      <w:r w:rsidR="00BA1D47" w:rsidRPr="003C527E">
        <w:rPr>
          <w:bCs/>
          <w:sz w:val="24"/>
          <w:szCs w:val="24"/>
        </w:rPr>
        <w:t>«</w:t>
      </w:r>
      <w:r w:rsidR="004C7A13" w:rsidRPr="003C527E">
        <w:rPr>
          <w:bCs/>
          <w:sz w:val="24"/>
          <w:szCs w:val="24"/>
        </w:rPr>
        <w:t>План</w:t>
      </w:r>
      <w:r w:rsidR="00BA1D47" w:rsidRPr="003C527E">
        <w:rPr>
          <w:bCs/>
          <w:sz w:val="24"/>
          <w:szCs w:val="24"/>
        </w:rPr>
        <w:t>ом</w:t>
      </w:r>
      <w:r w:rsidR="004C7A13" w:rsidRPr="003C527E">
        <w:rPr>
          <w:bCs/>
          <w:sz w:val="24"/>
          <w:szCs w:val="24"/>
        </w:rPr>
        <w:t xml:space="preserve"> работ</w:t>
      </w:r>
      <w:r w:rsidR="00BA1D47" w:rsidRPr="003C527E">
        <w:rPr>
          <w:bCs/>
          <w:sz w:val="24"/>
          <w:szCs w:val="24"/>
        </w:rPr>
        <w:t xml:space="preserve"> на квартал» (</w:t>
      </w:r>
      <w:r w:rsidR="00550B28" w:rsidRPr="003C527E">
        <w:rPr>
          <w:sz w:val="24"/>
          <w:szCs w:val="24"/>
        </w:rPr>
        <w:t>Образец -</w:t>
      </w:r>
      <w:r w:rsidR="00BA1D47" w:rsidRPr="003C527E">
        <w:rPr>
          <w:bCs/>
          <w:sz w:val="24"/>
          <w:szCs w:val="24"/>
        </w:rPr>
        <w:t>Приложение № 1-2 к Договору, далее – «План работ на квартал»)</w:t>
      </w:r>
      <w:r w:rsidR="004C7A13" w:rsidRPr="003C527E">
        <w:rPr>
          <w:bCs/>
          <w:sz w:val="24"/>
          <w:szCs w:val="24"/>
        </w:rPr>
        <w:t xml:space="preserve"> </w:t>
      </w:r>
      <w:r w:rsidR="00221AF3" w:rsidRPr="003C527E">
        <w:rPr>
          <w:sz w:val="24"/>
          <w:szCs w:val="24"/>
        </w:rPr>
        <w:t xml:space="preserve">и </w:t>
      </w:r>
      <w:r w:rsidR="00BA1D47" w:rsidRPr="003C527E">
        <w:rPr>
          <w:sz w:val="24"/>
          <w:szCs w:val="24"/>
        </w:rPr>
        <w:t>«В</w:t>
      </w:r>
      <w:r w:rsidR="00221AF3" w:rsidRPr="003C527E">
        <w:rPr>
          <w:sz w:val="24"/>
          <w:szCs w:val="24"/>
        </w:rPr>
        <w:t>едомост</w:t>
      </w:r>
      <w:r w:rsidR="00BA1D47" w:rsidRPr="003C527E">
        <w:rPr>
          <w:sz w:val="24"/>
          <w:szCs w:val="24"/>
        </w:rPr>
        <w:t>ь</w:t>
      </w:r>
      <w:r w:rsidR="008C64AB" w:rsidRPr="003C527E">
        <w:rPr>
          <w:sz w:val="24"/>
          <w:szCs w:val="24"/>
        </w:rPr>
        <w:t>ю</w:t>
      </w:r>
      <w:r w:rsidR="00221AF3" w:rsidRPr="003C527E">
        <w:rPr>
          <w:sz w:val="24"/>
          <w:szCs w:val="24"/>
        </w:rPr>
        <w:t xml:space="preserve"> планируемых работ</w:t>
      </w:r>
      <w:r w:rsidR="00BA1D47" w:rsidRPr="003C527E">
        <w:rPr>
          <w:sz w:val="24"/>
          <w:szCs w:val="24"/>
        </w:rPr>
        <w:t>»</w:t>
      </w:r>
      <w:r w:rsidR="00221AF3" w:rsidRPr="003C527E">
        <w:rPr>
          <w:sz w:val="24"/>
          <w:szCs w:val="24"/>
        </w:rPr>
        <w:t xml:space="preserve"> </w:t>
      </w:r>
      <w:r w:rsidR="00BA1D47" w:rsidRPr="003C527E">
        <w:rPr>
          <w:sz w:val="24"/>
          <w:szCs w:val="24"/>
        </w:rPr>
        <w:t>(</w:t>
      </w:r>
      <w:r w:rsidR="00550B28" w:rsidRPr="003C527E">
        <w:rPr>
          <w:sz w:val="24"/>
          <w:szCs w:val="24"/>
        </w:rPr>
        <w:t>Образец -</w:t>
      </w:r>
      <w:r w:rsidR="006C2A56" w:rsidRPr="003C527E">
        <w:rPr>
          <w:bCs/>
          <w:sz w:val="24"/>
          <w:szCs w:val="24"/>
        </w:rPr>
        <w:t>Приложени</w:t>
      </w:r>
      <w:r w:rsidR="00BA1D47" w:rsidRPr="003C527E">
        <w:rPr>
          <w:bCs/>
          <w:sz w:val="24"/>
          <w:szCs w:val="24"/>
        </w:rPr>
        <w:t>е</w:t>
      </w:r>
      <w:r w:rsidR="006C2A56" w:rsidRPr="003C527E">
        <w:rPr>
          <w:bCs/>
          <w:sz w:val="24"/>
          <w:szCs w:val="24"/>
        </w:rPr>
        <w:t xml:space="preserve"> № 1-2</w:t>
      </w:r>
      <w:r w:rsidR="00BA1D47" w:rsidRPr="003C527E">
        <w:rPr>
          <w:bCs/>
          <w:sz w:val="24"/>
          <w:szCs w:val="24"/>
        </w:rPr>
        <w:t>а</w:t>
      </w:r>
      <w:r w:rsidR="00307932" w:rsidRPr="003C527E">
        <w:rPr>
          <w:bCs/>
          <w:sz w:val="24"/>
          <w:szCs w:val="24"/>
        </w:rPr>
        <w:t xml:space="preserve"> к Договору</w:t>
      </w:r>
      <w:r w:rsidR="00BA1D47" w:rsidRPr="003C527E">
        <w:rPr>
          <w:bCs/>
          <w:sz w:val="24"/>
          <w:szCs w:val="24"/>
        </w:rPr>
        <w:t>,</w:t>
      </w:r>
      <w:r w:rsidR="004E5ECB" w:rsidRPr="003C527E">
        <w:rPr>
          <w:bCs/>
          <w:sz w:val="24"/>
          <w:szCs w:val="24"/>
        </w:rPr>
        <w:t xml:space="preserve"> далее</w:t>
      </w:r>
      <w:r w:rsidR="000F36FC" w:rsidRPr="003C527E">
        <w:rPr>
          <w:bCs/>
          <w:sz w:val="24"/>
          <w:szCs w:val="24"/>
        </w:rPr>
        <w:t xml:space="preserve"> </w:t>
      </w:r>
      <w:r w:rsidR="0073710B" w:rsidRPr="003C527E">
        <w:rPr>
          <w:bCs/>
          <w:sz w:val="24"/>
          <w:szCs w:val="24"/>
        </w:rPr>
        <w:t>–</w:t>
      </w:r>
      <w:r w:rsidR="004E5ECB" w:rsidRPr="003C527E">
        <w:rPr>
          <w:bCs/>
          <w:sz w:val="24"/>
          <w:szCs w:val="24"/>
        </w:rPr>
        <w:t xml:space="preserve"> </w:t>
      </w:r>
      <w:r w:rsidR="001D3C7C" w:rsidRPr="003C527E">
        <w:rPr>
          <w:bCs/>
          <w:sz w:val="24"/>
          <w:szCs w:val="24"/>
        </w:rPr>
        <w:t>«В</w:t>
      </w:r>
      <w:r w:rsidR="00BA1D47" w:rsidRPr="003C527E">
        <w:rPr>
          <w:sz w:val="24"/>
          <w:szCs w:val="24"/>
        </w:rPr>
        <w:t>едомость планируемых работ</w:t>
      </w:r>
      <w:r w:rsidR="001D3C7C" w:rsidRPr="003C527E">
        <w:rPr>
          <w:sz w:val="24"/>
          <w:szCs w:val="24"/>
        </w:rPr>
        <w:t>»</w:t>
      </w:r>
      <w:r w:rsidR="00BA1D47" w:rsidRPr="003C527E">
        <w:rPr>
          <w:sz w:val="24"/>
          <w:szCs w:val="24"/>
        </w:rPr>
        <w:t>)</w:t>
      </w:r>
      <w:r w:rsidR="008C64AB" w:rsidRPr="003C527E">
        <w:rPr>
          <w:sz w:val="24"/>
          <w:szCs w:val="24"/>
        </w:rPr>
        <w:t xml:space="preserve">, </w:t>
      </w:r>
      <w:r w:rsidR="00154479" w:rsidRPr="003C527E">
        <w:rPr>
          <w:bCs/>
          <w:sz w:val="24"/>
          <w:szCs w:val="24"/>
        </w:rPr>
        <w:t>а также Календарно-сетевым</w:t>
      </w:r>
      <w:r w:rsidR="003A567B" w:rsidRPr="003C527E">
        <w:rPr>
          <w:bCs/>
          <w:sz w:val="24"/>
          <w:szCs w:val="24"/>
        </w:rPr>
        <w:t>и</w:t>
      </w:r>
      <w:r w:rsidR="00154479" w:rsidRPr="003C527E">
        <w:rPr>
          <w:bCs/>
          <w:sz w:val="24"/>
          <w:szCs w:val="24"/>
        </w:rPr>
        <w:t xml:space="preserve"> график</w:t>
      </w:r>
      <w:r w:rsidR="003A567B" w:rsidRPr="003C527E">
        <w:rPr>
          <w:bCs/>
          <w:sz w:val="24"/>
          <w:szCs w:val="24"/>
        </w:rPr>
        <w:t>а</w:t>
      </w:r>
      <w:r w:rsidR="00154479" w:rsidRPr="003C527E">
        <w:rPr>
          <w:bCs/>
          <w:sz w:val="24"/>
          <w:szCs w:val="24"/>
        </w:rPr>
        <w:t>м</w:t>
      </w:r>
      <w:r w:rsidR="003A567B" w:rsidRPr="003C527E">
        <w:rPr>
          <w:bCs/>
          <w:sz w:val="24"/>
          <w:szCs w:val="24"/>
        </w:rPr>
        <w:t>и</w:t>
      </w:r>
      <w:r w:rsidR="007012B6" w:rsidRPr="003C527E">
        <w:rPr>
          <w:bCs/>
          <w:sz w:val="24"/>
          <w:szCs w:val="24"/>
        </w:rPr>
        <w:t xml:space="preserve"> </w:t>
      </w:r>
      <w:r w:rsidR="007012B6" w:rsidRPr="003C527E">
        <w:rPr>
          <w:sz w:val="24"/>
          <w:szCs w:val="24"/>
        </w:rPr>
        <w:t>производства работ</w:t>
      </w:r>
      <w:r w:rsidR="00154479" w:rsidRPr="003C527E">
        <w:rPr>
          <w:bCs/>
          <w:sz w:val="24"/>
          <w:szCs w:val="24"/>
        </w:rPr>
        <w:t>, составляемым</w:t>
      </w:r>
      <w:r w:rsidR="003A567B" w:rsidRPr="003C527E">
        <w:rPr>
          <w:bCs/>
          <w:sz w:val="24"/>
          <w:szCs w:val="24"/>
        </w:rPr>
        <w:t>и</w:t>
      </w:r>
      <w:r w:rsidR="00154479" w:rsidRPr="003C527E">
        <w:rPr>
          <w:bCs/>
          <w:sz w:val="24"/>
          <w:szCs w:val="24"/>
        </w:rPr>
        <w:t xml:space="preserve"> по форме </w:t>
      </w:r>
      <w:r w:rsidR="003A567B" w:rsidRPr="003C527E">
        <w:rPr>
          <w:bCs/>
          <w:sz w:val="24"/>
          <w:szCs w:val="24"/>
        </w:rPr>
        <w:t xml:space="preserve">в соответствии с </w:t>
      </w:r>
      <w:r w:rsidR="003A567B" w:rsidRPr="003C527E">
        <w:rPr>
          <w:sz w:val="24"/>
          <w:szCs w:val="24"/>
        </w:rPr>
        <w:t>Приложением № 1-3 к Договору</w:t>
      </w:r>
      <w:r w:rsidR="000F36FC" w:rsidRPr="003C527E">
        <w:rPr>
          <w:sz w:val="24"/>
          <w:szCs w:val="24"/>
        </w:rPr>
        <w:t xml:space="preserve"> </w:t>
      </w:r>
      <w:r w:rsidR="000F36FC" w:rsidRPr="003C527E">
        <w:rPr>
          <w:sz w:val="24"/>
          <w:szCs w:val="24"/>
        </w:rPr>
        <w:lastRenderedPageBreak/>
        <w:t xml:space="preserve">(далее – </w:t>
      </w:r>
      <w:r w:rsidR="0073710B" w:rsidRPr="003C527E">
        <w:rPr>
          <w:sz w:val="24"/>
          <w:szCs w:val="24"/>
        </w:rPr>
        <w:t>«</w:t>
      </w:r>
      <w:r w:rsidR="007012B6" w:rsidRPr="003C527E">
        <w:rPr>
          <w:sz w:val="24"/>
          <w:szCs w:val="24"/>
        </w:rPr>
        <w:t>Календарно-сетевой график производства работ</w:t>
      </w:r>
      <w:r w:rsidR="0073710B" w:rsidRPr="003C527E">
        <w:rPr>
          <w:sz w:val="24"/>
          <w:szCs w:val="24"/>
        </w:rPr>
        <w:t>»</w:t>
      </w:r>
      <w:r w:rsidR="000F36FC" w:rsidRPr="003C527E">
        <w:rPr>
          <w:sz w:val="24"/>
          <w:szCs w:val="24"/>
        </w:rPr>
        <w:t>)</w:t>
      </w:r>
      <w:r w:rsidR="00D55C93" w:rsidRPr="003C527E">
        <w:rPr>
          <w:sz w:val="24"/>
          <w:szCs w:val="24"/>
        </w:rPr>
        <w:t>, с учетом условий, установленных п.</w:t>
      </w:r>
      <w:r w:rsidR="00247183" w:rsidRPr="003C527E">
        <w:rPr>
          <w:sz w:val="24"/>
          <w:szCs w:val="24"/>
        </w:rPr>
        <w:t>6</w:t>
      </w:r>
      <w:r w:rsidR="00D55C93" w:rsidRPr="003C527E">
        <w:rPr>
          <w:sz w:val="24"/>
          <w:szCs w:val="24"/>
        </w:rPr>
        <w:t>.1 Договора</w:t>
      </w:r>
      <w:r w:rsidR="00973C61" w:rsidRPr="003C527E">
        <w:rPr>
          <w:sz w:val="24"/>
          <w:szCs w:val="24"/>
        </w:rPr>
        <w:t>, и являющихся неотъемлемой частью договора</w:t>
      </w:r>
      <w:r w:rsidR="00154479" w:rsidRPr="003C527E">
        <w:rPr>
          <w:bCs/>
          <w:sz w:val="24"/>
          <w:szCs w:val="24"/>
        </w:rPr>
        <w:t>.</w:t>
      </w:r>
    </w:p>
    <w:p w14:paraId="35A0458A" w14:textId="77777777" w:rsidR="003C527E" w:rsidRPr="003C527E" w:rsidRDefault="003C527E" w:rsidP="000A61AD">
      <w:pPr>
        <w:shd w:val="clear" w:color="auto" w:fill="FFFFFF"/>
        <w:tabs>
          <w:tab w:val="left" w:pos="1418"/>
          <w:tab w:val="left" w:pos="2127"/>
        </w:tabs>
        <w:spacing w:line="264" w:lineRule="auto"/>
        <w:ind w:left="709" w:firstLine="0"/>
        <w:rPr>
          <w:b/>
          <w:sz w:val="24"/>
          <w:szCs w:val="24"/>
        </w:rPr>
      </w:pPr>
    </w:p>
    <w:p w14:paraId="5E447B31" w14:textId="77777777" w:rsidR="00430DB9" w:rsidRPr="003C527E" w:rsidRDefault="00430DB9" w:rsidP="000A61AD">
      <w:pPr>
        <w:numPr>
          <w:ilvl w:val="0"/>
          <w:numId w:val="29"/>
        </w:numPr>
        <w:shd w:val="clear" w:color="auto" w:fill="FFFFFF"/>
        <w:tabs>
          <w:tab w:val="left" w:pos="1418"/>
          <w:tab w:val="left" w:pos="2127"/>
        </w:tabs>
        <w:spacing w:line="264" w:lineRule="auto"/>
        <w:jc w:val="center"/>
        <w:rPr>
          <w:b/>
          <w:sz w:val="24"/>
          <w:szCs w:val="24"/>
        </w:rPr>
      </w:pPr>
      <w:r w:rsidRPr="003C527E">
        <w:rPr>
          <w:b/>
          <w:sz w:val="24"/>
          <w:szCs w:val="24"/>
        </w:rPr>
        <w:t>Сроки выполнения работ</w:t>
      </w:r>
    </w:p>
    <w:p w14:paraId="4C3478A2" w14:textId="274DDCB9" w:rsidR="00A229EE" w:rsidRPr="003C527E" w:rsidRDefault="007012B6" w:rsidP="000A61AD">
      <w:pPr>
        <w:shd w:val="clear" w:color="auto" w:fill="FFFFFF"/>
        <w:tabs>
          <w:tab w:val="left" w:pos="1418"/>
          <w:tab w:val="left" w:pos="2127"/>
        </w:tabs>
        <w:spacing w:line="264" w:lineRule="auto"/>
        <w:rPr>
          <w:sz w:val="24"/>
          <w:szCs w:val="24"/>
        </w:rPr>
      </w:pPr>
      <w:r w:rsidRPr="003C527E">
        <w:rPr>
          <w:sz w:val="24"/>
          <w:szCs w:val="24"/>
        </w:rPr>
        <w:t xml:space="preserve">2.1. </w:t>
      </w:r>
      <w:r w:rsidR="00154479" w:rsidRPr="003C527E">
        <w:rPr>
          <w:sz w:val="24"/>
          <w:szCs w:val="24"/>
        </w:rPr>
        <w:t xml:space="preserve">План </w:t>
      </w:r>
      <w:r w:rsidR="003A567B" w:rsidRPr="003C527E">
        <w:rPr>
          <w:sz w:val="24"/>
          <w:szCs w:val="24"/>
        </w:rPr>
        <w:t>работ на квартал</w:t>
      </w:r>
      <w:r w:rsidR="00B533D0" w:rsidRPr="003C527E">
        <w:rPr>
          <w:sz w:val="24"/>
          <w:szCs w:val="24"/>
        </w:rPr>
        <w:t xml:space="preserve"> и ведомости планируемых работ к нему </w:t>
      </w:r>
      <w:r w:rsidR="004C7A13" w:rsidRPr="003C527E">
        <w:rPr>
          <w:sz w:val="24"/>
          <w:szCs w:val="24"/>
        </w:rPr>
        <w:t>формиру</w:t>
      </w:r>
      <w:r w:rsidR="009533C3" w:rsidRPr="003C527E">
        <w:rPr>
          <w:sz w:val="24"/>
          <w:szCs w:val="24"/>
        </w:rPr>
        <w:t>ю</w:t>
      </w:r>
      <w:r w:rsidR="003A567B" w:rsidRPr="003C527E">
        <w:rPr>
          <w:sz w:val="24"/>
          <w:szCs w:val="24"/>
        </w:rPr>
        <w:t>тся</w:t>
      </w:r>
      <w:r w:rsidR="004C7A13" w:rsidRPr="003C527E">
        <w:rPr>
          <w:sz w:val="24"/>
          <w:szCs w:val="24"/>
        </w:rPr>
        <w:t xml:space="preserve"> </w:t>
      </w:r>
      <w:r w:rsidR="00447403" w:rsidRPr="003C527E">
        <w:rPr>
          <w:sz w:val="24"/>
          <w:szCs w:val="24"/>
        </w:rPr>
        <w:t>Заказчиком</w:t>
      </w:r>
      <w:r w:rsidR="00154479" w:rsidRPr="003C527E">
        <w:rPr>
          <w:sz w:val="24"/>
          <w:szCs w:val="24"/>
        </w:rPr>
        <w:t xml:space="preserve"> на очередной квартал</w:t>
      </w:r>
      <w:r w:rsidR="00447403" w:rsidRPr="003C527E">
        <w:rPr>
          <w:sz w:val="24"/>
          <w:szCs w:val="24"/>
        </w:rPr>
        <w:t xml:space="preserve"> </w:t>
      </w:r>
      <w:r w:rsidR="00154479" w:rsidRPr="003C527E">
        <w:rPr>
          <w:sz w:val="24"/>
          <w:szCs w:val="24"/>
        </w:rPr>
        <w:t xml:space="preserve">года </w:t>
      </w:r>
      <w:r w:rsidR="00447403" w:rsidRPr="003C527E">
        <w:rPr>
          <w:sz w:val="24"/>
          <w:szCs w:val="24"/>
        </w:rPr>
        <w:t xml:space="preserve">на основании </w:t>
      </w:r>
      <w:r w:rsidR="003A567B" w:rsidRPr="003C527E">
        <w:rPr>
          <w:sz w:val="24"/>
          <w:szCs w:val="24"/>
        </w:rPr>
        <w:t>Предварительного плана освоения по ремонтным работам основного и вспомогательного оборудования с учетом фактического состояния оборудования</w:t>
      </w:r>
      <w:r w:rsidR="008C7FED" w:rsidRPr="003C527E">
        <w:rPr>
          <w:bCs/>
          <w:sz w:val="24"/>
          <w:szCs w:val="24"/>
        </w:rPr>
        <w:t xml:space="preserve"> </w:t>
      </w:r>
      <w:r w:rsidR="003A567B" w:rsidRPr="003C527E">
        <w:rPr>
          <w:sz w:val="24"/>
          <w:szCs w:val="24"/>
        </w:rPr>
        <w:t>на момент планирования работ на квартал и потребностей эксплуатации</w:t>
      </w:r>
      <w:r w:rsidR="00D624AA" w:rsidRPr="003C527E">
        <w:rPr>
          <w:sz w:val="24"/>
          <w:szCs w:val="24"/>
        </w:rPr>
        <w:t>,</w:t>
      </w:r>
      <w:r w:rsidR="003A567B" w:rsidRPr="003C527E" w:rsidDel="003A567B">
        <w:rPr>
          <w:sz w:val="24"/>
          <w:szCs w:val="24"/>
        </w:rPr>
        <w:t xml:space="preserve"> </w:t>
      </w:r>
      <w:r w:rsidR="004C7A13" w:rsidRPr="003C527E">
        <w:rPr>
          <w:sz w:val="24"/>
          <w:szCs w:val="24"/>
        </w:rPr>
        <w:t>предоставля</w:t>
      </w:r>
      <w:r w:rsidR="00154479" w:rsidRPr="003C527E">
        <w:rPr>
          <w:sz w:val="24"/>
          <w:szCs w:val="24"/>
        </w:rPr>
        <w:t>ется</w:t>
      </w:r>
      <w:r w:rsidR="004C7A13" w:rsidRPr="003C527E">
        <w:rPr>
          <w:sz w:val="24"/>
          <w:szCs w:val="24"/>
        </w:rPr>
        <w:t xml:space="preserve"> Подрядчику за</w:t>
      </w:r>
      <w:r w:rsidR="00050FE0" w:rsidRPr="003C527E">
        <w:rPr>
          <w:sz w:val="24"/>
          <w:szCs w:val="24"/>
        </w:rPr>
        <w:t xml:space="preserve"> 3</w:t>
      </w:r>
      <w:r w:rsidR="00075C86" w:rsidRPr="003C527E">
        <w:rPr>
          <w:sz w:val="24"/>
          <w:szCs w:val="24"/>
        </w:rPr>
        <w:t>0</w:t>
      </w:r>
      <w:r w:rsidR="006C2A56" w:rsidRPr="003C527E">
        <w:rPr>
          <w:sz w:val="24"/>
          <w:szCs w:val="24"/>
        </w:rPr>
        <w:t xml:space="preserve"> </w:t>
      </w:r>
      <w:r w:rsidR="002E3E05" w:rsidRPr="003C527E">
        <w:rPr>
          <w:sz w:val="24"/>
          <w:szCs w:val="24"/>
        </w:rPr>
        <w:t xml:space="preserve">(тридцать) </w:t>
      </w:r>
      <w:r w:rsidR="00851876" w:rsidRPr="003C527E">
        <w:rPr>
          <w:sz w:val="24"/>
          <w:szCs w:val="24"/>
        </w:rPr>
        <w:t xml:space="preserve">календарных </w:t>
      </w:r>
      <w:r w:rsidR="006C2A56" w:rsidRPr="003C527E">
        <w:rPr>
          <w:sz w:val="24"/>
          <w:szCs w:val="24"/>
        </w:rPr>
        <w:t xml:space="preserve">дней до начала </w:t>
      </w:r>
      <w:r w:rsidR="00B160FF" w:rsidRPr="003C527E">
        <w:rPr>
          <w:sz w:val="24"/>
          <w:szCs w:val="24"/>
        </w:rPr>
        <w:t xml:space="preserve">планируемого </w:t>
      </w:r>
      <w:r w:rsidR="00154479" w:rsidRPr="003C527E">
        <w:rPr>
          <w:sz w:val="24"/>
          <w:szCs w:val="24"/>
        </w:rPr>
        <w:t>квартала</w:t>
      </w:r>
      <w:r w:rsidR="006C2A56" w:rsidRPr="003C527E">
        <w:rPr>
          <w:sz w:val="24"/>
          <w:szCs w:val="24"/>
        </w:rPr>
        <w:t>.</w:t>
      </w:r>
      <w:r w:rsidR="004C7A13" w:rsidRPr="003C527E">
        <w:rPr>
          <w:sz w:val="24"/>
          <w:szCs w:val="24"/>
        </w:rPr>
        <w:t xml:space="preserve"> </w:t>
      </w:r>
      <w:r w:rsidR="00160048" w:rsidRPr="003C527E">
        <w:rPr>
          <w:sz w:val="24"/>
          <w:szCs w:val="24"/>
        </w:rPr>
        <w:t xml:space="preserve">За 25 </w:t>
      </w:r>
      <w:r w:rsidR="002E3E05" w:rsidRPr="003C527E">
        <w:rPr>
          <w:sz w:val="24"/>
          <w:szCs w:val="24"/>
        </w:rPr>
        <w:t xml:space="preserve">(двадцать пять) </w:t>
      </w:r>
      <w:r w:rsidR="00851876" w:rsidRPr="003C527E">
        <w:rPr>
          <w:sz w:val="24"/>
          <w:szCs w:val="24"/>
        </w:rPr>
        <w:t xml:space="preserve">календарных </w:t>
      </w:r>
      <w:r w:rsidR="00160048" w:rsidRPr="003C527E">
        <w:rPr>
          <w:sz w:val="24"/>
          <w:szCs w:val="24"/>
        </w:rPr>
        <w:t xml:space="preserve">дней до начала планируемого </w:t>
      </w:r>
      <w:r w:rsidR="00154479" w:rsidRPr="003C527E">
        <w:rPr>
          <w:sz w:val="24"/>
          <w:szCs w:val="24"/>
        </w:rPr>
        <w:t xml:space="preserve">квартала </w:t>
      </w:r>
      <w:r w:rsidR="00160048" w:rsidRPr="003C527E">
        <w:rPr>
          <w:sz w:val="24"/>
          <w:szCs w:val="24"/>
        </w:rPr>
        <w:t>Подрядчик предоставляет Заказчику подписанный со своей стороны План работ на квартал.</w:t>
      </w:r>
    </w:p>
    <w:p w14:paraId="1404B5EC" w14:textId="4019375B" w:rsidR="00CC5DB0" w:rsidRPr="003C527E" w:rsidRDefault="007012B6" w:rsidP="005E079F">
      <w:pPr>
        <w:numPr>
          <w:ilvl w:val="2"/>
          <w:numId w:val="29"/>
        </w:numPr>
        <w:shd w:val="clear" w:color="auto" w:fill="FFFFFF"/>
        <w:tabs>
          <w:tab w:val="left" w:pos="0"/>
          <w:tab w:val="left" w:pos="1418"/>
          <w:tab w:val="left" w:pos="2127"/>
        </w:tabs>
        <w:spacing w:line="264" w:lineRule="auto"/>
        <w:ind w:left="0" w:firstLine="567"/>
        <w:rPr>
          <w:sz w:val="24"/>
          <w:szCs w:val="24"/>
        </w:rPr>
      </w:pP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 xml:space="preserve">содержит начальные и конечные сроки выполнения работ в отношении </w:t>
      </w:r>
      <w:r w:rsidR="00A8387A" w:rsidRPr="003C527E">
        <w:rPr>
          <w:sz w:val="24"/>
          <w:szCs w:val="24"/>
        </w:rPr>
        <w:t xml:space="preserve">каждого </w:t>
      </w:r>
      <w:r w:rsidR="003A567B" w:rsidRPr="003C527E">
        <w:rPr>
          <w:sz w:val="24"/>
          <w:szCs w:val="24"/>
        </w:rPr>
        <w:t>оборудования, которые должны соответствовать начальному и конечному сроку выполнения соответствующих работ, установленному Планом работ на квартал</w:t>
      </w:r>
      <w:r w:rsidR="00221AF3" w:rsidRPr="003C527E">
        <w:rPr>
          <w:sz w:val="24"/>
          <w:szCs w:val="24"/>
        </w:rPr>
        <w:t xml:space="preserve"> и ведомости планируемых работ к нему</w:t>
      </w:r>
      <w:r w:rsidR="003A567B" w:rsidRPr="003C527E">
        <w:rPr>
          <w:sz w:val="24"/>
          <w:szCs w:val="24"/>
        </w:rPr>
        <w:t>.</w:t>
      </w:r>
      <w:r w:rsidR="00874FE8" w:rsidRPr="003C527E">
        <w:rPr>
          <w:sz w:val="24"/>
          <w:szCs w:val="24"/>
        </w:rPr>
        <w:t xml:space="preserve"> </w:t>
      </w:r>
      <w:r w:rsidRPr="003C527E">
        <w:rPr>
          <w:sz w:val="24"/>
          <w:szCs w:val="24"/>
        </w:rPr>
        <w:t>Календарно-сетевой график производства работ</w:t>
      </w:r>
      <w:r w:rsidR="003A567B" w:rsidRPr="003C527E">
        <w:rPr>
          <w:sz w:val="24"/>
          <w:szCs w:val="24"/>
        </w:rPr>
        <w:t xml:space="preserve"> разрабатывается с достаточной степенью детализации, с указанием критического пути</w:t>
      </w:r>
      <w:r w:rsidR="00F730F3" w:rsidRPr="003C527E">
        <w:rPr>
          <w:sz w:val="24"/>
          <w:szCs w:val="24"/>
        </w:rPr>
        <w:t xml:space="preserve"> и</w:t>
      </w:r>
      <w:r w:rsidR="003A567B" w:rsidRPr="003C527E">
        <w:rPr>
          <w:sz w:val="24"/>
          <w:szCs w:val="24"/>
        </w:rPr>
        <w:t xml:space="preserve"> связей </w:t>
      </w:r>
      <w:r w:rsidR="00380085" w:rsidRPr="003C527E">
        <w:rPr>
          <w:sz w:val="24"/>
          <w:szCs w:val="24"/>
        </w:rPr>
        <w:t>(оптимальной последовательности выполнения работ)</w:t>
      </w:r>
      <w:r w:rsidR="00F730F3" w:rsidRPr="003C527E">
        <w:rPr>
          <w:sz w:val="24"/>
          <w:szCs w:val="24"/>
        </w:rPr>
        <w:t>,</w:t>
      </w:r>
      <w:r w:rsidR="00380085" w:rsidRPr="003C527E">
        <w:rPr>
          <w:sz w:val="24"/>
          <w:szCs w:val="24"/>
        </w:rPr>
        <w:t xml:space="preserve"> </w:t>
      </w:r>
      <w:r w:rsidR="00F730F3" w:rsidRPr="003C527E">
        <w:rPr>
          <w:sz w:val="24"/>
          <w:szCs w:val="24"/>
        </w:rPr>
        <w:t>а также</w:t>
      </w:r>
      <w:r w:rsidR="003A567B" w:rsidRPr="003C527E">
        <w:rPr>
          <w:sz w:val="24"/>
          <w:szCs w:val="24"/>
        </w:rPr>
        <w:t xml:space="preserve"> ресурсов. </w:t>
      </w: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в рамках реализации договора используется для контроля исполнения обязательств Подрядчика в части соблюдения сроков и мобилизации необходимых трудовых ресурсов</w:t>
      </w:r>
      <w:r w:rsidR="00CC5DB0" w:rsidRPr="003C527E">
        <w:rPr>
          <w:sz w:val="24"/>
          <w:szCs w:val="24"/>
        </w:rPr>
        <w:t>.</w:t>
      </w:r>
    </w:p>
    <w:p w14:paraId="1C155B85" w14:textId="271252C9" w:rsidR="00085467" w:rsidRPr="003C527E" w:rsidRDefault="00085467" w:rsidP="005E079F">
      <w:pPr>
        <w:pStyle w:val="a8"/>
        <w:shd w:val="clear" w:color="auto" w:fill="FFFFFF"/>
        <w:tabs>
          <w:tab w:val="left" w:pos="0"/>
          <w:tab w:val="left" w:pos="709"/>
          <w:tab w:val="left" w:pos="1418"/>
        </w:tabs>
        <w:spacing w:line="264" w:lineRule="auto"/>
        <w:ind w:left="0" w:firstLine="567"/>
        <w:rPr>
          <w:bCs/>
          <w:sz w:val="24"/>
          <w:szCs w:val="24"/>
        </w:rPr>
      </w:pPr>
      <w:r w:rsidRPr="003C527E">
        <w:rPr>
          <w:sz w:val="24"/>
          <w:szCs w:val="24"/>
        </w:rPr>
        <w:t>2.2. Этапы формирования Календарно-сетевого графика</w:t>
      </w:r>
      <w:r w:rsidR="00B53915" w:rsidRPr="003C527E">
        <w:rPr>
          <w:sz w:val="24"/>
          <w:szCs w:val="24"/>
        </w:rPr>
        <w:t xml:space="preserve"> производства работ</w:t>
      </w:r>
      <w:r w:rsidRPr="003C527E">
        <w:rPr>
          <w:sz w:val="24"/>
          <w:szCs w:val="24"/>
        </w:rPr>
        <w:t xml:space="preserve">, Проекта производства работ, акта </w:t>
      </w:r>
      <w:proofErr w:type="spellStart"/>
      <w:r w:rsidRPr="003C527E">
        <w:rPr>
          <w:sz w:val="24"/>
          <w:szCs w:val="24"/>
        </w:rPr>
        <w:t>дефектации</w:t>
      </w:r>
      <w:proofErr w:type="spellEnd"/>
      <w:r w:rsidRPr="003C527E">
        <w:rPr>
          <w:sz w:val="24"/>
          <w:szCs w:val="24"/>
        </w:rPr>
        <w:t xml:space="preserve"> и сметной документации.</w:t>
      </w:r>
    </w:p>
    <w:p w14:paraId="5AC5EEE4" w14:textId="3041C42D" w:rsidR="003D07F5" w:rsidRPr="003C527E" w:rsidRDefault="00085467" w:rsidP="005E079F">
      <w:pPr>
        <w:pStyle w:val="a8"/>
        <w:tabs>
          <w:tab w:val="left" w:pos="0"/>
        </w:tabs>
        <w:spacing w:line="264" w:lineRule="auto"/>
        <w:ind w:left="0" w:firstLine="567"/>
        <w:rPr>
          <w:sz w:val="24"/>
          <w:szCs w:val="24"/>
        </w:rPr>
      </w:pPr>
      <w:r w:rsidRPr="003C527E">
        <w:rPr>
          <w:sz w:val="24"/>
          <w:szCs w:val="24"/>
        </w:rPr>
        <w:t>2.2.1.</w:t>
      </w:r>
      <w:r w:rsidRPr="003C527E">
        <w:rPr>
          <w:b/>
          <w:sz w:val="24"/>
          <w:szCs w:val="24"/>
        </w:rPr>
        <w:t xml:space="preserve"> Этап № 1 «Формирование предварительного Календарно-сетевого графика производства работ и Проекта производства работ».</w:t>
      </w:r>
      <w:r w:rsidRPr="003C527E">
        <w:rPr>
          <w:sz w:val="24"/>
          <w:szCs w:val="24"/>
        </w:rPr>
        <w:t xml:space="preserve"> </w:t>
      </w:r>
      <w:r w:rsidR="003D07F5" w:rsidRPr="003C527E">
        <w:rPr>
          <w:sz w:val="24"/>
          <w:szCs w:val="24"/>
        </w:rPr>
        <w:t>На основании полученной проектной и технической документации, з</w:t>
      </w:r>
      <w:r w:rsidR="00CE37F0" w:rsidRPr="003C527E">
        <w:rPr>
          <w:sz w:val="24"/>
          <w:szCs w:val="24"/>
        </w:rPr>
        <w:t xml:space="preserve">а 20 </w:t>
      </w:r>
      <w:r w:rsidR="00851876" w:rsidRPr="003C527E">
        <w:rPr>
          <w:sz w:val="24"/>
          <w:szCs w:val="24"/>
        </w:rPr>
        <w:t>(</w:t>
      </w:r>
      <w:r w:rsidR="002E3E05" w:rsidRPr="003C527E">
        <w:rPr>
          <w:sz w:val="24"/>
          <w:szCs w:val="24"/>
        </w:rPr>
        <w:t xml:space="preserve">двадцать) </w:t>
      </w:r>
      <w:r w:rsidR="00851876" w:rsidRPr="003C527E">
        <w:rPr>
          <w:sz w:val="24"/>
          <w:szCs w:val="24"/>
        </w:rPr>
        <w:t xml:space="preserve">календарных </w:t>
      </w:r>
      <w:r w:rsidR="00CE37F0" w:rsidRPr="003C527E">
        <w:rPr>
          <w:sz w:val="24"/>
          <w:szCs w:val="24"/>
        </w:rPr>
        <w:t xml:space="preserve">дней до начала ремонта </w:t>
      </w:r>
      <w:r w:rsidR="00E5377F" w:rsidRPr="003C527E">
        <w:rPr>
          <w:sz w:val="24"/>
          <w:szCs w:val="24"/>
        </w:rPr>
        <w:t>оборудования</w:t>
      </w:r>
      <w:r w:rsidR="008C7FED" w:rsidRPr="003C527E">
        <w:rPr>
          <w:sz w:val="24"/>
          <w:szCs w:val="24"/>
        </w:rPr>
        <w:t xml:space="preserve"> </w:t>
      </w:r>
      <w:r w:rsidR="00CE37F0" w:rsidRPr="003C527E">
        <w:rPr>
          <w:sz w:val="24"/>
          <w:szCs w:val="24"/>
        </w:rPr>
        <w:t>в соответствии с Планом работ на квартал</w:t>
      </w:r>
      <w:r w:rsidR="00221AF3" w:rsidRPr="003C527E">
        <w:rPr>
          <w:sz w:val="24"/>
          <w:szCs w:val="24"/>
        </w:rPr>
        <w:t xml:space="preserve"> и ведомости планируемых работ к нему,</w:t>
      </w:r>
      <w:r w:rsidR="003D07F5" w:rsidRPr="003C527E">
        <w:rPr>
          <w:sz w:val="24"/>
          <w:szCs w:val="24"/>
        </w:rPr>
        <w:t xml:space="preserve"> Подрядчик </w:t>
      </w:r>
      <w:r w:rsidR="00DF0DF5" w:rsidRPr="003C527E">
        <w:rPr>
          <w:sz w:val="24"/>
          <w:szCs w:val="24"/>
        </w:rPr>
        <w:t>должен обеспечить разработку и согласование</w:t>
      </w:r>
      <w:r w:rsidR="00306E81" w:rsidRPr="003C527E">
        <w:rPr>
          <w:sz w:val="24"/>
          <w:szCs w:val="24"/>
        </w:rPr>
        <w:t xml:space="preserve"> </w:t>
      </w:r>
      <w:r w:rsidR="00BB440B" w:rsidRPr="003C527E">
        <w:rPr>
          <w:sz w:val="24"/>
          <w:szCs w:val="24"/>
        </w:rPr>
        <w:t>с</w:t>
      </w:r>
      <w:r w:rsidR="00306E81" w:rsidRPr="003C527E">
        <w:rPr>
          <w:sz w:val="24"/>
          <w:szCs w:val="24"/>
        </w:rPr>
        <w:t xml:space="preserve"> </w:t>
      </w:r>
      <w:r w:rsidR="00BB440B" w:rsidRPr="003C527E">
        <w:rPr>
          <w:sz w:val="24"/>
          <w:szCs w:val="24"/>
        </w:rPr>
        <w:t>Заказчиком</w:t>
      </w:r>
      <w:r w:rsidR="003D07F5" w:rsidRPr="003C527E">
        <w:rPr>
          <w:sz w:val="24"/>
          <w:szCs w:val="24"/>
        </w:rPr>
        <w:t xml:space="preserve"> </w:t>
      </w:r>
      <w:r w:rsidR="00306E81" w:rsidRPr="003C527E">
        <w:rPr>
          <w:sz w:val="24"/>
          <w:szCs w:val="24"/>
        </w:rPr>
        <w:t xml:space="preserve">Проекта производства работ </w:t>
      </w:r>
      <w:r w:rsidR="003D07F5" w:rsidRPr="003C527E">
        <w:rPr>
          <w:sz w:val="24"/>
          <w:szCs w:val="24"/>
        </w:rPr>
        <w:t xml:space="preserve">и </w:t>
      </w:r>
      <w:r w:rsidR="00D96F25" w:rsidRPr="003C527E">
        <w:rPr>
          <w:sz w:val="24"/>
          <w:szCs w:val="24"/>
        </w:rPr>
        <w:t xml:space="preserve">предварительного </w:t>
      </w:r>
      <w:r w:rsidR="007012B6" w:rsidRPr="003C527E">
        <w:rPr>
          <w:sz w:val="24"/>
          <w:szCs w:val="24"/>
        </w:rPr>
        <w:t>Календарно-сетево</w:t>
      </w:r>
      <w:r w:rsidR="00D96F25" w:rsidRPr="003C527E">
        <w:rPr>
          <w:sz w:val="24"/>
          <w:szCs w:val="24"/>
        </w:rPr>
        <w:t>го</w:t>
      </w:r>
      <w:r w:rsidR="007012B6" w:rsidRPr="003C527E">
        <w:rPr>
          <w:sz w:val="24"/>
          <w:szCs w:val="24"/>
        </w:rPr>
        <w:t xml:space="preserve"> график</w:t>
      </w:r>
      <w:r w:rsidR="00D96F25" w:rsidRPr="003C527E">
        <w:rPr>
          <w:sz w:val="24"/>
          <w:szCs w:val="24"/>
        </w:rPr>
        <w:t>а</w:t>
      </w:r>
      <w:r w:rsidR="007012B6" w:rsidRPr="003C527E">
        <w:rPr>
          <w:sz w:val="24"/>
          <w:szCs w:val="24"/>
        </w:rPr>
        <w:t xml:space="preserve"> производства работ</w:t>
      </w:r>
      <w:r w:rsidR="003D07F5" w:rsidRPr="003C527E">
        <w:rPr>
          <w:sz w:val="24"/>
          <w:szCs w:val="24"/>
        </w:rPr>
        <w:t xml:space="preserve">. </w:t>
      </w:r>
    </w:p>
    <w:p w14:paraId="4341FF7D" w14:textId="2AA106AF" w:rsidR="003E2681"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 xml:space="preserve">2.2.2. </w:t>
      </w:r>
      <w:r w:rsidR="003D07F5" w:rsidRPr="003C527E">
        <w:rPr>
          <w:b/>
          <w:sz w:val="24"/>
          <w:szCs w:val="24"/>
        </w:rPr>
        <w:t xml:space="preserve">Этап № 2. </w:t>
      </w:r>
      <w:r w:rsidR="00827B57" w:rsidRPr="003C527E">
        <w:rPr>
          <w:b/>
          <w:sz w:val="24"/>
          <w:szCs w:val="24"/>
        </w:rPr>
        <w:t xml:space="preserve">«Формирование акта </w:t>
      </w:r>
      <w:proofErr w:type="spellStart"/>
      <w:r w:rsidR="00827B57" w:rsidRPr="003C527E">
        <w:rPr>
          <w:b/>
          <w:sz w:val="24"/>
          <w:szCs w:val="24"/>
        </w:rPr>
        <w:t>дефектации</w:t>
      </w:r>
      <w:proofErr w:type="spellEnd"/>
      <w:r w:rsidR="00827B57" w:rsidRPr="003C527E">
        <w:rPr>
          <w:b/>
          <w:sz w:val="24"/>
          <w:szCs w:val="24"/>
        </w:rPr>
        <w:t xml:space="preserve"> установки». </w:t>
      </w:r>
      <w:r w:rsidR="009C4F5E" w:rsidRPr="003C527E">
        <w:rPr>
          <w:sz w:val="24"/>
          <w:szCs w:val="24"/>
        </w:rPr>
        <w:t xml:space="preserve">Не позднее чем в первой трети </w:t>
      </w:r>
      <w:r w:rsidR="00F730F3" w:rsidRPr="003C527E">
        <w:rPr>
          <w:sz w:val="24"/>
          <w:szCs w:val="24"/>
        </w:rPr>
        <w:t xml:space="preserve">срока </w:t>
      </w:r>
      <w:r w:rsidR="009C4F5E" w:rsidRPr="003C527E">
        <w:rPr>
          <w:sz w:val="24"/>
          <w:szCs w:val="24"/>
        </w:rPr>
        <w:t xml:space="preserve">ремонта </w:t>
      </w:r>
      <w:r w:rsidR="00F730F3" w:rsidRPr="003C527E">
        <w:rPr>
          <w:sz w:val="24"/>
          <w:szCs w:val="24"/>
        </w:rPr>
        <w:t>соответствующего оборудования</w:t>
      </w:r>
      <w:r w:rsidR="008C7FED" w:rsidRPr="003C527E">
        <w:rPr>
          <w:sz w:val="24"/>
          <w:szCs w:val="24"/>
        </w:rPr>
        <w:t xml:space="preserve"> </w:t>
      </w:r>
      <w:r w:rsidR="009C4F5E" w:rsidRPr="003C527E">
        <w:rPr>
          <w:sz w:val="24"/>
          <w:szCs w:val="24"/>
        </w:rPr>
        <w:t xml:space="preserve">(но не более 20 </w:t>
      </w:r>
      <w:r w:rsidR="00851876" w:rsidRPr="003C527E">
        <w:rPr>
          <w:sz w:val="24"/>
          <w:szCs w:val="24"/>
        </w:rPr>
        <w:t>(</w:t>
      </w:r>
      <w:r w:rsidR="002E3E05" w:rsidRPr="003C527E">
        <w:rPr>
          <w:sz w:val="24"/>
          <w:szCs w:val="24"/>
        </w:rPr>
        <w:t xml:space="preserve">двадцати) </w:t>
      </w:r>
      <w:r w:rsidR="00851876" w:rsidRPr="003C527E">
        <w:rPr>
          <w:sz w:val="24"/>
          <w:szCs w:val="24"/>
        </w:rPr>
        <w:t xml:space="preserve">календарных </w:t>
      </w:r>
      <w:r w:rsidR="009C4F5E" w:rsidRPr="003C527E">
        <w:rPr>
          <w:sz w:val="24"/>
          <w:szCs w:val="24"/>
        </w:rPr>
        <w:t>дней</w:t>
      </w:r>
      <w:r w:rsidR="00293B11" w:rsidRPr="003C527E">
        <w:rPr>
          <w:sz w:val="24"/>
          <w:szCs w:val="24"/>
        </w:rPr>
        <w:t xml:space="preserve"> с момента выдачи уведомления о выводе оборудования</w:t>
      </w:r>
      <w:r w:rsidR="008C7FED" w:rsidRPr="003C527E">
        <w:rPr>
          <w:sz w:val="24"/>
          <w:szCs w:val="24"/>
        </w:rPr>
        <w:t xml:space="preserve"> </w:t>
      </w:r>
      <w:r w:rsidR="00293B11" w:rsidRPr="003C527E">
        <w:rPr>
          <w:sz w:val="24"/>
          <w:szCs w:val="24"/>
        </w:rPr>
        <w:t>в ремонт</w:t>
      </w:r>
      <w:r w:rsidR="009C4F5E" w:rsidRPr="003C527E">
        <w:rPr>
          <w:sz w:val="24"/>
          <w:szCs w:val="24"/>
        </w:rPr>
        <w:t>)</w:t>
      </w:r>
      <w:r w:rsidR="003B5FAE" w:rsidRPr="003C527E">
        <w:rPr>
          <w:sz w:val="24"/>
          <w:szCs w:val="24"/>
        </w:rPr>
        <w:t xml:space="preserve"> согласно </w:t>
      </w:r>
      <w:r w:rsidR="009C4F5E" w:rsidRPr="003C527E">
        <w:rPr>
          <w:sz w:val="24"/>
          <w:szCs w:val="24"/>
        </w:rPr>
        <w:t>План</w:t>
      </w:r>
      <w:r w:rsidR="003B5FAE" w:rsidRPr="003C527E">
        <w:rPr>
          <w:sz w:val="24"/>
          <w:szCs w:val="24"/>
        </w:rPr>
        <w:t>у</w:t>
      </w:r>
      <w:r w:rsidR="009C4F5E" w:rsidRPr="003C527E">
        <w:rPr>
          <w:sz w:val="24"/>
          <w:szCs w:val="24"/>
        </w:rPr>
        <w:t xml:space="preserve"> работ на квартал </w:t>
      </w:r>
      <w:r w:rsidR="00DE48BA" w:rsidRPr="003C527E">
        <w:rPr>
          <w:sz w:val="24"/>
          <w:szCs w:val="24"/>
        </w:rPr>
        <w:t>и ведомости планируемых работ к нему</w:t>
      </w:r>
      <w:r w:rsidR="009C4F5E" w:rsidRPr="003C527E">
        <w:rPr>
          <w:sz w:val="24"/>
          <w:szCs w:val="24"/>
        </w:rPr>
        <w:t xml:space="preserve">, </w:t>
      </w:r>
      <w:r w:rsidR="008A631B" w:rsidRPr="003C527E">
        <w:rPr>
          <w:sz w:val="24"/>
          <w:szCs w:val="24"/>
        </w:rPr>
        <w:t xml:space="preserve">Подрядчик </w:t>
      </w:r>
      <w:r w:rsidR="009C4F5E" w:rsidRPr="003C527E">
        <w:rPr>
          <w:sz w:val="24"/>
          <w:szCs w:val="24"/>
        </w:rPr>
        <w:t>совместно с представителем Заказчика пров</w:t>
      </w:r>
      <w:r w:rsidR="006C0C68" w:rsidRPr="003C527E">
        <w:rPr>
          <w:sz w:val="24"/>
          <w:szCs w:val="24"/>
        </w:rPr>
        <w:t>одит</w:t>
      </w:r>
      <w:r w:rsidR="009C4F5E" w:rsidRPr="003C527E">
        <w:rPr>
          <w:sz w:val="24"/>
          <w:szCs w:val="24"/>
        </w:rPr>
        <w:t xml:space="preserve"> обследование оборудования</w:t>
      </w:r>
      <w:r w:rsidR="008C7FED" w:rsidRPr="003C527E">
        <w:rPr>
          <w:sz w:val="24"/>
          <w:szCs w:val="24"/>
        </w:rPr>
        <w:t xml:space="preserve"> </w:t>
      </w:r>
      <w:r w:rsidR="009C4F5E" w:rsidRPr="003C527E">
        <w:rPr>
          <w:sz w:val="24"/>
          <w:szCs w:val="24"/>
        </w:rPr>
        <w:t>на предмет опреде</w:t>
      </w:r>
      <w:r w:rsidR="00C86810" w:rsidRPr="003C527E">
        <w:rPr>
          <w:sz w:val="24"/>
          <w:szCs w:val="24"/>
        </w:rPr>
        <w:t>ления дефектов, результаты которого о</w:t>
      </w:r>
      <w:r w:rsidR="009C4F5E" w:rsidRPr="003C527E">
        <w:rPr>
          <w:sz w:val="24"/>
          <w:szCs w:val="24"/>
        </w:rPr>
        <w:t>формл</w:t>
      </w:r>
      <w:r w:rsidR="006C0C68" w:rsidRPr="003C527E">
        <w:rPr>
          <w:sz w:val="24"/>
          <w:szCs w:val="24"/>
        </w:rPr>
        <w:t>яет</w:t>
      </w:r>
      <w:r w:rsidR="009C4F5E" w:rsidRPr="003C527E">
        <w:rPr>
          <w:sz w:val="24"/>
          <w:szCs w:val="24"/>
        </w:rPr>
        <w:t xml:space="preserve"> в соответствии </w:t>
      </w:r>
      <w:r w:rsidR="006C0C68" w:rsidRPr="003C527E">
        <w:rPr>
          <w:sz w:val="24"/>
          <w:szCs w:val="24"/>
        </w:rPr>
        <w:t xml:space="preserve">с </w:t>
      </w:r>
      <w:r w:rsidR="003E2681" w:rsidRPr="003C527E">
        <w:rPr>
          <w:sz w:val="24"/>
          <w:szCs w:val="24"/>
        </w:rPr>
        <w:t>Приложением № 22 «Правил организации технического обслуживания и ремонта объектов электроэнергетики», утвержденных приказом Минэнерго России от 25.10.2017 № 1013.</w:t>
      </w:r>
    </w:p>
    <w:p w14:paraId="6FDF2D8C" w14:textId="55F346A2" w:rsidR="00DB6BE5"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2.2.3.</w:t>
      </w:r>
      <w:r w:rsidRPr="003C527E">
        <w:rPr>
          <w:b/>
          <w:sz w:val="24"/>
          <w:szCs w:val="24"/>
        </w:rPr>
        <w:t xml:space="preserve"> </w:t>
      </w:r>
      <w:r w:rsidR="009C4F5E" w:rsidRPr="003C527E">
        <w:rPr>
          <w:b/>
          <w:sz w:val="24"/>
          <w:szCs w:val="24"/>
        </w:rPr>
        <w:t xml:space="preserve">Этап </w:t>
      </w:r>
      <w:r w:rsidR="006C0C68" w:rsidRPr="003C527E">
        <w:rPr>
          <w:b/>
          <w:sz w:val="24"/>
          <w:szCs w:val="24"/>
        </w:rPr>
        <w:t>№ 3</w:t>
      </w:r>
      <w:r w:rsidR="009C4F5E" w:rsidRPr="003C527E">
        <w:rPr>
          <w:b/>
          <w:sz w:val="24"/>
          <w:szCs w:val="24"/>
        </w:rPr>
        <w:t xml:space="preserve"> «</w:t>
      </w:r>
      <w:r w:rsidR="00F75A0C" w:rsidRPr="003C527E">
        <w:rPr>
          <w:b/>
          <w:sz w:val="24"/>
          <w:szCs w:val="24"/>
        </w:rPr>
        <w:t>Корректировка</w:t>
      </w:r>
      <w:r w:rsidR="00017A44" w:rsidRPr="003C527E">
        <w:rPr>
          <w:b/>
          <w:sz w:val="24"/>
          <w:szCs w:val="24"/>
        </w:rPr>
        <w:t xml:space="preserve"> К</w:t>
      </w:r>
      <w:r w:rsidR="00306E81" w:rsidRPr="003C527E">
        <w:rPr>
          <w:b/>
          <w:sz w:val="24"/>
          <w:szCs w:val="24"/>
        </w:rPr>
        <w:t>алендарно-сетевого графика</w:t>
      </w:r>
      <w:r w:rsidR="00247183" w:rsidRPr="003C527E">
        <w:rPr>
          <w:sz w:val="24"/>
          <w:szCs w:val="24"/>
        </w:rPr>
        <w:t xml:space="preserve"> </w:t>
      </w:r>
      <w:r w:rsidR="00247183" w:rsidRPr="003C527E">
        <w:rPr>
          <w:b/>
          <w:sz w:val="24"/>
          <w:szCs w:val="24"/>
        </w:rPr>
        <w:t>производства работ</w:t>
      </w:r>
      <w:r w:rsidR="006C0C68" w:rsidRPr="003C527E">
        <w:rPr>
          <w:b/>
          <w:sz w:val="24"/>
          <w:szCs w:val="24"/>
        </w:rPr>
        <w:t>».</w:t>
      </w:r>
      <w:r w:rsidR="006C0C68" w:rsidRPr="003C527E">
        <w:rPr>
          <w:sz w:val="24"/>
          <w:szCs w:val="24"/>
        </w:rPr>
        <w:t xml:space="preserve"> </w:t>
      </w:r>
    </w:p>
    <w:p w14:paraId="5FE3417A" w14:textId="58606846" w:rsidR="00DB6BE5" w:rsidRPr="003C527E" w:rsidRDefault="00DB6BE5" w:rsidP="005E079F">
      <w:pPr>
        <w:spacing w:line="264" w:lineRule="auto"/>
        <w:ind w:firstLine="567"/>
        <w:contextualSpacing/>
        <w:rPr>
          <w:sz w:val="24"/>
          <w:szCs w:val="24"/>
        </w:rPr>
      </w:pPr>
      <w:r w:rsidRPr="003C527E">
        <w:rPr>
          <w:sz w:val="24"/>
          <w:szCs w:val="24"/>
        </w:rPr>
        <w:t xml:space="preserve">В течение 5 (пяти) </w:t>
      </w:r>
      <w:r w:rsidR="00851876" w:rsidRPr="003C527E">
        <w:rPr>
          <w:sz w:val="24"/>
          <w:szCs w:val="24"/>
        </w:rPr>
        <w:t xml:space="preserve">календарных </w:t>
      </w:r>
      <w:r w:rsidRPr="003C527E">
        <w:rPr>
          <w:sz w:val="24"/>
          <w:szCs w:val="24"/>
        </w:rPr>
        <w:t>дней после Этапа № 2 (пункт 2.2.2 Договора) Подрядчик</w:t>
      </w:r>
      <w:r w:rsidR="008E0D62" w:rsidRPr="003C527E">
        <w:rPr>
          <w:sz w:val="24"/>
          <w:szCs w:val="24"/>
        </w:rPr>
        <w:t xml:space="preserve">, в случае необходимости, вызванной результатом </w:t>
      </w:r>
      <w:proofErr w:type="spellStart"/>
      <w:r w:rsidR="008E0D62" w:rsidRPr="003C527E">
        <w:rPr>
          <w:sz w:val="24"/>
          <w:szCs w:val="24"/>
        </w:rPr>
        <w:t>дефектации</w:t>
      </w:r>
      <w:proofErr w:type="spellEnd"/>
      <w:r w:rsidR="008E0D62" w:rsidRPr="003C527E">
        <w:rPr>
          <w:sz w:val="24"/>
          <w:szCs w:val="24"/>
        </w:rPr>
        <w:t xml:space="preserve"> оборудования,</w:t>
      </w:r>
      <w:r w:rsidRPr="003C527E">
        <w:rPr>
          <w:sz w:val="24"/>
          <w:szCs w:val="24"/>
        </w:rPr>
        <w:t xml:space="preserve"> производит корректировку Календарно-сетевого графика производства работ с определением детального перечня объектов, содержанием, видами и сроками работ по каждому </w:t>
      </w:r>
      <w:r w:rsidR="00FB7407" w:rsidRPr="003C527E">
        <w:rPr>
          <w:sz w:val="24"/>
          <w:szCs w:val="24"/>
        </w:rPr>
        <w:t xml:space="preserve">оборудованию </w:t>
      </w:r>
      <w:r w:rsidRPr="003C527E">
        <w:rPr>
          <w:sz w:val="24"/>
          <w:szCs w:val="24"/>
        </w:rPr>
        <w:t>с указанием этапов приемки.</w:t>
      </w:r>
    </w:p>
    <w:p w14:paraId="2C53DBA2" w14:textId="017033AD" w:rsidR="003A567B" w:rsidRPr="003C527E" w:rsidRDefault="003A567B" w:rsidP="005E079F">
      <w:pPr>
        <w:shd w:val="clear" w:color="auto" w:fill="FFFFFF"/>
        <w:tabs>
          <w:tab w:val="left" w:pos="1418"/>
        </w:tabs>
        <w:autoSpaceDE w:val="0"/>
        <w:autoSpaceDN w:val="0"/>
        <w:adjustRightInd w:val="0"/>
        <w:spacing w:line="264" w:lineRule="auto"/>
        <w:ind w:firstLine="567"/>
        <w:rPr>
          <w:sz w:val="24"/>
          <w:szCs w:val="24"/>
        </w:rPr>
      </w:pPr>
      <w:r w:rsidRPr="003C527E">
        <w:rPr>
          <w:sz w:val="24"/>
          <w:szCs w:val="24"/>
        </w:rPr>
        <w:t xml:space="preserve">Заказчик на основании предоставленного откорректированного </w:t>
      </w:r>
      <w:r w:rsidR="00306E81" w:rsidRPr="003C527E">
        <w:rPr>
          <w:sz w:val="24"/>
          <w:szCs w:val="24"/>
        </w:rPr>
        <w:t xml:space="preserve">Календарно-сетевого графика </w:t>
      </w:r>
      <w:r w:rsidRPr="003C527E">
        <w:rPr>
          <w:sz w:val="24"/>
          <w:szCs w:val="24"/>
        </w:rPr>
        <w:t xml:space="preserve">определяет значимые контрольные события при проведении работ (не более 10 для ремонта). Контрольные события вносятся в </w:t>
      </w:r>
      <w:r w:rsidR="007012B6" w:rsidRPr="003C527E">
        <w:rPr>
          <w:sz w:val="24"/>
          <w:szCs w:val="24"/>
        </w:rPr>
        <w:t>Календарно-сетевой график производства работ</w:t>
      </w:r>
      <w:r w:rsidRPr="003C527E">
        <w:rPr>
          <w:sz w:val="24"/>
          <w:szCs w:val="24"/>
        </w:rPr>
        <w:t xml:space="preserve"> с указанием вида документа, составлением которого должно быть подтверждено </w:t>
      </w:r>
      <w:r w:rsidR="00C5449A" w:rsidRPr="003C527E">
        <w:rPr>
          <w:sz w:val="24"/>
          <w:szCs w:val="24"/>
        </w:rPr>
        <w:t>его наступление</w:t>
      </w:r>
      <w:r w:rsidR="006E5751" w:rsidRPr="003C527E">
        <w:rPr>
          <w:sz w:val="24"/>
          <w:szCs w:val="24"/>
        </w:rPr>
        <w:t>.</w:t>
      </w:r>
      <w:r w:rsidR="00406C75" w:rsidRPr="003C527E">
        <w:rPr>
          <w:sz w:val="24"/>
          <w:szCs w:val="24"/>
        </w:rPr>
        <w:t xml:space="preserve"> </w:t>
      </w:r>
      <w:r w:rsidRPr="003C527E">
        <w:rPr>
          <w:sz w:val="24"/>
          <w:szCs w:val="24"/>
        </w:rPr>
        <w:t xml:space="preserve">Сформированный таким образом </w:t>
      </w:r>
      <w:r w:rsidR="007012B6" w:rsidRPr="003C527E">
        <w:rPr>
          <w:sz w:val="24"/>
          <w:szCs w:val="24"/>
        </w:rPr>
        <w:t>Календарно-сетевой график производства работ</w:t>
      </w:r>
      <w:r w:rsidR="00306E81" w:rsidRPr="003C527E">
        <w:rPr>
          <w:sz w:val="24"/>
          <w:szCs w:val="24"/>
        </w:rPr>
        <w:t xml:space="preserve"> </w:t>
      </w:r>
      <w:r w:rsidRPr="003C527E">
        <w:rPr>
          <w:sz w:val="24"/>
          <w:szCs w:val="24"/>
        </w:rPr>
        <w:lastRenderedPageBreak/>
        <w:t>подписывается сторонами не позднее</w:t>
      </w:r>
      <w:r w:rsidR="00C5449A" w:rsidRPr="003C527E">
        <w:rPr>
          <w:sz w:val="24"/>
          <w:szCs w:val="24"/>
        </w:rPr>
        <w:t>, чем в течение</w:t>
      </w:r>
      <w:r w:rsidRPr="003C527E">
        <w:rPr>
          <w:sz w:val="24"/>
          <w:szCs w:val="24"/>
        </w:rPr>
        <w:t xml:space="preserve">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Pr="003C527E">
        <w:rPr>
          <w:sz w:val="24"/>
          <w:szCs w:val="24"/>
        </w:rPr>
        <w:t xml:space="preserve">дней после </w:t>
      </w:r>
      <w:r w:rsidR="00380085" w:rsidRPr="003C527E">
        <w:rPr>
          <w:sz w:val="24"/>
          <w:szCs w:val="24"/>
        </w:rPr>
        <w:t xml:space="preserve">реализации </w:t>
      </w:r>
      <w:r w:rsidR="00CC5DB0" w:rsidRPr="003C527E">
        <w:rPr>
          <w:sz w:val="24"/>
          <w:szCs w:val="24"/>
        </w:rPr>
        <w:t xml:space="preserve">Этапа № 2 (пункт </w:t>
      </w:r>
      <w:r w:rsidR="00DB6BE5" w:rsidRPr="003C527E">
        <w:rPr>
          <w:sz w:val="24"/>
          <w:szCs w:val="24"/>
        </w:rPr>
        <w:t>2.2.2</w:t>
      </w:r>
      <w:r w:rsidRPr="003C527E">
        <w:rPr>
          <w:sz w:val="24"/>
          <w:szCs w:val="24"/>
        </w:rPr>
        <w:t>.</w:t>
      </w:r>
      <w:r w:rsidR="009533C3" w:rsidRPr="003C527E">
        <w:rPr>
          <w:sz w:val="24"/>
          <w:szCs w:val="24"/>
        </w:rPr>
        <w:t xml:space="preserve"> Договора</w:t>
      </w:r>
      <w:r w:rsidRPr="003C527E">
        <w:rPr>
          <w:sz w:val="24"/>
          <w:szCs w:val="24"/>
        </w:rPr>
        <w:t>).</w:t>
      </w:r>
    </w:p>
    <w:p w14:paraId="281DA86D" w14:textId="5E20406F" w:rsidR="00A20B33" w:rsidRPr="003C527E" w:rsidRDefault="00A20B33" w:rsidP="000A61AD">
      <w:pPr>
        <w:shd w:val="clear" w:color="auto" w:fill="FFFFFF"/>
        <w:tabs>
          <w:tab w:val="left" w:pos="1418"/>
        </w:tabs>
        <w:autoSpaceDE w:val="0"/>
        <w:autoSpaceDN w:val="0"/>
        <w:adjustRightInd w:val="0"/>
        <w:spacing w:line="264" w:lineRule="auto"/>
        <w:rPr>
          <w:sz w:val="24"/>
          <w:szCs w:val="24"/>
        </w:rPr>
      </w:pPr>
      <w:r w:rsidRPr="003C527E">
        <w:rPr>
          <w:sz w:val="24"/>
          <w:szCs w:val="24"/>
        </w:rPr>
        <w:t>Задержка в</w:t>
      </w:r>
      <w:r w:rsidR="00B420D4" w:rsidRPr="003C527E">
        <w:rPr>
          <w:sz w:val="24"/>
          <w:szCs w:val="24"/>
        </w:rPr>
        <w:t xml:space="preserve"> предоставлении и согласовании П</w:t>
      </w:r>
      <w:r w:rsidRPr="003C527E">
        <w:rPr>
          <w:sz w:val="24"/>
          <w:szCs w:val="24"/>
        </w:rPr>
        <w:t xml:space="preserve">одрядчиком </w:t>
      </w:r>
      <w:r w:rsidR="00306E81" w:rsidRPr="003C527E">
        <w:rPr>
          <w:sz w:val="24"/>
          <w:szCs w:val="24"/>
        </w:rPr>
        <w:t xml:space="preserve">Календарно-сетевого графика </w:t>
      </w:r>
      <w:r w:rsidR="00247183" w:rsidRPr="003C527E">
        <w:rPr>
          <w:sz w:val="24"/>
          <w:szCs w:val="24"/>
        </w:rPr>
        <w:t xml:space="preserve">производства работ </w:t>
      </w:r>
      <w:r w:rsidRPr="003C527E">
        <w:rPr>
          <w:sz w:val="24"/>
          <w:szCs w:val="24"/>
        </w:rPr>
        <w:t>приравнивается к задержке исполнени</w:t>
      </w:r>
      <w:r w:rsidR="00DB6BE5" w:rsidRPr="003C527E">
        <w:rPr>
          <w:sz w:val="24"/>
          <w:szCs w:val="24"/>
        </w:rPr>
        <w:t>я</w:t>
      </w:r>
      <w:r w:rsidRPr="003C527E">
        <w:rPr>
          <w:sz w:val="24"/>
          <w:szCs w:val="24"/>
        </w:rPr>
        <w:t xml:space="preserve"> обязательств </w:t>
      </w:r>
      <w:r w:rsidR="00DB6BE5" w:rsidRPr="003C527E">
        <w:rPr>
          <w:sz w:val="24"/>
          <w:szCs w:val="24"/>
        </w:rPr>
        <w:t xml:space="preserve">по </w:t>
      </w:r>
      <w:r w:rsidRPr="003C527E">
        <w:rPr>
          <w:sz w:val="24"/>
          <w:szCs w:val="24"/>
        </w:rPr>
        <w:t>Договор</w:t>
      </w:r>
      <w:r w:rsidR="00DB6BE5" w:rsidRPr="003C527E">
        <w:rPr>
          <w:sz w:val="24"/>
          <w:szCs w:val="24"/>
        </w:rPr>
        <w:t>у</w:t>
      </w:r>
      <w:r w:rsidRPr="003C527E">
        <w:rPr>
          <w:sz w:val="24"/>
          <w:szCs w:val="24"/>
        </w:rPr>
        <w:t xml:space="preserve">. </w:t>
      </w:r>
    </w:p>
    <w:p w14:paraId="26EF3CC5" w14:textId="5C500F3A" w:rsidR="000D7267" w:rsidRPr="003C527E" w:rsidRDefault="00430DB9" w:rsidP="00030AD9">
      <w:pPr>
        <w:shd w:val="clear" w:color="auto" w:fill="FFFFFF"/>
        <w:tabs>
          <w:tab w:val="left" w:pos="426"/>
          <w:tab w:val="left" w:pos="1134"/>
        </w:tabs>
        <w:spacing w:line="264" w:lineRule="auto"/>
        <w:rPr>
          <w:bCs/>
          <w:sz w:val="24"/>
          <w:szCs w:val="24"/>
        </w:rPr>
      </w:pPr>
      <w:r w:rsidRPr="003C527E">
        <w:rPr>
          <w:sz w:val="24"/>
          <w:szCs w:val="24"/>
        </w:rPr>
        <w:t>2.2.4.</w:t>
      </w:r>
      <w:r w:rsidRPr="003C527E">
        <w:rPr>
          <w:b/>
          <w:sz w:val="24"/>
          <w:szCs w:val="24"/>
        </w:rPr>
        <w:t xml:space="preserve"> </w:t>
      </w:r>
      <w:r w:rsidR="00A20B33" w:rsidRPr="003C527E">
        <w:rPr>
          <w:b/>
          <w:sz w:val="24"/>
          <w:szCs w:val="24"/>
        </w:rPr>
        <w:t>Этап № 4 «Формирование сметной документации».</w:t>
      </w:r>
      <w:r w:rsidR="00A20B33" w:rsidRPr="003C527E">
        <w:rPr>
          <w:sz w:val="24"/>
          <w:szCs w:val="24"/>
        </w:rPr>
        <w:t xml:space="preserve"> </w:t>
      </w:r>
      <w:r w:rsidR="00FB283C" w:rsidRPr="003C527E">
        <w:rPr>
          <w:sz w:val="24"/>
          <w:szCs w:val="24"/>
        </w:rPr>
        <w:t>После оформления результатов обследования оборудования</w:t>
      </w:r>
      <w:r w:rsidR="008C7FED" w:rsidRPr="003C527E">
        <w:rPr>
          <w:sz w:val="24"/>
          <w:szCs w:val="24"/>
        </w:rPr>
        <w:t xml:space="preserve"> </w:t>
      </w:r>
      <w:r w:rsidR="00FB283C" w:rsidRPr="003C527E">
        <w:rPr>
          <w:sz w:val="24"/>
          <w:szCs w:val="24"/>
        </w:rPr>
        <w:t>в соответствии с пунктом 2.2.2. Договора Подрядчик разрабатывает и представляет на согласование Заказчику сметную документацию по каждой единице оборуд</w:t>
      </w:r>
      <w:r w:rsidR="00E3456E" w:rsidRPr="003C527E">
        <w:rPr>
          <w:sz w:val="24"/>
          <w:szCs w:val="24"/>
        </w:rPr>
        <w:t>ования</w:t>
      </w:r>
      <w:r w:rsidR="008C7FED" w:rsidRPr="003C527E">
        <w:rPr>
          <w:sz w:val="24"/>
          <w:szCs w:val="24"/>
        </w:rPr>
        <w:t xml:space="preserve"> </w:t>
      </w:r>
      <w:r w:rsidR="00E3456E" w:rsidRPr="003C527E">
        <w:rPr>
          <w:sz w:val="24"/>
          <w:szCs w:val="24"/>
        </w:rPr>
        <w:t xml:space="preserve">(Образец – Приложения № </w:t>
      </w:r>
      <w:r w:rsidR="00DD2BA9" w:rsidRPr="003C527E">
        <w:rPr>
          <w:sz w:val="24"/>
          <w:szCs w:val="24"/>
        </w:rPr>
        <w:t>6</w:t>
      </w:r>
      <w:r w:rsidR="00FB283C" w:rsidRPr="003C527E">
        <w:rPr>
          <w:sz w:val="24"/>
          <w:szCs w:val="24"/>
        </w:rPr>
        <w:t xml:space="preserve"> к Договору, далее – «Смета) в течение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00FB283C" w:rsidRPr="003C527E">
        <w:rPr>
          <w:sz w:val="24"/>
          <w:szCs w:val="24"/>
        </w:rPr>
        <w:t>дней с момента завершения этапа № 2 (пункт 2.2.2 Договора).</w:t>
      </w:r>
      <w:r w:rsidR="00FB283C" w:rsidRPr="003C527E">
        <w:rPr>
          <w:bCs/>
          <w:sz w:val="24"/>
          <w:szCs w:val="24"/>
        </w:rPr>
        <w:t xml:space="preserve"> </w:t>
      </w:r>
    </w:p>
    <w:p w14:paraId="109380D1" w14:textId="67CA7DB4" w:rsidR="00F640E0" w:rsidRDefault="007A2895" w:rsidP="000A61AD">
      <w:pPr>
        <w:shd w:val="clear" w:color="auto" w:fill="FFFFFF"/>
        <w:tabs>
          <w:tab w:val="left" w:pos="426"/>
          <w:tab w:val="left" w:pos="1134"/>
        </w:tabs>
        <w:spacing w:line="264" w:lineRule="auto"/>
        <w:rPr>
          <w:sz w:val="24"/>
          <w:szCs w:val="24"/>
        </w:rPr>
      </w:pPr>
      <w:r w:rsidRPr="003C527E">
        <w:rPr>
          <w:sz w:val="24"/>
          <w:szCs w:val="24"/>
        </w:rPr>
        <w:t xml:space="preserve"> </w:t>
      </w:r>
      <w:r w:rsidR="00E66F32" w:rsidRPr="003C527E">
        <w:rPr>
          <w:sz w:val="24"/>
          <w:szCs w:val="24"/>
        </w:rPr>
        <w:t>Стоимость строительно-монтажных Работ в текущих ценах определяется в утвержденной заказчиком сметной документации как произведение сметной стоимости в сметно-нормативной базе ФЕР-2020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утверждённой Приказом Минстроя России от 04.08.2020 № 421/</w:t>
      </w:r>
      <w:proofErr w:type="spellStart"/>
      <w:r w:rsidR="00E66F32" w:rsidRPr="003C527E">
        <w:rPr>
          <w:sz w:val="24"/>
          <w:szCs w:val="24"/>
        </w:rPr>
        <w:t>пр</w:t>
      </w:r>
      <w:proofErr w:type="spellEnd"/>
      <w:r w:rsidR="00E66F32" w:rsidRPr="003C527E">
        <w:rPr>
          <w:sz w:val="24"/>
          <w:szCs w:val="24"/>
        </w:rPr>
        <w:t xml:space="preserve"> (в редакции приказа № 557/</w:t>
      </w:r>
      <w:proofErr w:type="spellStart"/>
      <w:r w:rsidR="00E66F32" w:rsidRPr="003C527E">
        <w:rPr>
          <w:sz w:val="24"/>
          <w:szCs w:val="24"/>
        </w:rPr>
        <w:t>пр</w:t>
      </w:r>
      <w:proofErr w:type="spellEnd"/>
      <w:r w:rsidR="00E66F32" w:rsidRPr="003C527E">
        <w:rPr>
          <w:sz w:val="24"/>
          <w:szCs w:val="24"/>
        </w:rPr>
        <w:t xml:space="preserve"> от 07.07.2022), «Методикой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утверждённой Приказом Минстроя России от 21.12.2020 № 812/</w:t>
      </w:r>
      <w:proofErr w:type="spellStart"/>
      <w:r w:rsidR="00E66F32" w:rsidRPr="003C527E">
        <w:rPr>
          <w:sz w:val="24"/>
          <w:szCs w:val="24"/>
        </w:rPr>
        <w:t>пр</w:t>
      </w:r>
      <w:proofErr w:type="spellEnd"/>
      <w:r w:rsidR="00E66F32" w:rsidRPr="003C527E">
        <w:rPr>
          <w:sz w:val="24"/>
          <w:szCs w:val="24"/>
        </w:rPr>
        <w:t xml:space="preserve"> (в редакции приказа № 636/</w:t>
      </w:r>
      <w:proofErr w:type="spellStart"/>
      <w:r w:rsidR="00E66F32" w:rsidRPr="003C527E">
        <w:rPr>
          <w:sz w:val="24"/>
          <w:szCs w:val="24"/>
        </w:rPr>
        <w:t>пр</w:t>
      </w:r>
      <w:proofErr w:type="spellEnd"/>
      <w:r w:rsidR="00E66F32" w:rsidRPr="003C527E">
        <w:rPr>
          <w:sz w:val="24"/>
          <w:szCs w:val="24"/>
        </w:rPr>
        <w:t xml:space="preserve"> от 02.09.2021 и № 611/</w:t>
      </w:r>
      <w:proofErr w:type="spellStart"/>
      <w:r w:rsidR="00E66F32" w:rsidRPr="003C527E">
        <w:rPr>
          <w:sz w:val="24"/>
          <w:szCs w:val="24"/>
        </w:rPr>
        <w:t>пр</w:t>
      </w:r>
      <w:proofErr w:type="spellEnd"/>
      <w:r w:rsidR="00E66F32" w:rsidRPr="003C527E">
        <w:rPr>
          <w:sz w:val="24"/>
          <w:szCs w:val="24"/>
        </w:rPr>
        <w:t xml:space="preserve"> от 26.07.2022), «Методикой по разработке и применению сметной прибыли при определении сметной стоимости строительства, реконструкции, капитального ремонта, сноса объектов капитального строительства» утверждённой Приказом Минстроя России от 11.12.2020 № 774/</w:t>
      </w:r>
      <w:proofErr w:type="spellStart"/>
      <w:r w:rsidR="00E66F32" w:rsidRPr="003C527E">
        <w:rPr>
          <w:sz w:val="24"/>
          <w:szCs w:val="24"/>
        </w:rPr>
        <w:t>пр</w:t>
      </w:r>
      <w:proofErr w:type="spellEnd"/>
      <w:r w:rsidR="00E66F32" w:rsidRPr="003C527E">
        <w:rPr>
          <w:sz w:val="24"/>
          <w:szCs w:val="24"/>
        </w:rPr>
        <w:t xml:space="preserve"> (в редакции приказа № 317/</w:t>
      </w:r>
      <w:proofErr w:type="spellStart"/>
      <w:r w:rsidR="00E66F32" w:rsidRPr="003C527E">
        <w:rPr>
          <w:sz w:val="24"/>
          <w:szCs w:val="24"/>
        </w:rPr>
        <w:t>пр</w:t>
      </w:r>
      <w:proofErr w:type="spellEnd"/>
      <w:r w:rsidR="00E66F32" w:rsidRPr="003C527E">
        <w:rPr>
          <w:sz w:val="24"/>
          <w:szCs w:val="24"/>
        </w:rPr>
        <w:t xml:space="preserve"> от 22.04.2022) в базисном уровне цен по состоянию на 01.01.2000 г. с пересчетом в текущий уровень цен с применением индексов по статьям затрат, действующих на 3 квартал 2022 г по данным письма Минстроя России, с учетом коэффициента тендерного изменения указанног</w:t>
      </w:r>
      <w:r w:rsidR="00F640E0">
        <w:rPr>
          <w:sz w:val="24"/>
          <w:szCs w:val="24"/>
        </w:rPr>
        <w:t>о в п. 3.3 настоящего договора.</w:t>
      </w:r>
    </w:p>
    <w:p w14:paraId="013A0C75" w14:textId="403BE8A8" w:rsidR="00657FF9" w:rsidRPr="003C527E" w:rsidRDefault="00430DB9" w:rsidP="000A61AD">
      <w:pPr>
        <w:shd w:val="clear" w:color="auto" w:fill="FFFFFF"/>
        <w:tabs>
          <w:tab w:val="left" w:pos="426"/>
          <w:tab w:val="left" w:pos="1134"/>
        </w:tabs>
        <w:spacing w:line="264" w:lineRule="auto"/>
        <w:rPr>
          <w:b/>
          <w:noProof/>
          <w:sz w:val="24"/>
          <w:szCs w:val="24"/>
        </w:rPr>
      </w:pPr>
      <w:r w:rsidRPr="003C527E">
        <w:rPr>
          <w:sz w:val="24"/>
          <w:szCs w:val="24"/>
        </w:rPr>
        <w:t xml:space="preserve">2.3. </w:t>
      </w:r>
      <w:r w:rsidR="004D5135" w:rsidRPr="003C527E">
        <w:rPr>
          <w:sz w:val="24"/>
          <w:szCs w:val="24"/>
        </w:rPr>
        <w:t xml:space="preserve">Общий срок </w:t>
      </w:r>
      <w:r w:rsidR="00C5449A" w:rsidRPr="003C527E">
        <w:rPr>
          <w:sz w:val="24"/>
          <w:szCs w:val="24"/>
        </w:rPr>
        <w:t>выполнения всех работ</w:t>
      </w:r>
      <w:r w:rsidR="00B420D4" w:rsidRPr="003C527E">
        <w:rPr>
          <w:sz w:val="24"/>
          <w:szCs w:val="24"/>
        </w:rPr>
        <w:t xml:space="preserve"> </w:t>
      </w:r>
      <w:r w:rsidR="009533C3" w:rsidRPr="003C527E">
        <w:rPr>
          <w:sz w:val="24"/>
          <w:szCs w:val="24"/>
        </w:rPr>
        <w:t xml:space="preserve">по </w:t>
      </w:r>
      <w:r w:rsidR="0038143B" w:rsidRPr="003C527E">
        <w:rPr>
          <w:sz w:val="24"/>
          <w:szCs w:val="24"/>
        </w:rPr>
        <w:t>Д</w:t>
      </w:r>
      <w:r w:rsidR="004D276A" w:rsidRPr="003C527E">
        <w:rPr>
          <w:sz w:val="24"/>
          <w:szCs w:val="24"/>
        </w:rPr>
        <w:t>оговор</w:t>
      </w:r>
      <w:r w:rsidR="009533C3" w:rsidRPr="003C527E">
        <w:rPr>
          <w:sz w:val="24"/>
          <w:szCs w:val="24"/>
        </w:rPr>
        <w:t>у</w:t>
      </w:r>
      <w:r w:rsidR="00AD19EF" w:rsidRPr="003C527E">
        <w:rPr>
          <w:sz w:val="24"/>
          <w:szCs w:val="24"/>
        </w:rPr>
        <w:t>:</w:t>
      </w:r>
      <w:r w:rsidR="004D5135" w:rsidRPr="003C527E">
        <w:rPr>
          <w:sz w:val="24"/>
          <w:szCs w:val="24"/>
        </w:rPr>
        <w:t xml:space="preserve"> </w:t>
      </w:r>
      <w:r w:rsidR="00AD19EF" w:rsidRPr="003C527E">
        <w:rPr>
          <w:b/>
          <w:spacing w:val="1"/>
          <w:sz w:val="24"/>
          <w:szCs w:val="24"/>
        </w:rPr>
        <w:t xml:space="preserve">с </w:t>
      </w:r>
      <w:r w:rsidR="00AD19EF" w:rsidRPr="003C527E">
        <w:rPr>
          <w:b/>
          <w:noProof/>
          <w:sz w:val="24"/>
          <w:szCs w:val="24"/>
        </w:rPr>
        <w:t>«</w:t>
      </w:r>
      <w:r w:rsidR="00787FD3">
        <w:rPr>
          <w:b/>
          <w:noProof/>
          <w:sz w:val="24"/>
          <w:szCs w:val="24"/>
        </w:rPr>
        <w:t>0</w:t>
      </w:r>
      <w:r w:rsidR="00AE63B9">
        <w:rPr>
          <w:b/>
          <w:noProof/>
          <w:sz w:val="24"/>
          <w:szCs w:val="24"/>
        </w:rPr>
        <w:t>1</w:t>
      </w:r>
      <w:r w:rsidR="00AD19EF" w:rsidRPr="003C527E">
        <w:rPr>
          <w:b/>
          <w:noProof/>
          <w:sz w:val="24"/>
          <w:szCs w:val="24"/>
        </w:rPr>
        <w:t xml:space="preserve">» </w:t>
      </w:r>
      <w:r w:rsidR="00787FD3">
        <w:rPr>
          <w:b/>
          <w:noProof/>
          <w:sz w:val="24"/>
          <w:szCs w:val="24"/>
        </w:rPr>
        <w:t>июня</w:t>
      </w:r>
      <w:r w:rsidR="007A2895">
        <w:rPr>
          <w:b/>
          <w:noProof/>
          <w:sz w:val="24"/>
          <w:szCs w:val="24"/>
        </w:rPr>
        <w:t xml:space="preserve"> 2025 </w:t>
      </w:r>
      <w:r w:rsidR="00AD19EF" w:rsidRPr="003C527E">
        <w:rPr>
          <w:b/>
          <w:noProof/>
          <w:sz w:val="24"/>
          <w:szCs w:val="24"/>
        </w:rPr>
        <w:t xml:space="preserve">г. </w:t>
      </w:r>
      <w:r w:rsidR="00AD19EF" w:rsidRPr="003C527E">
        <w:rPr>
          <w:b/>
          <w:sz w:val="24"/>
          <w:szCs w:val="24"/>
        </w:rPr>
        <w:t>по</w:t>
      </w:r>
      <w:r w:rsidR="00AD19EF" w:rsidRPr="003C527E">
        <w:rPr>
          <w:b/>
          <w:noProof/>
          <w:sz w:val="24"/>
          <w:szCs w:val="24"/>
        </w:rPr>
        <w:t xml:space="preserve"> «</w:t>
      </w:r>
      <w:r w:rsidR="007A2895">
        <w:rPr>
          <w:b/>
          <w:noProof/>
          <w:sz w:val="24"/>
          <w:szCs w:val="24"/>
        </w:rPr>
        <w:t>31</w:t>
      </w:r>
      <w:r w:rsidR="00AD19EF" w:rsidRPr="003C527E">
        <w:rPr>
          <w:b/>
          <w:noProof/>
          <w:sz w:val="24"/>
          <w:szCs w:val="24"/>
        </w:rPr>
        <w:t xml:space="preserve">» </w:t>
      </w:r>
      <w:r w:rsidR="007A2895">
        <w:rPr>
          <w:b/>
          <w:noProof/>
          <w:sz w:val="24"/>
          <w:szCs w:val="24"/>
        </w:rPr>
        <w:t>декабря 2026</w:t>
      </w:r>
      <w:r w:rsidR="00917ED0" w:rsidRPr="003C527E">
        <w:rPr>
          <w:b/>
          <w:noProof/>
          <w:sz w:val="24"/>
          <w:szCs w:val="24"/>
        </w:rPr>
        <w:t xml:space="preserve"> г</w:t>
      </w:r>
      <w:r w:rsidR="00AD19EF" w:rsidRPr="003C527E">
        <w:rPr>
          <w:b/>
          <w:noProof/>
          <w:sz w:val="24"/>
          <w:szCs w:val="24"/>
        </w:rPr>
        <w:t xml:space="preserve">. </w:t>
      </w:r>
      <w:r w:rsidR="00AD19EF" w:rsidRPr="003C527E">
        <w:rPr>
          <w:b/>
          <w:sz w:val="24"/>
          <w:szCs w:val="24"/>
        </w:rPr>
        <w:t xml:space="preserve"> </w:t>
      </w:r>
    </w:p>
    <w:p w14:paraId="6A470C2E" w14:textId="142D69F5" w:rsidR="00E3456E" w:rsidRPr="003C527E" w:rsidRDefault="00430DB9" w:rsidP="000A61AD">
      <w:pPr>
        <w:widowControl w:val="0"/>
        <w:numPr>
          <w:ilvl w:val="1"/>
          <w:numId w:val="4"/>
        </w:numPr>
        <w:tabs>
          <w:tab w:val="left" w:pos="709"/>
        </w:tabs>
        <w:autoSpaceDE w:val="0"/>
        <w:autoSpaceDN w:val="0"/>
        <w:adjustRightInd w:val="0"/>
        <w:spacing w:line="264" w:lineRule="auto"/>
        <w:ind w:firstLine="705"/>
        <w:contextualSpacing/>
        <w:rPr>
          <w:sz w:val="24"/>
          <w:szCs w:val="24"/>
        </w:rPr>
      </w:pPr>
      <w:r w:rsidRPr="003C527E">
        <w:rPr>
          <w:sz w:val="24"/>
          <w:szCs w:val="24"/>
        </w:rPr>
        <w:t>2.</w:t>
      </w:r>
      <w:r w:rsidR="00F640E0">
        <w:rPr>
          <w:sz w:val="24"/>
          <w:szCs w:val="24"/>
        </w:rPr>
        <w:t>4</w:t>
      </w:r>
      <w:r w:rsidRPr="003C527E">
        <w:rPr>
          <w:sz w:val="24"/>
          <w:szCs w:val="24"/>
        </w:rPr>
        <w:t xml:space="preserve">. </w:t>
      </w:r>
      <w:r w:rsidR="00E3456E" w:rsidRPr="003C527E">
        <w:rPr>
          <w:sz w:val="24"/>
          <w:szCs w:val="24"/>
        </w:rPr>
        <w:t>Работы по Договору</w:t>
      </w:r>
      <w:r w:rsidR="00FB7407" w:rsidRPr="003C527E">
        <w:rPr>
          <w:sz w:val="24"/>
          <w:szCs w:val="24"/>
        </w:rPr>
        <w:t xml:space="preserve"> по каждой единице оборудования </w:t>
      </w:r>
      <w:r w:rsidR="00E3456E" w:rsidRPr="003C527E">
        <w:rPr>
          <w:sz w:val="24"/>
          <w:szCs w:val="24"/>
        </w:rPr>
        <w:t xml:space="preserve">считаются выполненными в полном объеме, а результат работ - принятым после подписания Сторонами </w:t>
      </w:r>
      <w:r w:rsidR="00E3456E" w:rsidRPr="003C527E">
        <w:rPr>
          <w:b/>
          <w:bCs/>
          <w:sz w:val="24"/>
          <w:szCs w:val="24"/>
        </w:rPr>
        <w:t xml:space="preserve">«Акта о приеме-сдаче отремонтированных, реконструированных, модернизированных объектов основных средств» </w:t>
      </w:r>
      <w:r w:rsidR="00E3456E" w:rsidRPr="003C527E">
        <w:rPr>
          <w:sz w:val="24"/>
          <w:szCs w:val="24"/>
        </w:rPr>
        <w:t xml:space="preserve">по унифицированной код </w:t>
      </w:r>
      <w:r w:rsidR="00E3456E" w:rsidRPr="003C527E">
        <w:rPr>
          <w:b/>
          <w:sz w:val="24"/>
          <w:szCs w:val="24"/>
        </w:rPr>
        <w:t>форме № НН.ОС-3.1</w:t>
      </w:r>
      <w:r w:rsidR="00A514F9" w:rsidRPr="003C527E">
        <w:rPr>
          <w:sz w:val="24"/>
          <w:szCs w:val="24"/>
        </w:rPr>
        <w:t xml:space="preserve"> </w:t>
      </w:r>
      <w:r w:rsidR="00E3456E" w:rsidRPr="003C527E">
        <w:rPr>
          <w:sz w:val="24"/>
          <w:szCs w:val="24"/>
        </w:rPr>
        <w:t>(далее – «</w:t>
      </w:r>
      <w:r w:rsidR="00E3456E" w:rsidRPr="003C527E">
        <w:rPr>
          <w:b/>
          <w:bCs/>
          <w:sz w:val="24"/>
          <w:szCs w:val="24"/>
        </w:rPr>
        <w:t>Акт о приеме-сдаче отремонтированных, реконструированных, модернизированных объектов основных средств»</w:t>
      </w:r>
      <w:r w:rsidR="00E3456E" w:rsidRPr="003C527E">
        <w:rPr>
          <w:sz w:val="24"/>
          <w:szCs w:val="24"/>
        </w:rPr>
        <w:t>)</w:t>
      </w:r>
      <w:r w:rsidR="00E3456E" w:rsidRPr="003C527E">
        <w:rPr>
          <w:rStyle w:val="ac"/>
          <w:sz w:val="24"/>
          <w:szCs w:val="24"/>
        </w:rPr>
        <w:footnoteReference w:id="1"/>
      </w:r>
      <w:r w:rsidR="00E3456E" w:rsidRPr="003C527E">
        <w:rPr>
          <w:sz w:val="24"/>
          <w:szCs w:val="24"/>
        </w:rPr>
        <w:t>.</w:t>
      </w:r>
    </w:p>
    <w:p w14:paraId="75164BE9" w14:textId="24E979B2" w:rsidR="00E3456E" w:rsidRPr="003C527E" w:rsidRDefault="00F640E0" w:rsidP="000A61AD">
      <w:pPr>
        <w:autoSpaceDE w:val="0"/>
        <w:autoSpaceDN w:val="0"/>
        <w:adjustRightInd w:val="0"/>
        <w:spacing w:line="264" w:lineRule="auto"/>
        <w:ind w:firstLine="705"/>
        <w:contextualSpacing/>
        <w:rPr>
          <w:bCs/>
          <w:sz w:val="24"/>
          <w:szCs w:val="24"/>
        </w:rPr>
      </w:pPr>
      <w:r>
        <w:rPr>
          <w:sz w:val="24"/>
          <w:szCs w:val="24"/>
        </w:rPr>
        <w:t>2.5</w:t>
      </w:r>
      <w:r w:rsidR="00430DB9" w:rsidRPr="003C527E">
        <w:rPr>
          <w:sz w:val="24"/>
          <w:szCs w:val="24"/>
        </w:rPr>
        <w:t xml:space="preserve">. </w:t>
      </w:r>
      <w:r w:rsidR="00E3456E" w:rsidRPr="003C527E">
        <w:rPr>
          <w:sz w:val="24"/>
          <w:szCs w:val="24"/>
        </w:rPr>
        <w:t>Работы по Договору в</w:t>
      </w:r>
      <w:r w:rsidR="00E3456E" w:rsidRPr="003C527E">
        <w:rPr>
          <w:bCs/>
          <w:sz w:val="24"/>
          <w:szCs w:val="24"/>
        </w:rPr>
        <w:t>ыполняются Подрядчиком с применением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 порядке, предусмотренном в п. 4.1.9 Договора.</w:t>
      </w:r>
    </w:p>
    <w:p w14:paraId="736B2413" w14:textId="18960ACF" w:rsidR="00E3456E" w:rsidRPr="003C527E" w:rsidRDefault="00E3456E" w:rsidP="000A61AD">
      <w:pPr>
        <w:autoSpaceDE w:val="0"/>
        <w:autoSpaceDN w:val="0"/>
        <w:adjustRightInd w:val="0"/>
        <w:spacing w:line="264" w:lineRule="auto"/>
        <w:ind w:firstLine="705"/>
        <w:contextualSpacing/>
        <w:rPr>
          <w:bCs/>
          <w:noProof/>
          <w:sz w:val="24"/>
          <w:szCs w:val="24"/>
        </w:rPr>
      </w:pPr>
      <w:r w:rsidRPr="003C527E">
        <w:rPr>
          <w:bCs/>
          <w:sz w:val="24"/>
          <w:szCs w:val="24"/>
        </w:rPr>
        <w:t xml:space="preserve">При этом </w:t>
      </w:r>
      <w:r w:rsidRPr="003C527E">
        <w:rPr>
          <w:sz w:val="24"/>
          <w:szCs w:val="24"/>
        </w:rPr>
        <w:t xml:space="preserve">наименование, количество и стоимость фактически использованных при выполнении работ материалов Подрядчика, указываются в </w:t>
      </w:r>
      <w:r w:rsidRPr="003C527E">
        <w:rPr>
          <w:b/>
          <w:sz w:val="24"/>
          <w:szCs w:val="24"/>
        </w:rPr>
        <w:t>«Акте о приемке выполненных работ»</w:t>
      </w:r>
      <w:r w:rsidRPr="003C527E">
        <w:rPr>
          <w:sz w:val="24"/>
          <w:szCs w:val="24"/>
        </w:rPr>
        <w:t xml:space="preserve"> по унифицированной код </w:t>
      </w:r>
      <w:r w:rsidRPr="003C527E">
        <w:rPr>
          <w:b/>
          <w:sz w:val="24"/>
          <w:szCs w:val="24"/>
        </w:rPr>
        <w:t>форме № НН.КС-2.1</w:t>
      </w:r>
      <w:r w:rsidR="00A514F9" w:rsidRPr="003C527E">
        <w:rPr>
          <w:sz w:val="24"/>
          <w:szCs w:val="24"/>
        </w:rPr>
        <w:t xml:space="preserve"> </w:t>
      </w:r>
      <w:r w:rsidRPr="003C527E">
        <w:rPr>
          <w:b/>
          <w:sz w:val="24"/>
          <w:szCs w:val="24"/>
        </w:rPr>
        <w:t>(</w:t>
      </w:r>
      <w:r w:rsidRPr="003C527E">
        <w:rPr>
          <w:bCs/>
          <w:noProof/>
          <w:sz w:val="24"/>
          <w:szCs w:val="24"/>
        </w:rPr>
        <w:t xml:space="preserve">далее - </w:t>
      </w:r>
      <w:r w:rsidRPr="003C527E">
        <w:rPr>
          <w:b/>
          <w:bCs/>
          <w:noProof/>
          <w:sz w:val="24"/>
          <w:szCs w:val="24"/>
        </w:rPr>
        <w:t>«Акт о приемке выполненных работ»</w:t>
      </w:r>
      <w:r w:rsidRPr="003C527E">
        <w:rPr>
          <w:bCs/>
          <w:noProof/>
          <w:sz w:val="24"/>
          <w:szCs w:val="24"/>
        </w:rPr>
        <w:t>)</w:t>
      </w:r>
      <w:r w:rsidRPr="003C527E">
        <w:rPr>
          <w:rStyle w:val="ac"/>
          <w:bCs/>
          <w:noProof/>
          <w:sz w:val="24"/>
          <w:szCs w:val="24"/>
        </w:rPr>
        <w:footnoteReference w:id="2"/>
      </w:r>
      <w:r w:rsidRPr="003C527E">
        <w:rPr>
          <w:bCs/>
          <w:noProof/>
          <w:sz w:val="24"/>
          <w:szCs w:val="24"/>
        </w:rPr>
        <w:t>.</w:t>
      </w:r>
    </w:p>
    <w:p w14:paraId="3A6C4972" w14:textId="3E1B6CBB" w:rsidR="004073BC" w:rsidRPr="003C527E" w:rsidRDefault="00F640E0" w:rsidP="000A61AD">
      <w:pPr>
        <w:spacing w:line="264" w:lineRule="auto"/>
        <w:rPr>
          <w:sz w:val="24"/>
          <w:szCs w:val="24"/>
        </w:rPr>
      </w:pPr>
      <w:r>
        <w:rPr>
          <w:sz w:val="24"/>
          <w:szCs w:val="24"/>
        </w:rPr>
        <w:t>2.6</w:t>
      </w:r>
      <w:r w:rsidR="00430DB9" w:rsidRPr="003C527E">
        <w:rPr>
          <w:sz w:val="24"/>
          <w:szCs w:val="24"/>
        </w:rPr>
        <w:t xml:space="preserve">. </w:t>
      </w:r>
      <w:r w:rsidR="00D75519" w:rsidRPr="003C527E">
        <w:rPr>
          <w:sz w:val="24"/>
          <w:szCs w:val="24"/>
        </w:rPr>
        <w:t xml:space="preserve">Подрядчик определяет лиц, уполномоченных действовать от имени Подрядчика в рамках ведения переписки и подписания документов, предусмотренных настоящим договором, </w:t>
      </w:r>
      <w:r w:rsidR="00D75519" w:rsidRPr="003C527E">
        <w:rPr>
          <w:sz w:val="24"/>
          <w:szCs w:val="24"/>
        </w:rPr>
        <w:lastRenderedPageBreak/>
        <w:t xml:space="preserve">путем выдачи оригинала доверенности или ее копии, заверенной Подрядчиком, по форме, являющейся приложением (Образец – Приложение № </w:t>
      </w:r>
      <w:r w:rsidR="00DD2BA9" w:rsidRPr="003C527E">
        <w:rPr>
          <w:sz w:val="24"/>
          <w:szCs w:val="24"/>
        </w:rPr>
        <w:t>4</w:t>
      </w:r>
      <w:r w:rsidR="00D75519" w:rsidRPr="003C527E">
        <w:rPr>
          <w:sz w:val="24"/>
          <w:szCs w:val="24"/>
        </w:rPr>
        <w:t xml:space="preserve"> к Договору).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w:t>
      </w:r>
      <w:r w:rsidR="00E279F0" w:rsidRPr="003C527E">
        <w:rPr>
          <w:sz w:val="24"/>
          <w:szCs w:val="24"/>
        </w:rPr>
        <w:t>.</w:t>
      </w:r>
      <w:r w:rsidR="00D75519" w:rsidRPr="003C527E">
        <w:rPr>
          <w:sz w:val="24"/>
          <w:szCs w:val="24"/>
        </w:rPr>
        <w:t xml:space="preserve"> Указанные лица далее именуются Уполномоченные представители сторон.</w:t>
      </w:r>
    </w:p>
    <w:p w14:paraId="674A6DBB" w14:textId="3407FD11" w:rsidR="00430DB9" w:rsidRPr="003C527E" w:rsidRDefault="00BF60D6" w:rsidP="000A61AD">
      <w:pPr>
        <w:tabs>
          <w:tab w:val="left" w:pos="426"/>
        </w:tabs>
        <w:spacing w:line="264" w:lineRule="auto"/>
        <w:rPr>
          <w:sz w:val="24"/>
          <w:szCs w:val="24"/>
        </w:rPr>
      </w:pPr>
      <w:r>
        <w:rPr>
          <w:sz w:val="24"/>
          <w:szCs w:val="24"/>
        </w:rPr>
        <w:t>2</w:t>
      </w:r>
      <w:r w:rsidR="00F640E0">
        <w:rPr>
          <w:sz w:val="24"/>
          <w:szCs w:val="24"/>
        </w:rPr>
        <w:t>.7</w:t>
      </w:r>
      <w:r w:rsidR="00430DB9" w:rsidRPr="003C527E">
        <w:rPr>
          <w:sz w:val="24"/>
          <w:szCs w:val="24"/>
        </w:rPr>
        <w:t>. Количество ресурсов (персонал), которые должен привлечь Подрядчик, определяется Календарно-сетевым графиком</w:t>
      </w:r>
      <w:r w:rsidR="00247183" w:rsidRPr="003C527E">
        <w:rPr>
          <w:sz w:val="24"/>
          <w:szCs w:val="24"/>
        </w:rPr>
        <w:t xml:space="preserve"> производства работ</w:t>
      </w:r>
      <w:r w:rsidR="00430DB9" w:rsidRPr="003C527E">
        <w:rPr>
          <w:sz w:val="24"/>
          <w:szCs w:val="24"/>
        </w:rPr>
        <w:t>.</w:t>
      </w:r>
    </w:p>
    <w:p w14:paraId="2D609E8A"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6EAED46B"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5BD7A3F" w14:textId="394AAB84" w:rsidR="006F1E2C"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 xml:space="preserve">Заказчик вправе по своему усмотрению изменить / добавить формат либо периодичность любого плана / графика, предварительно уведомив Подрядчика о предстоящих изменениях не позднее, </w:t>
      </w:r>
      <w:r w:rsidR="00C17353" w:rsidRPr="003C527E">
        <w:rPr>
          <w:rFonts w:eastAsia="Calibri"/>
          <w:iCs/>
          <w:sz w:val="24"/>
          <w:szCs w:val="24"/>
          <w:lang w:eastAsia="en-US"/>
        </w:rPr>
        <w:t>чем за 5 (пять) календарных дней до даты предоставления документа.</w:t>
      </w:r>
    </w:p>
    <w:p w14:paraId="15197432" w14:textId="77777777" w:rsidR="00537AD8" w:rsidRPr="003C527E" w:rsidRDefault="00537AD8" w:rsidP="000A61AD">
      <w:pPr>
        <w:spacing w:line="264" w:lineRule="auto"/>
        <w:ind w:firstLine="0"/>
        <w:rPr>
          <w:sz w:val="24"/>
          <w:szCs w:val="24"/>
        </w:rPr>
      </w:pPr>
    </w:p>
    <w:p w14:paraId="401538C5" w14:textId="4B177F0A" w:rsidR="00D02AFE" w:rsidRPr="003C527E" w:rsidRDefault="00D02AFE" w:rsidP="000A61AD">
      <w:pPr>
        <w:numPr>
          <w:ilvl w:val="0"/>
          <w:numId w:val="29"/>
        </w:numPr>
        <w:spacing w:line="264" w:lineRule="auto"/>
        <w:jc w:val="center"/>
        <w:rPr>
          <w:b/>
          <w:bCs/>
          <w:noProof/>
          <w:sz w:val="24"/>
          <w:szCs w:val="24"/>
        </w:rPr>
      </w:pPr>
      <w:r w:rsidRPr="003C527E">
        <w:rPr>
          <w:b/>
          <w:bCs/>
          <w:noProof/>
          <w:sz w:val="24"/>
          <w:szCs w:val="24"/>
        </w:rPr>
        <w:t>Цена работ и порядок расчетов</w:t>
      </w:r>
    </w:p>
    <w:p w14:paraId="0864EDE5" w14:textId="2E526126" w:rsidR="00D02AFE" w:rsidRPr="003C527E" w:rsidRDefault="00D02AFE" w:rsidP="00E0537C">
      <w:pPr>
        <w:spacing w:line="264" w:lineRule="auto"/>
        <w:rPr>
          <w:b/>
          <w:sz w:val="24"/>
          <w:szCs w:val="24"/>
        </w:rPr>
      </w:pPr>
      <w:r w:rsidRPr="005E079F">
        <w:rPr>
          <w:sz w:val="24"/>
        </w:rPr>
        <w:t xml:space="preserve">3.1. </w:t>
      </w:r>
      <w:r w:rsidRPr="003C527E">
        <w:rPr>
          <w:sz w:val="24"/>
          <w:szCs w:val="24"/>
        </w:rPr>
        <w:t xml:space="preserve">Предельная стоимость работ по Договору составляет: </w:t>
      </w:r>
    </w:p>
    <w:p w14:paraId="4DA37554" w14:textId="509C4A76" w:rsidR="00CF29B4" w:rsidRPr="003C527E" w:rsidRDefault="00CF29B4" w:rsidP="00576EB1">
      <w:pPr>
        <w:spacing w:line="264" w:lineRule="auto"/>
        <w:ind w:firstLine="567"/>
        <w:contextualSpacing/>
        <w:rPr>
          <w:sz w:val="24"/>
          <w:szCs w:val="24"/>
        </w:rPr>
      </w:pPr>
      <w:r w:rsidRPr="003C527E">
        <w:rPr>
          <w:sz w:val="24"/>
          <w:szCs w:val="24"/>
        </w:rPr>
        <w:t>- без учета НДС (</w:t>
      </w:r>
      <w:r w:rsidR="00642075" w:rsidRPr="003C527E">
        <w:rPr>
          <w:sz w:val="24"/>
          <w:szCs w:val="24"/>
        </w:rPr>
        <w:t xml:space="preserve">20 </w:t>
      </w:r>
      <w:r w:rsidRPr="003C527E">
        <w:rPr>
          <w:sz w:val="24"/>
          <w:szCs w:val="24"/>
        </w:rPr>
        <w:t xml:space="preserve">%): </w:t>
      </w:r>
      <w:r w:rsidR="001755C4">
        <w:rPr>
          <w:b/>
          <w:sz w:val="24"/>
          <w:szCs w:val="24"/>
        </w:rPr>
        <w:t>33 850 799 (Тридцать три миллиона восемьсот пятьдесят тысяч семьсот девяносто девять) рублей 37 копеек</w:t>
      </w:r>
      <w:r w:rsidRPr="003C527E">
        <w:rPr>
          <w:sz w:val="24"/>
          <w:szCs w:val="24"/>
        </w:rPr>
        <w:t>;</w:t>
      </w:r>
    </w:p>
    <w:p w14:paraId="12D8EAD7" w14:textId="286E3DB7" w:rsidR="00CF29B4" w:rsidRPr="003C527E" w:rsidRDefault="00CF29B4" w:rsidP="00576EB1">
      <w:pPr>
        <w:spacing w:line="264" w:lineRule="auto"/>
        <w:ind w:firstLine="567"/>
        <w:contextualSpacing/>
        <w:rPr>
          <w:sz w:val="24"/>
          <w:szCs w:val="24"/>
        </w:rPr>
      </w:pPr>
      <w:r w:rsidRPr="003C527E">
        <w:rPr>
          <w:sz w:val="24"/>
          <w:szCs w:val="24"/>
        </w:rPr>
        <w:t>- НДС (</w:t>
      </w:r>
      <w:r w:rsidR="00B71011" w:rsidRPr="003C527E">
        <w:rPr>
          <w:sz w:val="24"/>
          <w:szCs w:val="24"/>
        </w:rPr>
        <w:t xml:space="preserve">20 </w:t>
      </w:r>
      <w:r w:rsidRPr="003C527E">
        <w:rPr>
          <w:sz w:val="24"/>
          <w:szCs w:val="24"/>
        </w:rPr>
        <w:t xml:space="preserve">%): </w:t>
      </w:r>
      <w:r w:rsidR="001755C4">
        <w:rPr>
          <w:b/>
          <w:sz w:val="24"/>
          <w:szCs w:val="24"/>
        </w:rPr>
        <w:t xml:space="preserve">6 770 159 (Шесть миллионов семьсот семьдесят тысяч сто пятьдесят девять) рублей </w:t>
      </w:r>
      <w:r w:rsidR="00074974">
        <w:rPr>
          <w:b/>
          <w:sz w:val="24"/>
          <w:szCs w:val="24"/>
        </w:rPr>
        <w:t>88</w:t>
      </w:r>
      <w:r w:rsidR="001755C4">
        <w:rPr>
          <w:b/>
          <w:sz w:val="24"/>
          <w:szCs w:val="24"/>
        </w:rPr>
        <w:t xml:space="preserve"> копеек</w:t>
      </w:r>
      <w:r w:rsidRPr="003C527E">
        <w:rPr>
          <w:b/>
          <w:sz w:val="24"/>
          <w:szCs w:val="24"/>
        </w:rPr>
        <w:t>;</w:t>
      </w:r>
    </w:p>
    <w:p w14:paraId="26B5ECFC" w14:textId="5765935B" w:rsidR="00CF29B4" w:rsidRDefault="00CF29B4" w:rsidP="00576EB1">
      <w:pPr>
        <w:spacing w:line="264" w:lineRule="auto"/>
        <w:ind w:firstLine="567"/>
        <w:contextualSpacing/>
        <w:rPr>
          <w:sz w:val="24"/>
          <w:szCs w:val="24"/>
        </w:rPr>
      </w:pPr>
      <w:r w:rsidRPr="003C527E">
        <w:rPr>
          <w:sz w:val="24"/>
          <w:szCs w:val="24"/>
        </w:rPr>
        <w:t>- с учетом НДС (</w:t>
      </w:r>
      <w:r w:rsidR="00B71011" w:rsidRPr="003C527E">
        <w:rPr>
          <w:sz w:val="24"/>
          <w:szCs w:val="24"/>
        </w:rPr>
        <w:t xml:space="preserve">20 </w:t>
      </w:r>
      <w:r w:rsidRPr="003C527E">
        <w:rPr>
          <w:sz w:val="24"/>
          <w:szCs w:val="24"/>
        </w:rPr>
        <w:t>%)</w:t>
      </w:r>
      <w:r w:rsidR="00B71011" w:rsidRPr="003C527E">
        <w:rPr>
          <w:sz w:val="24"/>
          <w:szCs w:val="24"/>
        </w:rPr>
        <w:t>:</w:t>
      </w:r>
      <w:r w:rsidRPr="003C527E">
        <w:rPr>
          <w:sz w:val="24"/>
          <w:szCs w:val="24"/>
        </w:rPr>
        <w:t xml:space="preserve"> </w:t>
      </w:r>
      <w:r w:rsidR="001755C4">
        <w:rPr>
          <w:b/>
          <w:sz w:val="24"/>
          <w:szCs w:val="24"/>
        </w:rPr>
        <w:t>40 620 959 (Сорок миллионов шестьсот двадцать тысяч девятьсот пятьдесят девять) рублей 24 копейки</w:t>
      </w:r>
      <w:r w:rsidRPr="003C527E">
        <w:rPr>
          <w:b/>
          <w:sz w:val="24"/>
          <w:szCs w:val="24"/>
        </w:rPr>
        <w:t>.</w:t>
      </w:r>
      <w:r w:rsidRPr="003C527E">
        <w:rPr>
          <w:sz w:val="24"/>
          <w:szCs w:val="24"/>
        </w:rPr>
        <w:t xml:space="preserve"> </w:t>
      </w:r>
    </w:p>
    <w:p w14:paraId="65FD3F01" w14:textId="11D96F98" w:rsidR="00E9469A" w:rsidRPr="00E9469A" w:rsidRDefault="00E9469A" w:rsidP="00E9469A">
      <w:pPr>
        <w:spacing w:line="264" w:lineRule="auto"/>
        <w:ind w:firstLine="567"/>
        <w:contextualSpacing/>
        <w:rPr>
          <w:sz w:val="24"/>
          <w:szCs w:val="24"/>
        </w:rPr>
      </w:pPr>
      <w:r w:rsidRPr="00E9469A">
        <w:rPr>
          <w:sz w:val="24"/>
          <w:szCs w:val="24"/>
        </w:rPr>
        <w:t>3.1.1. Стоимость работ по Договору в 202</w:t>
      </w:r>
      <w:r w:rsidR="001755C4">
        <w:rPr>
          <w:sz w:val="24"/>
          <w:szCs w:val="24"/>
        </w:rPr>
        <w:t>5</w:t>
      </w:r>
      <w:r w:rsidRPr="00E9469A">
        <w:rPr>
          <w:sz w:val="24"/>
          <w:szCs w:val="24"/>
        </w:rPr>
        <w:t xml:space="preserve"> году (в первом году) составляет: </w:t>
      </w:r>
    </w:p>
    <w:p w14:paraId="3F6703F2" w14:textId="777E01E2" w:rsidR="00E9469A" w:rsidRPr="00E9469A" w:rsidRDefault="00E9469A" w:rsidP="00E9469A">
      <w:pPr>
        <w:spacing w:line="264" w:lineRule="auto"/>
        <w:ind w:firstLine="567"/>
        <w:contextualSpacing/>
        <w:rPr>
          <w:sz w:val="24"/>
          <w:szCs w:val="24"/>
        </w:rPr>
      </w:pPr>
      <w:r w:rsidRPr="00E9469A">
        <w:rPr>
          <w:sz w:val="24"/>
          <w:szCs w:val="24"/>
        </w:rPr>
        <w:t xml:space="preserve">- без учета НДС (20 %): </w:t>
      </w:r>
      <w:r w:rsidR="00074974">
        <w:rPr>
          <w:b/>
          <w:sz w:val="24"/>
          <w:szCs w:val="24"/>
        </w:rPr>
        <w:t>16 833 565</w:t>
      </w:r>
      <w:r w:rsidRPr="00E9469A">
        <w:rPr>
          <w:b/>
          <w:sz w:val="24"/>
          <w:szCs w:val="24"/>
        </w:rPr>
        <w:t xml:space="preserve"> (</w:t>
      </w:r>
      <w:r w:rsidR="00074974">
        <w:rPr>
          <w:b/>
          <w:sz w:val="24"/>
          <w:szCs w:val="24"/>
        </w:rPr>
        <w:t>Шестнадцать</w:t>
      </w:r>
      <w:r w:rsidRPr="00E9469A">
        <w:rPr>
          <w:b/>
          <w:sz w:val="24"/>
          <w:szCs w:val="24"/>
        </w:rPr>
        <w:t xml:space="preserve"> миллионов</w:t>
      </w:r>
      <w:r w:rsidR="00074974">
        <w:rPr>
          <w:b/>
          <w:sz w:val="24"/>
          <w:szCs w:val="24"/>
        </w:rPr>
        <w:t xml:space="preserve"> восемьсот тридцать три тысячи пятьсот шестьдесят пять</w:t>
      </w:r>
      <w:r w:rsidRPr="00E9469A">
        <w:rPr>
          <w:b/>
          <w:sz w:val="24"/>
          <w:szCs w:val="24"/>
        </w:rPr>
        <w:t xml:space="preserve">) рублей </w:t>
      </w:r>
      <w:r w:rsidR="00D8094D">
        <w:rPr>
          <w:b/>
          <w:sz w:val="24"/>
          <w:szCs w:val="24"/>
        </w:rPr>
        <w:t>21 копейка</w:t>
      </w:r>
      <w:r w:rsidRPr="00E9469A">
        <w:rPr>
          <w:sz w:val="24"/>
          <w:szCs w:val="24"/>
        </w:rPr>
        <w:t>;</w:t>
      </w:r>
    </w:p>
    <w:p w14:paraId="6E0F3B0B" w14:textId="673A4FD5" w:rsidR="00E9469A" w:rsidRPr="00E9469A" w:rsidRDefault="00E9469A" w:rsidP="00E9469A">
      <w:pPr>
        <w:spacing w:line="264" w:lineRule="auto"/>
        <w:ind w:firstLine="567"/>
        <w:contextualSpacing/>
        <w:rPr>
          <w:b/>
          <w:sz w:val="24"/>
          <w:szCs w:val="24"/>
        </w:rPr>
      </w:pPr>
      <w:r w:rsidRPr="00E9469A">
        <w:rPr>
          <w:sz w:val="24"/>
          <w:szCs w:val="24"/>
        </w:rPr>
        <w:t>- НДС (20 %):</w:t>
      </w:r>
      <w:r w:rsidRPr="00E9469A">
        <w:rPr>
          <w:b/>
          <w:sz w:val="24"/>
          <w:szCs w:val="24"/>
        </w:rPr>
        <w:t> </w:t>
      </w:r>
      <w:r w:rsidR="00074974">
        <w:rPr>
          <w:b/>
          <w:sz w:val="24"/>
          <w:szCs w:val="24"/>
        </w:rPr>
        <w:t>3 366 713</w:t>
      </w:r>
      <w:r w:rsidRPr="00E9469A">
        <w:rPr>
          <w:b/>
          <w:sz w:val="24"/>
          <w:szCs w:val="24"/>
        </w:rPr>
        <w:t xml:space="preserve"> (</w:t>
      </w:r>
      <w:r w:rsidR="00074974">
        <w:rPr>
          <w:b/>
          <w:sz w:val="24"/>
          <w:szCs w:val="24"/>
        </w:rPr>
        <w:t>Три</w:t>
      </w:r>
      <w:r w:rsidRPr="00E9469A">
        <w:rPr>
          <w:b/>
          <w:sz w:val="24"/>
          <w:szCs w:val="24"/>
        </w:rPr>
        <w:t xml:space="preserve"> миллион</w:t>
      </w:r>
      <w:r w:rsidR="00074974">
        <w:rPr>
          <w:b/>
          <w:sz w:val="24"/>
          <w:szCs w:val="24"/>
        </w:rPr>
        <w:t>а триста шестьдесят шесть тысяч семьсот тринадцать</w:t>
      </w:r>
      <w:r w:rsidRPr="00E9469A">
        <w:rPr>
          <w:b/>
          <w:sz w:val="24"/>
          <w:szCs w:val="24"/>
        </w:rPr>
        <w:t xml:space="preserve">) рублей </w:t>
      </w:r>
      <w:r w:rsidR="00D8094D">
        <w:rPr>
          <w:b/>
          <w:sz w:val="24"/>
          <w:szCs w:val="24"/>
        </w:rPr>
        <w:t>04 копейки</w:t>
      </w:r>
      <w:r w:rsidRPr="00E9469A">
        <w:rPr>
          <w:b/>
          <w:sz w:val="24"/>
          <w:szCs w:val="24"/>
        </w:rPr>
        <w:t>;</w:t>
      </w:r>
    </w:p>
    <w:p w14:paraId="595916EC" w14:textId="037F19E8" w:rsidR="00E9469A" w:rsidRPr="00E9469A" w:rsidRDefault="00E9469A" w:rsidP="00E9469A">
      <w:pPr>
        <w:spacing w:line="264" w:lineRule="auto"/>
        <w:ind w:firstLine="567"/>
        <w:contextualSpacing/>
        <w:rPr>
          <w:b/>
          <w:sz w:val="24"/>
          <w:szCs w:val="24"/>
        </w:rPr>
      </w:pPr>
      <w:r w:rsidRPr="00E9469A">
        <w:rPr>
          <w:sz w:val="24"/>
          <w:szCs w:val="24"/>
        </w:rPr>
        <w:t xml:space="preserve">- с учетом НДС (20 %): </w:t>
      </w:r>
      <w:r w:rsidR="00074974">
        <w:rPr>
          <w:b/>
          <w:sz w:val="24"/>
          <w:szCs w:val="24"/>
        </w:rPr>
        <w:t>20 200 278</w:t>
      </w:r>
      <w:r w:rsidRPr="00E9469A">
        <w:rPr>
          <w:b/>
          <w:sz w:val="24"/>
          <w:szCs w:val="24"/>
        </w:rPr>
        <w:t xml:space="preserve"> (</w:t>
      </w:r>
      <w:r w:rsidR="00074974">
        <w:rPr>
          <w:b/>
          <w:sz w:val="24"/>
          <w:szCs w:val="24"/>
        </w:rPr>
        <w:t>Двадцать</w:t>
      </w:r>
      <w:r w:rsidRPr="00E9469A">
        <w:rPr>
          <w:b/>
          <w:sz w:val="24"/>
          <w:szCs w:val="24"/>
        </w:rPr>
        <w:t xml:space="preserve"> миллионов</w:t>
      </w:r>
      <w:r w:rsidR="00074974">
        <w:rPr>
          <w:b/>
          <w:sz w:val="24"/>
          <w:szCs w:val="24"/>
        </w:rPr>
        <w:t xml:space="preserve"> двести тысяч двести семьдесят восемь</w:t>
      </w:r>
      <w:r w:rsidRPr="00E9469A">
        <w:rPr>
          <w:b/>
          <w:sz w:val="24"/>
          <w:szCs w:val="24"/>
        </w:rPr>
        <w:t xml:space="preserve">) рублей </w:t>
      </w:r>
      <w:r w:rsidR="00D8094D">
        <w:rPr>
          <w:b/>
          <w:sz w:val="24"/>
          <w:szCs w:val="24"/>
        </w:rPr>
        <w:t>25</w:t>
      </w:r>
      <w:r w:rsidRPr="00E9469A">
        <w:rPr>
          <w:b/>
          <w:sz w:val="24"/>
          <w:szCs w:val="24"/>
        </w:rPr>
        <w:t xml:space="preserve"> копеек.</w:t>
      </w:r>
    </w:p>
    <w:p w14:paraId="49D13460" w14:textId="20981DB9" w:rsidR="00E9469A" w:rsidRPr="00E9469A" w:rsidRDefault="00E9469A" w:rsidP="00E9469A">
      <w:pPr>
        <w:spacing w:line="264" w:lineRule="auto"/>
        <w:ind w:firstLine="567"/>
        <w:contextualSpacing/>
        <w:rPr>
          <w:sz w:val="24"/>
          <w:szCs w:val="24"/>
        </w:rPr>
      </w:pPr>
      <w:r w:rsidRPr="00E9469A">
        <w:rPr>
          <w:sz w:val="24"/>
          <w:szCs w:val="24"/>
        </w:rPr>
        <w:t>3.1.2. Стоимость работ по Договору в 202</w:t>
      </w:r>
      <w:r w:rsidR="001755C4">
        <w:rPr>
          <w:sz w:val="24"/>
          <w:szCs w:val="24"/>
        </w:rPr>
        <w:t>6</w:t>
      </w:r>
      <w:r w:rsidRPr="00E9469A">
        <w:rPr>
          <w:sz w:val="24"/>
          <w:szCs w:val="24"/>
        </w:rPr>
        <w:t xml:space="preserve"> году (во втором году) составляет: </w:t>
      </w:r>
    </w:p>
    <w:p w14:paraId="79D31C24" w14:textId="1A5FA7C6" w:rsidR="00E9469A" w:rsidRPr="00E9469A" w:rsidRDefault="00E9469A" w:rsidP="00E9469A">
      <w:pPr>
        <w:spacing w:line="264" w:lineRule="auto"/>
        <w:ind w:firstLine="567"/>
        <w:contextualSpacing/>
        <w:rPr>
          <w:sz w:val="24"/>
          <w:szCs w:val="24"/>
        </w:rPr>
      </w:pPr>
      <w:r w:rsidRPr="00E9469A">
        <w:rPr>
          <w:sz w:val="24"/>
          <w:szCs w:val="24"/>
        </w:rPr>
        <w:t xml:space="preserve">- без учета НДС (20 %): </w:t>
      </w:r>
      <w:r w:rsidR="00074974">
        <w:rPr>
          <w:b/>
          <w:sz w:val="24"/>
          <w:szCs w:val="24"/>
        </w:rPr>
        <w:t>17 017 234</w:t>
      </w:r>
      <w:r w:rsidRPr="00E9469A">
        <w:rPr>
          <w:b/>
          <w:sz w:val="24"/>
          <w:szCs w:val="24"/>
        </w:rPr>
        <w:t xml:space="preserve"> (</w:t>
      </w:r>
      <w:r w:rsidR="00074974">
        <w:rPr>
          <w:b/>
          <w:sz w:val="24"/>
          <w:szCs w:val="24"/>
        </w:rPr>
        <w:t>Семнадцать</w:t>
      </w:r>
      <w:r w:rsidRPr="00E9469A">
        <w:rPr>
          <w:b/>
          <w:sz w:val="24"/>
          <w:szCs w:val="24"/>
        </w:rPr>
        <w:t xml:space="preserve"> миллион</w:t>
      </w:r>
      <w:r w:rsidR="00074974">
        <w:rPr>
          <w:b/>
          <w:sz w:val="24"/>
          <w:szCs w:val="24"/>
        </w:rPr>
        <w:t>ов</w:t>
      </w:r>
      <w:r w:rsidRPr="00E9469A">
        <w:rPr>
          <w:b/>
          <w:sz w:val="24"/>
          <w:szCs w:val="24"/>
        </w:rPr>
        <w:t xml:space="preserve"> </w:t>
      </w:r>
      <w:r w:rsidR="00074974">
        <w:rPr>
          <w:b/>
          <w:sz w:val="24"/>
          <w:szCs w:val="24"/>
        </w:rPr>
        <w:t>семнадцать</w:t>
      </w:r>
      <w:r w:rsidRPr="00E9469A">
        <w:rPr>
          <w:b/>
          <w:sz w:val="24"/>
          <w:szCs w:val="24"/>
        </w:rPr>
        <w:t xml:space="preserve"> тысяч </w:t>
      </w:r>
      <w:r w:rsidR="00074974">
        <w:rPr>
          <w:b/>
          <w:sz w:val="24"/>
          <w:szCs w:val="24"/>
        </w:rPr>
        <w:t>двести тридцать четыре</w:t>
      </w:r>
      <w:r w:rsidRPr="00E9469A">
        <w:rPr>
          <w:b/>
          <w:sz w:val="24"/>
          <w:szCs w:val="24"/>
        </w:rPr>
        <w:t>) рубл</w:t>
      </w:r>
      <w:r w:rsidR="00074974">
        <w:rPr>
          <w:b/>
          <w:sz w:val="24"/>
          <w:szCs w:val="24"/>
        </w:rPr>
        <w:t>я</w:t>
      </w:r>
      <w:r w:rsidRPr="00E9469A">
        <w:rPr>
          <w:b/>
          <w:sz w:val="24"/>
          <w:szCs w:val="24"/>
        </w:rPr>
        <w:t xml:space="preserve"> </w:t>
      </w:r>
      <w:r w:rsidR="00074974">
        <w:rPr>
          <w:b/>
          <w:sz w:val="24"/>
          <w:szCs w:val="24"/>
        </w:rPr>
        <w:t xml:space="preserve">16 </w:t>
      </w:r>
      <w:r w:rsidRPr="00E9469A">
        <w:rPr>
          <w:b/>
          <w:sz w:val="24"/>
          <w:szCs w:val="24"/>
        </w:rPr>
        <w:t>копеек</w:t>
      </w:r>
      <w:r w:rsidRPr="00E9469A">
        <w:rPr>
          <w:sz w:val="24"/>
          <w:szCs w:val="24"/>
        </w:rPr>
        <w:t>;</w:t>
      </w:r>
    </w:p>
    <w:p w14:paraId="32EB860B" w14:textId="1635CDB8" w:rsidR="00E9469A" w:rsidRPr="00E9469A" w:rsidRDefault="00E9469A" w:rsidP="00E9469A">
      <w:pPr>
        <w:spacing w:line="264" w:lineRule="auto"/>
        <w:ind w:firstLine="567"/>
        <w:contextualSpacing/>
        <w:rPr>
          <w:sz w:val="24"/>
          <w:szCs w:val="24"/>
        </w:rPr>
      </w:pPr>
      <w:r w:rsidRPr="00E9469A">
        <w:rPr>
          <w:sz w:val="24"/>
          <w:szCs w:val="24"/>
        </w:rPr>
        <w:t xml:space="preserve">- НДС (20 %): </w:t>
      </w:r>
      <w:r w:rsidR="00D8094D">
        <w:rPr>
          <w:b/>
          <w:sz w:val="24"/>
          <w:szCs w:val="24"/>
        </w:rPr>
        <w:t>3 403 446</w:t>
      </w:r>
      <w:r w:rsidRPr="00E9469A">
        <w:rPr>
          <w:b/>
          <w:sz w:val="24"/>
          <w:szCs w:val="24"/>
        </w:rPr>
        <w:t xml:space="preserve"> (</w:t>
      </w:r>
      <w:r w:rsidR="00D8094D">
        <w:rPr>
          <w:b/>
          <w:sz w:val="24"/>
          <w:szCs w:val="24"/>
        </w:rPr>
        <w:t>Три миллиона</w:t>
      </w:r>
      <w:r w:rsidRPr="00E9469A">
        <w:rPr>
          <w:b/>
          <w:sz w:val="24"/>
          <w:szCs w:val="24"/>
        </w:rPr>
        <w:t xml:space="preserve"> </w:t>
      </w:r>
      <w:r w:rsidR="00D8094D">
        <w:rPr>
          <w:b/>
          <w:sz w:val="24"/>
          <w:szCs w:val="24"/>
        </w:rPr>
        <w:t>четыреста три</w:t>
      </w:r>
      <w:r w:rsidRPr="00E9469A">
        <w:rPr>
          <w:b/>
          <w:sz w:val="24"/>
          <w:szCs w:val="24"/>
        </w:rPr>
        <w:t xml:space="preserve"> тысяч</w:t>
      </w:r>
      <w:r w:rsidR="00D8094D">
        <w:rPr>
          <w:b/>
          <w:sz w:val="24"/>
          <w:szCs w:val="24"/>
        </w:rPr>
        <w:t>и</w:t>
      </w:r>
      <w:r w:rsidRPr="00E9469A">
        <w:rPr>
          <w:b/>
          <w:sz w:val="24"/>
          <w:szCs w:val="24"/>
        </w:rPr>
        <w:t xml:space="preserve"> </w:t>
      </w:r>
      <w:r w:rsidR="00D8094D">
        <w:rPr>
          <w:b/>
          <w:sz w:val="24"/>
          <w:szCs w:val="24"/>
        </w:rPr>
        <w:t>четыреста сорок шесть</w:t>
      </w:r>
      <w:r w:rsidRPr="00E9469A">
        <w:rPr>
          <w:b/>
          <w:sz w:val="24"/>
          <w:szCs w:val="24"/>
        </w:rPr>
        <w:t xml:space="preserve">) рублей </w:t>
      </w:r>
      <w:r w:rsidR="00D8094D">
        <w:rPr>
          <w:b/>
          <w:sz w:val="24"/>
          <w:szCs w:val="24"/>
        </w:rPr>
        <w:t>83</w:t>
      </w:r>
      <w:r w:rsidRPr="00E9469A">
        <w:rPr>
          <w:b/>
          <w:sz w:val="24"/>
          <w:szCs w:val="24"/>
        </w:rPr>
        <w:t xml:space="preserve"> копейки;</w:t>
      </w:r>
    </w:p>
    <w:p w14:paraId="51FAF863" w14:textId="175ED5B3" w:rsidR="00DA7DB8" w:rsidRPr="008732FB" w:rsidRDefault="00E9469A" w:rsidP="008732FB">
      <w:pPr>
        <w:spacing w:line="264" w:lineRule="auto"/>
        <w:ind w:firstLine="567"/>
        <w:contextualSpacing/>
        <w:rPr>
          <w:b/>
          <w:sz w:val="24"/>
          <w:szCs w:val="24"/>
        </w:rPr>
      </w:pPr>
      <w:r w:rsidRPr="00E9469A">
        <w:rPr>
          <w:sz w:val="24"/>
          <w:szCs w:val="24"/>
        </w:rPr>
        <w:t xml:space="preserve">- с учетом НДС (20 %): </w:t>
      </w:r>
      <w:r w:rsidR="00D8094D">
        <w:rPr>
          <w:b/>
          <w:sz w:val="24"/>
          <w:szCs w:val="24"/>
        </w:rPr>
        <w:t>20 420 680</w:t>
      </w:r>
      <w:r w:rsidRPr="00E9469A">
        <w:rPr>
          <w:b/>
          <w:sz w:val="24"/>
          <w:szCs w:val="24"/>
        </w:rPr>
        <w:t xml:space="preserve"> (</w:t>
      </w:r>
      <w:r w:rsidR="00D8094D">
        <w:rPr>
          <w:b/>
          <w:sz w:val="24"/>
          <w:szCs w:val="24"/>
        </w:rPr>
        <w:t xml:space="preserve">Двадцать </w:t>
      </w:r>
      <w:r w:rsidRPr="00E9469A">
        <w:rPr>
          <w:b/>
          <w:sz w:val="24"/>
          <w:szCs w:val="24"/>
        </w:rPr>
        <w:t xml:space="preserve">миллионов четыреста </w:t>
      </w:r>
      <w:r w:rsidR="00D8094D">
        <w:rPr>
          <w:b/>
          <w:sz w:val="24"/>
          <w:szCs w:val="24"/>
        </w:rPr>
        <w:t>двадцать</w:t>
      </w:r>
      <w:r w:rsidRPr="00E9469A">
        <w:rPr>
          <w:b/>
          <w:sz w:val="24"/>
          <w:szCs w:val="24"/>
        </w:rPr>
        <w:t xml:space="preserve"> тысяч </w:t>
      </w:r>
      <w:r w:rsidR="00D8094D">
        <w:rPr>
          <w:b/>
          <w:sz w:val="24"/>
          <w:szCs w:val="24"/>
        </w:rPr>
        <w:t>шестьсот</w:t>
      </w:r>
      <w:r w:rsidRPr="00E9469A">
        <w:rPr>
          <w:b/>
          <w:sz w:val="24"/>
          <w:szCs w:val="24"/>
        </w:rPr>
        <w:t xml:space="preserve"> восемь</w:t>
      </w:r>
      <w:r w:rsidR="00D8094D">
        <w:rPr>
          <w:b/>
          <w:sz w:val="24"/>
          <w:szCs w:val="24"/>
        </w:rPr>
        <w:t>десят</w:t>
      </w:r>
      <w:r w:rsidRPr="00E9469A">
        <w:rPr>
          <w:b/>
          <w:sz w:val="24"/>
          <w:szCs w:val="24"/>
        </w:rPr>
        <w:t xml:space="preserve">) рублей </w:t>
      </w:r>
      <w:r w:rsidR="00D8094D">
        <w:rPr>
          <w:b/>
          <w:sz w:val="24"/>
          <w:szCs w:val="24"/>
        </w:rPr>
        <w:t>99</w:t>
      </w:r>
      <w:r w:rsidRPr="00E9469A">
        <w:rPr>
          <w:b/>
          <w:sz w:val="24"/>
          <w:szCs w:val="24"/>
        </w:rPr>
        <w:t xml:space="preserve"> копеек</w:t>
      </w:r>
      <w:r w:rsidR="00D8094D">
        <w:rPr>
          <w:b/>
          <w:sz w:val="24"/>
          <w:szCs w:val="24"/>
        </w:rPr>
        <w:t>.</w:t>
      </w:r>
    </w:p>
    <w:p w14:paraId="74A796C2" w14:textId="7E239715" w:rsidR="00D02AFE" w:rsidRPr="003C527E" w:rsidRDefault="00D02AFE" w:rsidP="000A61AD">
      <w:pPr>
        <w:widowControl w:val="0"/>
        <w:spacing w:line="264" w:lineRule="auto"/>
        <w:rPr>
          <w:b/>
          <w:bCs/>
          <w:sz w:val="24"/>
          <w:szCs w:val="24"/>
        </w:rPr>
      </w:pPr>
      <w:r w:rsidRPr="003C527E">
        <w:rPr>
          <w:sz w:val="24"/>
          <w:szCs w:val="24"/>
        </w:rPr>
        <w:t xml:space="preserve">3.2. Стоимость работ включает компенсацию всех издержек Подрядчика. Стоимость материалов, предоставленных Заказчиком для выполнения работ, не включается в стоимость работ по Договору и не указывается в счетах, счетах-фактурах, и не включается в итоговую сумму к оплате в </w:t>
      </w:r>
      <w:r w:rsidRPr="003C527E">
        <w:rPr>
          <w:b/>
          <w:bCs/>
          <w:sz w:val="24"/>
          <w:szCs w:val="24"/>
        </w:rPr>
        <w:t>«Акте о приемке выполненных работ».</w:t>
      </w:r>
    </w:p>
    <w:p w14:paraId="33BF44C0" w14:textId="72E75000" w:rsidR="00917ED0" w:rsidRPr="003C527E" w:rsidRDefault="00D02AFE" w:rsidP="0073582C">
      <w:pPr>
        <w:autoSpaceDE w:val="0"/>
        <w:autoSpaceDN w:val="0"/>
        <w:adjustRightInd w:val="0"/>
        <w:spacing w:line="264" w:lineRule="auto"/>
        <w:rPr>
          <w:sz w:val="24"/>
          <w:szCs w:val="24"/>
        </w:rPr>
      </w:pPr>
      <w:r w:rsidRPr="003C527E">
        <w:rPr>
          <w:sz w:val="24"/>
          <w:szCs w:val="24"/>
        </w:rPr>
        <w:t xml:space="preserve">3.3. </w:t>
      </w:r>
      <w:r w:rsidR="00346C4B" w:rsidRPr="003C527E">
        <w:rPr>
          <w:sz w:val="24"/>
          <w:szCs w:val="24"/>
        </w:rPr>
        <w:t xml:space="preserve">Подрядчик выполняет работы </w:t>
      </w:r>
      <w:r w:rsidR="0073582C" w:rsidRPr="003C527E">
        <w:rPr>
          <w:sz w:val="24"/>
          <w:szCs w:val="24"/>
        </w:rPr>
        <w:t xml:space="preserve">с понижающим коэффициентом ___ </w:t>
      </w:r>
      <w:r w:rsidR="008732FB">
        <w:rPr>
          <w:i/>
          <w:sz w:val="24"/>
          <w:szCs w:val="24"/>
        </w:rPr>
        <w:t>(</w:t>
      </w:r>
      <w:r w:rsidR="0073582C" w:rsidRPr="003C527E">
        <w:rPr>
          <w:i/>
          <w:sz w:val="24"/>
          <w:szCs w:val="24"/>
        </w:rPr>
        <w:t>коэффициент цифрой с двумя знаками после запятой и прописью)</w:t>
      </w:r>
      <w:r w:rsidR="0073582C" w:rsidRPr="003C527E">
        <w:rPr>
          <w:sz w:val="24"/>
          <w:szCs w:val="24"/>
        </w:rPr>
        <w:t>. Индекс удорожания сметной стоимости/понижающий коэффициент не изменяется в течение всего срока действия Договора.</w:t>
      </w:r>
    </w:p>
    <w:p w14:paraId="59AB0803" w14:textId="78B5194A" w:rsidR="001F67B7" w:rsidRPr="003C527E" w:rsidRDefault="005D4D1B" w:rsidP="001F67B7">
      <w:pPr>
        <w:contextualSpacing/>
        <w:rPr>
          <w:sz w:val="24"/>
          <w:szCs w:val="24"/>
        </w:rPr>
      </w:pPr>
      <w:r w:rsidRPr="003C527E">
        <w:rPr>
          <w:sz w:val="24"/>
          <w:szCs w:val="24"/>
        </w:rPr>
        <w:lastRenderedPageBreak/>
        <w:t>3.</w:t>
      </w:r>
      <w:r w:rsidR="003B3E23" w:rsidRPr="003C527E">
        <w:rPr>
          <w:sz w:val="24"/>
          <w:szCs w:val="24"/>
        </w:rPr>
        <w:t>4</w:t>
      </w:r>
      <w:r w:rsidR="00D02AFE" w:rsidRPr="003C527E">
        <w:rPr>
          <w:sz w:val="24"/>
          <w:szCs w:val="24"/>
        </w:rPr>
        <w:t xml:space="preserve">. </w:t>
      </w:r>
      <w:r w:rsidR="00F921F5" w:rsidRPr="003C527E">
        <w:rPr>
          <w:sz w:val="24"/>
          <w:szCs w:val="24"/>
        </w:rPr>
        <w:t xml:space="preserve">Оплата Заказчиком работ, </w:t>
      </w:r>
      <w:r w:rsidR="00F921F5" w:rsidRPr="003C527E">
        <w:rPr>
          <w:bCs/>
          <w:sz w:val="24"/>
          <w:szCs w:val="24"/>
        </w:rPr>
        <w:t xml:space="preserve">выполненных Подрядчиком в течение отчетного периода (месяца), </w:t>
      </w:r>
      <w:r w:rsidR="00F921F5" w:rsidRPr="003C527E">
        <w:rPr>
          <w:sz w:val="24"/>
          <w:szCs w:val="24"/>
        </w:rPr>
        <w:t xml:space="preserve">осуществляется ежемесячно на основании подписанных Сторонами </w:t>
      </w:r>
      <w:r w:rsidR="00F921F5" w:rsidRPr="003C527E">
        <w:rPr>
          <w:b/>
          <w:sz w:val="24"/>
          <w:szCs w:val="24"/>
        </w:rPr>
        <w:t>«Актов о приемке выполненных работ</w:t>
      </w:r>
      <w:r w:rsidR="00F921F5" w:rsidRPr="003C527E">
        <w:rPr>
          <w:bCs/>
          <w:noProof/>
          <w:sz w:val="24"/>
          <w:szCs w:val="24"/>
        </w:rPr>
        <w:t xml:space="preserve"> и </w:t>
      </w:r>
      <w:r w:rsidR="00E3456E" w:rsidRPr="003C527E">
        <w:rPr>
          <w:b/>
          <w:bCs/>
          <w:noProof/>
          <w:sz w:val="24"/>
          <w:szCs w:val="24"/>
        </w:rPr>
        <w:t xml:space="preserve">«Справок о стоимости выполненных работ и затрат» </w:t>
      </w:r>
      <w:r w:rsidR="00E3456E" w:rsidRPr="003C527E">
        <w:rPr>
          <w:bCs/>
          <w:noProof/>
          <w:sz w:val="24"/>
          <w:szCs w:val="24"/>
        </w:rPr>
        <w:t xml:space="preserve">по </w:t>
      </w:r>
      <w:r w:rsidR="00E3456E" w:rsidRPr="003C527E">
        <w:rPr>
          <w:sz w:val="24"/>
          <w:szCs w:val="24"/>
        </w:rPr>
        <w:t xml:space="preserve">унифицированной код </w:t>
      </w:r>
      <w:r w:rsidR="00E3456E" w:rsidRPr="003C527E">
        <w:rPr>
          <w:b/>
          <w:sz w:val="24"/>
          <w:szCs w:val="24"/>
        </w:rPr>
        <w:t>форме № НН.КС-3.1</w:t>
      </w:r>
      <w:r w:rsidR="00A514F9" w:rsidRPr="003C527E">
        <w:rPr>
          <w:sz w:val="24"/>
          <w:szCs w:val="24"/>
        </w:rPr>
        <w:t xml:space="preserve"> </w:t>
      </w:r>
      <w:r w:rsidR="00E3456E" w:rsidRPr="003C527E">
        <w:rPr>
          <w:sz w:val="24"/>
          <w:szCs w:val="24"/>
        </w:rPr>
        <w:t xml:space="preserve">(далее – </w:t>
      </w:r>
      <w:r w:rsidR="00E3456E" w:rsidRPr="003C527E">
        <w:rPr>
          <w:b/>
          <w:sz w:val="24"/>
          <w:szCs w:val="24"/>
        </w:rPr>
        <w:t>«Справка о стоимости выполненных работ и затрат»</w:t>
      </w:r>
      <w:r w:rsidR="00E3456E" w:rsidRPr="003C527E">
        <w:rPr>
          <w:sz w:val="24"/>
          <w:szCs w:val="24"/>
        </w:rPr>
        <w:t>)</w:t>
      </w:r>
      <w:r w:rsidR="00E3456E" w:rsidRPr="003C527E">
        <w:rPr>
          <w:rStyle w:val="ac"/>
          <w:sz w:val="24"/>
          <w:szCs w:val="24"/>
        </w:rPr>
        <w:footnoteReference w:id="3"/>
      </w:r>
      <w:r w:rsidR="00E3456E" w:rsidRPr="003C527E">
        <w:rPr>
          <w:sz w:val="24"/>
          <w:szCs w:val="24"/>
        </w:rPr>
        <w:t>,</w:t>
      </w:r>
      <w:r w:rsidR="00586F2E" w:rsidRPr="003C527E">
        <w:rPr>
          <w:sz w:val="24"/>
          <w:szCs w:val="24"/>
        </w:rPr>
        <w:t xml:space="preserve"> </w:t>
      </w:r>
      <w:r w:rsidR="001F67B7" w:rsidRPr="003C527E">
        <w:rPr>
          <w:sz w:val="24"/>
          <w:szCs w:val="24"/>
        </w:rPr>
        <w:t xml:space="preserve">путем перечисления денежных средств на расчетный счет Подрядчика, указанный в Договоре, на 7 (седьмой) рабочий день со дня подписания Заказчиком документа о выполнении работы по договору при наличии счета на оплату </w:t>
      </w:r>
      <w:r w:rsidR="00A148C1" w:rsidRPr="003C527E">
        <w:rPr>
          <w:sz w:val="24"/>
          <w:szCs w:val="24"/>
        </w:rPr>
        <w:t>[</w:t>
      </w:r>
      <w:r w:rsidR="001F67B7" w:rsidRPr="003C527E">
        <w:rPr>
          <w:sz w:val="24"/>
          <w:szCs w:val="24"/>
        </w:rPr>
        <w:t>и счет-фактуры</w:t>
      </w:r>
      <w:r w:rsidR="00A148C1" w:rsidRPr="003C527E">
        <w:rPr>
          <w:sz w:val="24"/>
          <w:szCs w:val="24"/>
        </w:rPr>
        <w:t>]</w:t>
      </w:r>
      <w:r w:rsidR="001F67B7" w:rsidRPr="003C527E">
        <w:rPr>
          <w:sz w:val="24"/>
          <w:szCs w:val="24"/>
        </w:rPr>
        <w:t>.</w:t>
      </w:r>
    </w:p>
    <w:p w14:paraId="0ADE45C3" w14:textId="6858B12A" w:rsidR="00586F2E" w:rsidRPr="003C527E" w:rsidRDefault="00D02AFE" w:rsidP="003C527E">
      <w:pPr>
        <w:spacing w:line="264" w:lineRule="auto"/>
        <w:rPr>
          <w:sz w:val="24"/>
          <w:szCs w:val="24"/>
        </w:rPr>
      </w:pPr>
      <w:r w:rsidRPr="003C527E">
        <w:rPr>
          <w:sz w:val="24"/>
          <w:szCs w:val="24"/>
        </w:rPr>
        <w:t>3.</w:t>
      </w:r>
      <w:r w:rsidR="00790883" w:rsidRPr="003C527E">
        <w:rPr>
          <w:sz w:val="24"/>
          <w:szCs w:val="24"/>
        </w:rPr>
        <w:t>5</w:t>
      </w:r>
      <w:r w:rsidRPr="003C527E">
        <w:rPr>
          <w:sz w:val="24"/>
          <w:szCs w:val="24"/>
        </w:rPr>
        <w:t xml:space="preserve">. </w:t>
      </w:r>
      <w:r w:rsidR="00586F2E" w:rsidRPr="003C527E">
        <w:rPr>
          <w:sz w:val="24"/>
          <w:szCs w:val="24"/>
        </w:rPr>
        <w:t>В случае выявления Подрядчиком в ходе выполнения работ дополнительных работ, не учтенных в</w:t>
      </w:r>
      <w:r w:rsidR="00586F2E" w:rsidRPr="003C527E">
        <w:rPr>
          <w:bCs/>
          <w:sz w:val="24"/>
          <w:szCs w:val="24"/>
        </w:rPr>
        <w:t xml:space="preserve"> технической, проектной и сметной </w:t>
      </w:r>
      <w:r w:rsidR="00586F2E" w:rsidRPr="003C527E">
        <w:rPr>
          <w:sz w:val="24"/>
          <w:szCs w:val="24"/>
        </w:rPr>
        <w:t>документации, и требующих увеличения цены работ, выполняемых Подрядчиком по Договору, Подрядчик обязан в течение 7 (семи)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C270603" w14:textId="77777777" w:rsidR="00586F2E" w:rsidRPr="003C527E" w:rsidRDefault="00586F2E" w:rsidP="00586F2E">
      <w:pPr>
        <w:shd w:val="clear" w:color="auto" w:fill="FFFFFF"/>
        <w:tabs>
          <w:tab w:val="left" w:pos="1406"/>
        </w:tabs>
        <w:ind w:left="10" w:right="53" w:firstLine="701"/>
        <w:contextualSpacing/>
        <w:rPr>
          <w:sz w:val="24"/>
          <w:szCs w:val="24"/>
        </w:rPr>
      </w:pPr>
      <w:r w:rsidRPr="003C527E">
        <w:rPr>
          <w:sz w:val="24"/>
          <w:szCs w:val="24"/>
        </w:rPr>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пункте срока не означает его согласие на выполнение дополнительных работ Подрядчиком.</w:t>
      </w:r>
    </w:p>
    <w:p w14:paraId="0AEF45CB" w14:textId="79AA0712" w:rsidR="00575C1B" w:rsidRPr="003C527E" w:rsidRDefault="00575C1B" w:rsidP="00586F2E">
      <w:pPr>
        <w:spacing w:line="264" w:lineRule="auto"/>
        <w:rPr>
          <w:sz w:val="24"/>
          <w:szCs w:val="24"/>
        </w:rPr>
      </w:pPr>
      <w:r w:rsidRPr="003C527E">
        <w:rPr>
          <w:sz w:val="24"/>
          <w:szCs w:val="24"/>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4163A3C8" w14:textId="77777777" w:rsidR="009B23B0" w:rsidRPr="003C527E" w:rsidRDefault="00575C1B" w:rsidP="007104F5">
      <w:pPr>
        <w:shd w:val="clear" w:color="auto" w:fill="FFFFFF"/>
        <w:tabs>
          <w:tab w:val="left" w:pos="1406"/>
        </w:tabs>
        <w:spacing w:line="264" w:lineRule="auto"/>
        <w:ind w:left="10" w:right="53" w:firstLine="701"/>
        <w:contextualSpacing/>
        <w:rPr>
          <w:sz w:val="24"/>
          <w:szCs w:val="24"/>
        </w:rPr>
      </w:pPr>
      <w:r w:rsidRPr="003C527E">
        <w:rPr>
          <w:sz w:val="24"/>
          <w:szCs w:val="24"/>
        </w:rPr>
        <w:t xml:space="preserve">Если Подрядчик не уведомил Заказчика о необходимости выполнения дополнительных работ в сроки и порядке, предусмотренными настоящим пунктом,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 </w:t>
      </w:r>
    </w:p>
    <w:p w14:paraId="7AA15762" w14:textId="1418A50F" w:rsidR="006D7B27" w:rsidRPr="003C527E" w:rsidRDefault="003B3E23" w:rsidP="000A61AD">
      <w:pPr>
        <w:autoSpaceDE w:val="0"/>
        <w:autoSpaceDN w:val="0"/>
        <w:adjustRightInd w:val="0"/>
        <w:spacing w:line="264" w:lineRule="auto"/>
        <w:rPr>
          <w:b/>
          <w:sz w:val="24"/>
          <w:szCs w:val="24"/>
        </w:rPr>
      </w:pPr>
      <w:r w:rsidRPr="003C527E">
        <w:rPr>
          <w:b/>
          <w:sz w:val="24"/>
          <w:szCs w:val="24"/>
        </w:rPr>
        <w:t>3.</w:t>
      </w:r>
      <w:r w:rsidR="00887016" w:rsidRPr="003C527E">
        <w:rPr>
          <w:b/>
          <w:sz w:val="24"/>
          <w:szCs w:val="24"/>
        </w:rPr>
        <w:t>6</w:t>
      </w:r>
      <w:r w:rsidR="006D7B27" w:rsidRPr="003C527E">
        <w:rPr>
          <w:b/>
          <w:sz w:val="24"/>
          <w:szCs w:val="24"/>
        </w:rPr>
        <w:t>. Условия обеспечения исполнения Договора в форме обеспечительного платежа (ст. 381.1 ГК РФ) в соответствии с требованиями Закупочной документации.</w:t>
      </w:r>
    </w:p>
    <w:p w14:paraId="1AA24FD4" w14:textId="27E59540" w:rsidR="006D7B27" w:rsidRPr="003C527E" w:rsidRDefault="003B3E23" w:rsidP="000A61AD">
      <w:pPr>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.1. Подрядчик до заключения Сторонами Договора внес на расчетный счет Заказчика, указанный в разделе Договора</w:t>
      </w:r>
      <w:r w:rsidR="000F776E" w:rsidRPr="003C527E">
        <w:rPr>
          <w:sz w:val="24"/>
          <w:szCs w:val="24"/>
        </w:rPr>
        <w:t xml:space="preserve"> о реквизитах Сторон</w:t>
      </w:r>
      <w:r w:rsidR="006D7B27" w:rsidRPr="003C527E">
        <w:rPr>
          <w:sz w:val="24"/>
          <w:szCs w:val="24"/>
        </w:rPr>
        <w:t>, обеспечение исполнения обязательств по Договору, в том числе в период гарантийного срока (далее – «обеспечительный платеж») на весь срок действия Договора, в том числе гарантийный срок, указанный в п. 5.15</w:t>
      </w:r>
      <w:r w:rsidR="009A10B7" w:rsidRPr="003C527E">
        <w:rPr>
          <w:sz w:val="24"/>
          <w:szCs w:val="24"/>
        </w:rPr>
        <w:t xml:space="preserve"> </w:t>
      </w:r>
      <w:r w:rsidR="006D7B27" w:rsidRPr="003C527E">
        <w:rPr>
          <w:sz w:val="24"/>
          <w:szCs w:val="24"/>
        </w:rPr>
        <w:t>-</w:t>
      </w:r>
      <w:r w:rsidR="009A10B7" w:rsidRPr="003C527E">
        <w:rPr>
          <w:sz w:val="24"/>
          <w:szCs w:val="24"/>
        </w:rPr>
        <w:t xml:space="preserve"> </w:t>
      </w:r>
      <w:r w:rsidR="006D7B27" w:rsidRPr="003C527E">
        <w:rPr>
          <w:sz w:val="24"/>
          <w:szCs w:val="24"/>
        </w:rPr>
        <w:t xml:space="preserve">5.16 Договора, в размере </w:t>
      </w:r>
      <w:r w:rsidR="002C2D27">
        <w:rPr>
          <w:sz w:val="24"/>
          <w:szCs w:val="24"/>
        </w:rPr>
        <w:t xml:space="preserve">5 </w:t>
      </w:r>
      <w:proofErr w:type="gramStart"/>
      <w:r w:rsidR="006D7B27" w:rsidRPr="003C527E">
        <w:rPr>
          <w:sz w:val="24"/>
          <w:szCs w:val="24"/>
        </w:rPr>
        <w:t>%</w:t>
      </w:r>
      <w:r w:rsidR="00DD61E0" w:rsidRPr="003C527E">
        <w:rPr>
          <w:sz w:val="24"/>
          <w:szCs w:val="24"/>
        </w:rPr>
        <w:t xml:space="preserve"> </w:t>
      </w:r>
      <w:r w:rsidR="006D7B27" w:rsidRPr="003C527E">
        <w:rPr>
          <w:sz w:val="24"/>
          <w:szCs w:val="24"/>
        </w:rPr>
        <w:t xml:space="preserve"> (</w:t>
      </w:r>
      <w:proofErr w:type="gramEnd"/>
      <w:r w:rsidR="002C2D27">
        <w:rPr>
          <w:sz w:val="24"/>
          <w:szCs w:val="24"/>
        </w:rPr>
        <w:t xml:space="preserve">пяти </w:t>
      </w:r>
      <w:r w:rsidR="00C253BC" w:rsidRPr="003C527E">
        <w:rPr>
          <w:sz w:val="24"/>
          <w:szCs w:val="24"/>
        </w:rPr>
        <w:t>процентов</w:t>
      </w:r>
      <w:r w:rsidR="006D7B27" w:rsidRPr="003C527E">
        <w:rPr>
          <w:sz w:val="24"/>
          <w:szCs w:val="24"/>
        </w:rPr>
        <w:t xml:space="preserve">) </w:t>
      </w:r>
      <w:r w:rsidR="00DD61E0" w:rsidRPr="003C527E">
        <w:rPr>
          <w:sz w:val="24"/>
          <w:szCs w:val="24"/>
        </w:rPr>
        <w:t xml:space="preserve">от </w:t>
      </w:r>
      <w:r w:rsidR="00365BB1" w:rsidRPr="003C527E">
        <w:rPr>
          <w:sz w:val="24"/>
          <w:szCs w:val="24"/>
        </w:rPr>
        <w:t xml:space="preserve">наибольшей годовой </w:t>
      </w:r>
      <w:r w:rsidR="006D7B27" w:rsidRPr="003C527E">
        <w:rPr>
          <w:sz w:val="24"/>
          <w:szCs w:val="24"/>
        </w:rPr>
        <w:t xml:space="preserve">стоимости работ (без учета НДС), указанной в п. 3.1. Договора. </w:t>
      </w:r>
    </w:p>
    <w:p w14:paraId="5FDD29FE" w14:textId="3BE1561B" w:rsidR="006D7B27" w:rsidRPr="003C527E" w:rsidRDefault="006D7B27" w:rsidP="000A61AD">
      <w:pPr>
        <w:autoSpaceDE w:val="0"/>
        <w:autoSpaceDN w:val="0"/>
        <w:adjustRightInd w:val="0"/>
        <w:spacing w:line="264" w:lineRule="auto"/>
        <w:rPr>
          <w:sz w:val="24"/>
          <w:szCs w:val="24"/>
        </w:rPr>
      </w:pPr>
      <w:r w:rsidRPr="003C527E">
        <w:rPr>
          <w:sz w:val="24"/>
          <w:szCs w:val="24"/>
        </w:rPr>
        <w:t>Внесенный обеспечительный платеж предусмотрен для обеспечения исполнения всех обязательств, в том числе в период гарантийного срока по Договору по уплате штрафных санкций за неисполнение условий Договора, а также по возмещению убытков за некачественное выполнение работ, несоблюдение сроков выполнения работ и за нарушение других условий Договора.</w:t>
      </w:r>
    </w:p>
    <w:p w14:paraId="4EB10BD2" w14:textId="45B60389" w:rsidR="001E1149" w:rsidRPr="003C527E" w:rsidRDefault="001E1149" w:rsidP="000A61AD">
      <w:pPr>
        <w:autoSpaceDE w:val="0"/>
        <w:autoSpaceDN w:val="0"/>
        <w:adjustRightInd w:val="0"/>
        <w:spacing w:line="264" w:lineRule="auto"/>
        <w:rPr>
          <w:sz w:val="24"/>
          <w:szCs w:val="24"/>
        </w:rPr>
      </w:pPr>
      <w:r w:rsidRPr="003C527E">
        <w:rPr>
          <w:sz w:val="24"/>
          <w:szCs w:val="24"/>
        </w:rPr>
        <w:t xml:space="preserve">В случае увеличения стоимости работ по договору Подрядчик обязан предоставить обеспечительный платеж в размере </w:t>
      </w:r>
      <w:r w:rsidR="009D52E0">
        <w:rPr>
          <w:sz w:val="24"/>
          <w:szCs w:val="24"/>
        </w:rPr>
        <w:t>5</w:t>
      </w:r>
      <w:r w:rsidRPr="003C527E">
        <w:rPr>
          <w:sz w:val="24"/>
          <w:szCs w:val="24"/>
        </w:rPr>
        <w:t xml:space="preserve"> % (</w:t>
      </w:r>
      <w:r w:rsidR="009D52E0">
        <w:rPr>
          <w:sz w:val="24"/>
          <w:szCs w:val="24"/>
        </w:rPr>
        <w:t>пяти</w:t>
      </w:r>
      <w:r w:rsidRPr="003C527E">
        <w:rPr>
          <w:sz w:val="24"/>
          <w:szCs w:val="24"/>
        </w:rPr>
        <w:t xml:space="preserve"> процентов) от увеличенной стоимости работ (без учета НДС) в течение 5 (пяти) рабочих дней с даты подписания Сторонами дополнительного соглашения к Договору об изменении стоимости работ.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p>
    <w:p w14:paraId="42A0D508" w14:textId="3E9A6B67" w:rsidR="006D7B27" w:rsidRPr="003C527E" w:rsidRDefault="003B3E23" w:rsidP="000A61AD">
      <w:pPr>
        <w:autoSpaceDE w:val="0"/>
        <w:autoSpaceDN w:val="0"/>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 xml:space="preserve">.2. В случае неисполнения или ненадлежащего исполнения Подрядчиком обязательств по Договору, в том числе в период гарантийного срока, в результате которых у Подрядчика </w:t>
      </w:r>
      <w:r w:rsidR="006D7B27" w:rsidRPr="003C527E">
        <w:rPr>
          <w:sz w:val="24"/>
          <w:szCs w:val="24"/>
        </w:rPr>
        <w:lastRenderedPageBreak/>
        <w:t xml:space="preserve">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w:t>
      </w:r>
    </w:p>
    <w:p w14:paraId="2F1972FE" w14:textId="451732BF" w:rsidR="006D7B27" w:rsidRPr="003C527E" w:rsidRDefault="006D7B27" w:rsidP="000A61AD">
      <w:pPr>
        <w:autoSpaceDE w:val="0"/>
        <w:autoSpaceDN w:val="0"/>
        <w:spacing w:line="264" w:lineRule="auto"/>
        <w:rPr>
          <w:sz w:val="24"/>
          <w:szCs w:val="24"/>
        </w:rPr>
      </w:pPr>
      <w:r w:rsidRPr="003C527E">
        <w:rPr>
          <w:sz w:val="24"/>
          <w:szCs w:val="24"/>
        </w:rPr>
        <w:t xml:space="preserve">При этом обеспечительный платеж должен быть восстановлен Подрядчиком до размера, указанного в п. </w:t>
      </w:r>
      <w:r w:rsidR="003B3E23" w:rsidRPr="003C527E">
        <w:rPr>
          <w:sz w:val="24"/>
          <w:szCs w:val="24"/>
        </w:rPr>
        <w:t>3.</w:t>
      </w:r>
      <w:r w:rsidR="00887016" w:rsidRPr="003C527E">
        <w:rPr>
          <w:sz w:val="24"/>
          <w:szCs w:val="24"/>
        </w:rPr>
        <w:t>6</w:t>
      </w:r>
      <w:r w:rsidRPr="003C527E">
        <w:rPr>
          <w:sz w:val="24"/>
          <w:szCs w:val="24"/>
        </w:rPr>
        <w:t xml:space="preserve">.1 Договора, в течение 10 (десяти) рабочих дней с момента наступления срока по уплате Заказчику штрафных санкции и возмещению убытков указанного в претензии Заказчика. </w:t>
      </w:r>
    </w:p>
    <w:p w14:paraId="7E5D4101" w14:textId="4F7BCB63" w:rsidR="006D7B27" w:rsidRPr="003C527E" w:rsidRDefault="003B3E23" w:rsidP="000A61AD">
      <w:pPr>
        <w:autoSpaceDE w:val="0"/>
        <w:autoSpaceDN w:val="0"/>
        <w:adjustRightInd w:val="0"/>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 xml:space="preserve">.3. </w:t>
      </w:r>
      <w:proofErr w:type="spellStart"/>
      <w:r w:rsidR="006D7B27" w:rsidRPr="003C527E">
        <w:rPr>
          <w:sz w:val="24"/>
          <w:szCs w:val="24"/>
        </w:rPr>
        <w:t>Невосстановление</w:t>
      </w:r>
      <w:proofErr w:type="spellEnd"/>
      <w:r w:rsidR="006D7B27" w:rsidRPr="003C527E">
        <w:rPr>
          <w:sz w:val="24"/>
          <w:szCs w:val="24"/>
        </w:rPr>
        <w:t xml:space="preserve"> обеспечительного платежа в порядке, предусмотренном пунктом </w:t>
      </w:r>
      <w:r w:rsidRPr="003C527E">
        <w:rPr>
          <w:sz w:val="24"/>
          <w:szCs w:val="24"/>
        </w:rPr>
        <w:t>3.</w:t>
      </w:r>
      <w:r w:rsidR="00887016" w:rsidRPr="003C527E">
        <w:rPr>
          <w:sz w:val="24"/>
          <w:szCs w:val="24"/>
        </w:rPr>
        <w:t>6</w:t>
      </w:r>
      <w:r w:rsidR="006D7B27" w:rsidRPr="003C527E">
        <w:rPr>
          <w:sz w:val="24"/>
          <w:szCs w:val="24"/>
        </w:rPr>
        <w:t>.2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5A93AF2F" w14:textId="1FCA8F94" w:rsidR="006D7B27" w:rsidRPr="003C527E" w:rsidRDefault="006D7B27" w:rsidP="000A61AD">
      <w:pPr>
        <w:autoSpaceDE w:val="0"/>
        <w:autoSpaceDN w:val="0"/>
        <w:adjustRightInd w:val="0"/>
        <w:spacing w:line="264" w:lineRule="auto"/>
        <w:rPr>
          <w:sz w:val="24"/>
          <w:szCs w:val="24"/>
        </w:rPr>
      </w:pPr>
      <w:r w:rsidRPr="003C527E">
        <w:rPr>
          <w:sz w:val="24"/>
          <w:szCs w:val="24"/>
        </w:rPr>
        <w:t xml:space="preserve">Подрядчик также уплачивает штрафную неустойку (пени) в размере 0,2 % </w:t>
      </w:r>
      <w:r w:rsidR="00DD61E0" w:rsidRPr="003C527E">
        <w:rPr>
          <w:sz w:val="24"/>
          <w:szCs w:val="24"/>
        </w:rPr>
        <w:t xml:space="preserve">от </w:t>
      </w:r>
      <w:r w:rsidR="00365BB1" w:rsidRPr="003C527E">
        <w:rPr>
          <w:sz w:val="24"/>
          <w:szCs w:val="24"/>
        </w:rPr>
        <w:t xml:space="preserve">наибольшей годовой </w:t>
      </w:r>
      <w:r w:rsidRPr="003C527E">
        <w:rPr>
          <w:sz w:val="24"/>
          <w:szCs w:val="24"/>
        </w:rPr>
        <w:t>стоимости работ (без учета НДС), указанной в п. 3.1. Договора за каждый день просрочки до даты восстановления обеспечительного платежа.</w:t>
      </w:r>
    </w:p>
    <w:p w14:paraId="2AC50FDB" w14:textId="0C254903" w:rsidR="00F21D87" w:rsidRPr="003C527E" w:rsidRDefault="003B3E23" w:rsidP="00F21D87">
      <w:pPr>
        <w:spacing w:line="264" w:lineRule="auto"/>
        <w:rPr>
          <w:sz w:val="24"/>
          <w:szCs w:val="24"/>
        </w:rPr>
      </w:pPr>
      <w:r w:rsidRPr="003C527E">
        <w:rPr>
          <w:sz w:val="24"/>
          <w:szCs w:val="24"/>
        </w:rPr>
        <w:t>3.</w:t>
      </w:r>
      <w:r w:rsidR="00887016" w:rsidRPr="003C527E">
        <w:rPr>
          <w:sz w:val="24"/>
          <w:szCs w:val="24"/>
        </w:rPr>
        <w:t>6</w:t>
      </w:r>
      <w:r w:rsidR="00B34577" w:rsidRPr="003C527E">
        <w:rPr>
          <w:sz w:val="24"/>
          <w:szCs w:val="24"/>
        </w:rPr>
        <w:t>.</w:t>
      </w:r>
      <w:r w:rsidR="006D7B27" w:rsidRPr="003C527E">
        <w:rPr>
          <w:sz w:val="24"/>
          <w:szCs w:val="24"/>
        </w:rPr>
        <w:t>4. 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Подрядчика, указанный в разделе Договора</w:t>
      </w:r>
      <w:r w:rsidR="000F776E" w:rsidRPr="003C527E">
        <w:rPr>
          <w:sz w:val="24"/>
          <w:szCs w:val="24"/>
        </w:rPr>
        <w:t xml:space="preserve"> о реквизитах Сторон</w:t>
      </w:r>
      <w:r w:rsidR="006D7B27" w:rsidRPr="003C527E">
        <w:rPr>
          <w:sz w:val="24"/>
          <w:szCs w:val="24"/>
        </w:rPr>
        <w:t xml:space="preserve">, </w:t>
      </w:r>
      <w:r w:rsidR="00F21D87" w:rsidRPr="003C527E">
        <w:rPr>
          <w:sz w:val="24"/>
          <w:szCs w:val="24"/>
        </w:rPr>
        <w:t xml:space="preserve">в течение </w:t>
      </w:r>
      <w:r w:rsidR="00DD61E0" w:rsidRPr="003C527E">
        <w:rPr>
          <w:sz w:val="24"/>
          <w:szCs w:val="24"/>
        </w:rPr>
        <w:t>1</w:t>
      </w:r>
      <w:r w:rsidR="00BE0D9D" w:rsidRPr="003C527E">
        <w:rPr>
          <w:sz w:val="24"/>
          <w:szCs w:val="24"/>
        </w:rPr>
        <w:t>0</w:t>
      </w:r>
      <w:r w:rsidR="00F21D87" w:rsidRPr="003C527E">
        <w:rPr>
          <w:sz w:val="24"/>
          <w:szCs w:val="24"/>
        </w:rPr>
        <w:t xml:space="preserve"> (</w:t>
      </w:r>
      <w:r w:rsidR="00BE0D9D" w:rsidRPr="003C527E">
        <w:rPr>
          <w:sz w:val="24"/>
          <w:szCs w:val="24"/>
        </w:rPr>
        <w:t>десяти</w:t>
      </w:r>
      <w:r w:rsidR="00F21D87" w:rsidRPr="003C527E">
        <w:rPr>
          <w:sz w:val="24"/>
          <w:szCs w:val="24"/>
        </w:rPr>
        <w:t>) рабочих дней с момента окончания гарантийного срока, указанного в п. 5.15-5.16 Договора.</w:t>
      </w:r>
    </w:p>
    <w:p w14:paraId="1852214C" w14:textId="0D6EAC51" w:rsidR="00001CC5" w:rsidRPr="003C527E" w:rsidRDefault="00001CC5" w:rsidP="00F21D87">
      <w:pPr>
        <w:spacing w:line="264" w:lineRule="auto"/>
        <w:rPr>
          <w:sz w:val="24"/>
          <w:szCs w:val="24"/>
        </w:rPr>
      </w:pPr>
      <w:r w:rsidRPr="003C527E">
        <w:rPr>
          <w:sz w:val="24"/>
          <w:szCs w:val="24"/>
        </w:rPr>
        <w:t>3.</w:t>
      </w:r>
      <w:r w:rsidR="00887016" w:rsidRPr="003C527E">
        <w:rPr>
          <w:sz w:val="24"/>
          <w:szCs w:val="24"/>
        </w:rPr>
        <w:t>6</w:t>
      </w:r>
      <w:r w:rsidRPr="003C527E">
        <w:rPr>
          <w:sz w:val="24"/>
          <w:szCs w:val="24"/>
        </w:rPr>
        <w:t>.5. В случае нарушения Подрядчиком обязательств по Договору, Заказчик вправе удовлетворить требования по взысканию неустойки и убытков за счет представленного Подрядчиком обеспечительного платежа по Договору.</w:t>
      </w:r>
    </w:p>
    <w:p w14:paraId="1E9C8456" w14:textId="69D56A0D" w:rsidR="006D7B27" w:rsidRPr="003C527E" w:rsidRDefault="003B3E23" w:rsidP="000A61AD">
      <w:pPr>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w:t>
      </w:r>
      <w:r w:rsidR="00001CC5" w:rsidRPr="003C527E">
        <w:rPr>
          <w:sz w:val="24"/>
          <w:szCs w:val="24"/>
        </w:rPr>
        <w:t>6</w:t>
      </w:r>
      <w:r w:rsidR="006D7B27" w:rsidRPr="003C527E">
        <w:rPr>
          <w:sz w:val="24"/>
          <w:szCs w:val="24"/>
        </w:rPr>
        <w:t>. Подрядчик вправе предложить заменить обеспечительный платеж на независимую гарантию, путем направления официального письма, составленного в произвольной форме, в адрес Заказчика с обязательным указанием следующих данных:</w:t>
      </w:r>
    </w:p>
    <w:p w14:paraId="758D8851" w14:textId="77777777" w:rsidR="006D7B27" w:rsidRPr="003C527E" w:rsidRDefault="006D7B27" w:rsidP="000A61AD">
      <w:pPr>
        <w:autoSpaceDE w:val="0"/>
        <w:autoSpaceDN w:val="0"/>
        <w:adjustRightInd w:val="0"/>
        <w:spacing w:line="264" w:lineRule="auto"/>
        <w:rPr>
          <w:sz w:val="24"/>
          <w:szCs w:val="24"/>
        </w:rPr>
      </w:pPr>
      <w:r w:rsidRPr="003C527E">
        <w:rPr>
          <w:sz w:val="24"/>
          <w:szCs w:val="24"/>
        </w:rPr>
        <w:t>- номеров платежных поручений, которыми Подрядчик перечислял обеспечительные платежи;</w:t>
      </w:r>
    </w:p>
    <w:p w14:paraId="51B38AA7" w14:textId="77777777" w:rsidR="006D7B27" w:rsidRPr="003C527E" w:rsidRDefault="006D7B27" w:rsidP="000A61AD">
      <w:pPr>
        <w:autoSpaceDE w:val="0"/>
        <w:autoSpaceDN w:val="0"/>
        <w:adjustRightInd w:val="0"/>
        <w:spacing w:line="264" w:lineRule="auto"/>
        <w:rPr>
          <w:sz w:val="24"/>
          <w:szCs w:val="24"/>
        </w:rPr>
      </w:pPr>
      <w:r w:rsidRPr="003C527E">
        <w:rPr>
          <w:sz w:val="24"/>
          <w:szCs w:val="24"/>
        </w:rPr>
        <w:t>- причин необходимости замены способа обеспечения исполнения обязательств по Договору;</w:t>
      </w:r>
    </w:p>
    <w:p w14:paraId="6FDB12FD" w14:textId="77777777" w:rsidR="006D7B27" w:rsidRPr="003C527E" w:rsidRDefault="006D7B27" w:rsidP="000A61AD">
      <w:pPr>
        <w:autoSpaceDE w:val="0"/>
        <w:autoSpaceDN w:val="0"/>
        <w:adjustRightInd w:val="0"/>
        <w:spacing w:line="264" w:lineRule="auto"/>
        <w:rPr>
          <w:sz w:val="24"/>
          <w:szCs w:val="24"/>
        </w:rPr>
      </w:pPr>
      <w:r w:rsidRPr="003C527E">
        <w:rPr>
          <w:sz w:val="24"/>
          <w:szCs w:val="24"/>
        </w:rPr>
        <w:t>- реквизитов, по которым при принятии решения Заказчиком, будет осуществляться возврат обеспечительного платежа;</w:t>
      </w:r>
    </w:p>
    <w:p w14:paraId="42746A72" w14:textId="580ACAD3" w:rsidR="006D7B27" w:rsidRPr="003C527E" w:rsidRDefault="006D7B27" w:rsidP="000A61AD">
      <w:pPr>
        <w:autoSpaceDE w:val="0"/>
        <w:autoSpaceDN w:val="0"/>
        <w:adjustRightInd w:val="0"/>
        <w:spacing w:line="264" w:lineRule="auto"/>
        <w:rPr>
          <w:sz w:val="24"/>
          <w:szCs w:val="24"/>
        </w:rPr>
      </w:pPr>
      <w:r w:rsidRPr="003C527E">
        <w:rPr>
          <w:sz w:val="24"/>
          <w:szCs w:val="24"/>
        </w:rPr>
        <w:t>- проекта независимой гарантии, оформленной По</w:t>
      </w:r>
      <w:r w:rsidR="009D52E0">
        <w:rPr>
          <w:sz w:val="24"/>
          <w:szCs w:val="24"/>
        </w:rPr>
        <w:t xml:space="preserve">дрядчиком в соответствии с п. </w:t>
      </w:r>
      <w:r w:rsidR="003B3E23" w:rsidRPr="003C527E">
        <w:rPr>
          <w:sz w:val="24"/>
          <w:szCs w:val="24"/>
        </w:rPr>
        <w:t>3.</w:t>
      </w:r>
      <w:r w:rsidR="00887016" w:rsidRPr="003C527E">
        <w:rPr>
          <w:sz w:val="24"/>
          <w:szCs w:val="24"/>
        </w:rPr>
        <w:t xml:space="preserve">7 </w:t>
      </w:r>
      <w:r w:rsidRPr="003C527E">
        <w:rPr>
          <w:sz w:val="24"/>
          <w:szCs w:val="24"/>
        </w:rPr>
        <w:t>и Приложением № 1</w:t>
      </w:r>
      <w:r w:rsidR="006A3FA7" w:rsidRPr="003C527E">
        <w:rPr>
          <w:sz w:val="24"/>
          <w:szCs w:val="24"/>
        </w:rPr>
        <w:t>1</w:t>
      </w:r>
      <w:r w:rsidRPr="003C527E">
        <w:rPr>
          <w:sz w:val="24"/>
          <w:szCs w:val="24"/>
        </w:rPr>
        <w:t xml:space="preserve"> к Договору.</w:t>
      </w:r>
    </w:p>
    <w:p w14:paraId="3A6B838E" w14:textId="53CD6C6A" w:rsidR="00456EF6" w:rsidRPr="003C527E" w:rsidRDefault="006D7B27" w:rsidP="000A61AD">
      <w:pPr>
        <w:autoSpaceDE w:val="0"/>
        <w:autoSpaceDN w:val="0"/>
        <w:adjustRightInd w:val="0"/>
        <w:spacing w:line="264" w:lineRule="auto"/>
        <w:rPr>
          <w:sz w:val="24"/>
          <w:szCs w:val="24"/>
        </w:rPr>
      </w:pPr>
      <w:r w:rsidRPr="003C527E">
        <w:rPr>
          <w:sz w:val="24"/>
          <w:szCs w:val="24"/>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w:t>
      </w:r>
    </w:p>
    <w:p w14:paraId="1E2A847E" w14:textId="64DDFF75" w:rsidR="006D7B27" w:rsidRPr="003C527E" w:rsidRDefault="003B3E23" w:rsidP="000A61AD">
      <w:pPr>
        <w:autoSpaceDE w:val="0"/>
        <w:autoSpaceDN w:val="0"/>
        <w:adjustRightInd w:val="0"/>
        <w:spacing w:line="264" w:lineRule="auto"/>
        <w:rPr>
          <w:b/>
          <w:sz w:val="24"/>
          <w:szCs w:val="24"/>
        </w:rPr>
      </w:pPr>
      <w:r w:rsidRPr="003C527E">
        <w:rPr>
          <w:b/>
          <w:sz w:val="24"/>
          <w:szCs w:val="24"/>
        </w:rPr>
        <w:t>3.</w:t>
      </w:r>
      <w:r w:rsidR="00887016" w:rsidRPr="003C527E">
        <w:rPr>
          <w:b/>
          <w:sz w:val="24"/>
          <w:szCs w:val="24"/>
        </w:rPr>
        <w:t>7</w:t>
      </w:r>
      <w:r w:rsidR="006D7B27" w:rsidRPr="003C527E">
        <w:rPr>
          <w:b/>
          <w:sz w:val="24"/>
          <w:szCs w:val="24"/>
        </w:rPr>
        <w:t>. Условия обеспечения исполнения Договора посредством предоставления независимой гарантии</w:t>
      </w:r>
      <w:r w:rsidR="009C2A88" w:rsidRPr="003C527E">
        <w:rPr>
          <w:b/>
          <w:sz w:val="24"/>
          <w:szCs w:val="24"/>
        </w:rPr>
        <w:t>, исполнения обязательств,</w:t>
      </w:r>
      <w:r w:rsidR="000F776E" w:rsidRPr="003C527E">
        <w:rPr>
          <w:b/>
          <w:sz w:val="24"/>
          <w:szCs w:val="24"/>
        </w:rPr>
        <w:t xml:space="preserve"> </w:t>
      </w:r>
      <w:r w:rsidR="00D40008" w:rsidRPr="003C527E">
        <w:rPr>
          <w:b/>
          <w:sz w:val="24"/>
          <w:szCs w:val="24"/>
        </w:rPr>
        <w:t>в том числе в период гарантийного срока</w:t>
      </w:r>
      <w:r w:rsidR="006D7B27" w:rsidRPr="003C527E">
        <w:rPr>
          <w:b/>
          <w:sz w:val="24"/>
          <w:szCs w:val="24"/>
        </w:rPr>
        <w:t xml:space="preserve"> (ст. 368 ГК РФ).</w:t>
      </w:r>
    </w:p>
    <w:p w14:paraId="2F3DCF62" w14:textId="545BE34E" w:rsidR="00C16697" w:rsidRPr="003C527E" w:rsidRDefault="00B34577" w:rsidP="00C16697">
      <w:pPr>
        <w:contextualSpacing/>
        <w:rPr>
          <w:sz w:val="24"/>
          <w:szCs w:val="24"/>
        </w:rPr>
      </w:pPr>
      <w:r w:rsidRPr="003C527E">
        <w:rPr>
          <w:sz w:val="24"/>
          <w:szCs w:val="24"/>
        </w:rPr>
        <w:t>3.</w:t>
      </w:r>
      <w:r w:rsidR="00887016" w:rsidRPr="003C527E">
        <w:rPr>
          <w:sz w:val="24"/>
          <w:szCs w:val="24"/>
        </w:rPr>
        <w:t>7</w:t>
      </w:r>
      <w:r w:rsidR="00C16697" w:rsidRPr="003C527E">
        <w:rPr>
          <w:sz w:val="24"/>
          <w:szCs w:val="24"/>
        </w:rPr>
        <w:t>.1. Независимая гарантия исполнения обязательств</w:t>
      </w:r>
      <w:r w:rsidR="00D40008" w:rsidRPr="003C527E">
        <w:rPr>
          <w:sz w:val="24"/>
          <w:szCs w:val="24"/>
        </w:rPr>
        <w:t>, в том числе в период гарантийного срока</w:t>
      </w:r>
      <w:r w:rsidR="00C16697" w:rsidRPr="003C527E">
        <w:rPr>
          <w:sz w:val="24"/>
          <w:szCs w:val="24"/>
        </w:rPr>
        <w:t>, предоставляется Под</w:t>
      </w:r>
      <w:r w:rsidR="00CF40BE" w:rsidRPr="003C527E">
        <w:rPr>
          <w:sz w:val="24"/>
          <w:szCs w:val="24"/>
        </w:rPr>
        <w:t>рядчиком в соответствии с п. 3.</w:t>
      </w:r>
      <w:r w:rsidR="00887016" w:rsidRPr="003C527E">
        <w:rPr>
          <w:sz w:val="24"/>
          <w:szCs w:val="24"/>
        </w:rPr>
        <w:t>6</w:t>
      </w:r>
      <w:r w:rsidR="00C16697" w:rsidRPr="003C527E">
        <w:rPr>
          <w:sz w:val="24"/>
          <w:szCs w:val="24"/>
        </w:rPr>
        <w:t>.</w:t>
      </w:r>
      <w:r w:rsidR="004E3089" w:rsidRPr="003C527E">
        <w:rPr>
          <w:sz w:val="24"/>
          <w:szCs w:val="24"/>
        </w:rPr>
        <w:t>6</w:t>
      </w:r>
      <w:r w:rsidR="00C16697" w:rsidRPr="003C527E">
        <w:rPr>
          <w:sz w:val="24"/>
          <w:szCs w:val="24"/>
        </w:rPr>
        <w:t xml:space="preserve"> Договора, и, должна соответствовать требованиям, указанным в настоящем пункте Договора, а также требованиям раздела о независимых гарантиях (Приложение № 2) Общих условий договоров, размещенным по адресу: https://www.nornickel.ru/suppliers/contractual-documentation/#obshchie-usloviya-dogovorov на официальном сайте ПАО «ГМК «Норильский никель», в редакции на дату заключения Договора.</w:t>
      </w:r>
    </w:p>
    <w:p w14:paraId="7149B8FE" w14:textId="017E9B5A" w:rsidR="00C16697" w:rsidRPr="003C527E" w:rsidRDefault="00C16697" w:rsidP="00C16697">
      <w:pPr>
        <w:autoSpaceDE w:val="0"/>
        <w:autoSpaceDN w:val="0"/>
        <w:adjustRightInd w:val="0"/>
        <w:contextualSpacing/>
        <w:rPr>
          <w:sz w:val="24"/>
          <w:szCs w:val="24"/>
        </w:rPr>
      </w:pPr>
      <w:r w:rsidRPr="003C527E">
        <w:rPr>
          <w:sz w:val="24"/>
          <w:szCs w:val="24"/>
        </w:rPr>
        <w:t>Независимая гарантия исполнения обязательств</w:t>
      </w:r>
      <w:r w:rsidR="00D40008" w:rsidRPr="003C527E">
        <w:rPr>
          <w:sz w:val="24"/>
          <w:szCs w:val="24"/>
        </w:rPr>
        <w:t xml:space="preserve"> по Договору, в том числе в период гарантийного срока</w:t>
      </w:r>
      <w:r w:rsidRPr="003C527E">
        <w:rPr>
          <w:sz w:val="24"/>
          <w:szCs w:val="24"/>
        </w:rPr>
        <w:t xml:space="preserve"> должна отвечать следующим требованиям:</w:t>
      </w:r>
    </w:p>
    <w:p w14:paraId="344AD2AC" w14:textId="0175F9C8" w:rsidR="00C16697" w:rsidRPr="003C527E" w:rsidRDefault="00C16697" w:rsidP="00C16697">
      <w:pPr>
        <w:autoSpaceDE w:val="0"/>
        <w:autoSpaceDN w:val="0"/>
        <w:adjustRightInd w:val="0"/>
        <w:contextualSpacing/>
        <w:rPr>
          <w:sz w:val="24"/>
          <w:szCs w:val="24"/>
        </w:rPr>
      </w:pPr>
      <w:r w:rsidRPr="003C527E">
        <w:rPr>
          <w:sz w:val="24"/>
          <w:szCs w:val="24"/>
        </w:rPr>
        <w:lastRenderedPageBreak/>
        <w:t>- должна быть оформлена в соответствии с Приложением № 11 к Договору;</w:t>
      </w:r>
    </w:p>
    <w:p w14:paraId="1374F95A" w14:textId="18332B50" w:rsidR="00937A38" w:rsidRPr="003C527E" w:rsidRDefault="00937A38" w:rsidP="00C16697">
      <w:pPr>
        <w:autoSpaceDE w:val="0"/>
        <w:autoSpaceDN w:val="0"/>
        <w:adjustRightInd w:val="0"/>
        <w:rPr>
          <w:sz w:val="24"/>
          <w:szCs w:val="24"/>
        </w:rPr>
      </w:pPr>
      <w:r w:rsidRPr="003C527E">
        <w:rPr>
          <w:sz w:val="24"/>
          <w:szCs w:val="24"/>
        </w:rPr>
        <w:t>- должна быть оформлена на сумму</w:t>
      </w:r>
      <w:r w:rsidR="009D52E0">
        <w:rPr>
          <w:sz w:val="24"/>
          <w:szCs w:val="24"/>
        </w:rPr>
        <w:t xml:space="preserve"> 5</w:t>
      </w:r>
      <w:r w:rsidRPr="003C527E">
        <w:rPr>
          <w:sz w:val="24"/>
          <w:szCs w:val="24"/>
        </w:rPr>
        <w:t xml:space="preserve"> % (</w:t>
      </w:r>
      <w:r w:rsidR="009D52E0">
        <w:rPr>
          <w:sz w:val="24"/>
          <w:szCs w:val="24"/>
        </w:rPr>
        <w:t xml:space="preserve">пять </w:t>
      </w:r>
      <w:r w:rsidRPr="003C527E">
        <w:rPr>
          <w:sz w:val="24"/>
          <w:szCs w:val="24"/>
        </w:rPr>
        <w:t xml:space="preserve">процентов) </w:t>
      </w:r>
      <w:r w:rsidR="00363ED5" w:rsidRPr="003C527E">
        <w:rPr>
          <w:sz w:val="24"/>
          <w:szCs w:val="24"/>
        </w:rPr>
        <w:t>от наи</w:t>
      </w:r>
      <w:r w:rsidR="009D52E0">
        <w:rPr>
          <w:sz w:val="24"/>
          <w:szCs w:val="24"/>
        </w:rPr>
        <w:t>большей годовой стоимости работ</w:t>
      </w:r>
      <w:r w:rsidRPr="003C527E">
        <w:rPr>
          <w:sz w:val="24"/>
          <w:szCs w:val="24"/>
        </w:rPr>
        <w:t xml:space="preserve"> (без учета НДС), указанной в п. 3.1 Договора;</w:t>
      </w:r>
    </w:p>
    <w:p w14:paraId="52383D85" w14:textId="77777777" w:rsidR="00CF40BE" w:rsidRPr="003C527E" w:rsidRDefault="00C16697" w:rsidP="007104F5">
      <w:pPr>
        <w:autoSpaceDE w:val="0"/>
        <w:autoSpaceDN w:val="0"/>
        <w:adjustRightInd w:val="0"/>
        <w:contextualSpacing/>
        <w:rPr>
          <w:sz w:val="24"/>
          <w:szCs w:val="24"/>
        </w:rPr>
      </w:pPr>
      <w:r w:rsidRPr="003C527E">
        <w:rPr>
          <w:sz w:val="24"/>
          <w:szCs w:val="24"/>
        </w:rPr>
        <w:t xml:space="preserve">- должна иметь срок действия, истекающий не ранее предельного срока выполнения работ по Договору, указанного в п. 2.3 Договора, </w:t>
      </w:r>
      <w:r w:rsidR="00CF40BE" w:rsidRPr="003C527E">
        <w:rPr>
          <w:sz w:val="24"/>
          <w:szCs w:val="24"/>
        </w:rPr>
        <w:t xml:space="preserve">увеличенного на продолжительность гарантийного срока, указанного в п. 5.15 настоящего Договора, </w:t>
      </w:r>
      <w:r w:rsidRPr="003C527E">
        <w:rPr>
          <w:sz w:val="24"/>
          <w:szCs w:val="24"/>
        </w:rPr>
        <w:t>плюс 45 (сорок пять) рабочих дней.</w:t>
      </w:r>
    </w:p>
    <w:p w14:paraId="775A57CA" w14:textId="39C62DE9" w:rsidR="00456EF6" w:rsidRPr="003C527E" w:rsidRDefault="00C16697" w:rsidP="00456EF6">
      <w:pPr>
        <w:autoSpaceDE w:val="0"/>
        <w:autoSpaceDN w:val="0"/>
        <w:adjustRightInd w:val="0"/>
        <w:contextualSpacing/>
        <w:rPr>
          <w:sz w:val="24"/>
          <w:szCs w:val="24"/>
          <w:highlight w:val="yellow"/>
        </w:rPr>
      </w:pPr>
      <w:r w:rsidRPr="003C527E">
        <w:rPr>
          <w:rFonts w:eastAsia="Calibri"/>
          <w:sz w:val="24"/>
          <w:szCs w:val="24"/>
        </w:rPr>
        <w:t>Если за 45 (сорок пять) рабочих дней до даты истечения срока</w:t>
      </w:r>
      <w:r w:rsidR="00D40008" w:rsidRPr="003C527E">
        <w:rPr>
          <w:rFonts w:eastAsia="Calibri"/>
          <w:sz w:val="24"/>
          <w:szCs w:val="24"/>
        </w:rPr>
        <w:t xml:space="preserve"> действия независимой гарантии Гарантийные обязательства Подрядчика не будут исполнены в полном объеме</w:t>
      </w:r>
      <w:r w:rsidRPr="003C527E">
        <w:rPr>
          <w:rFonts w:eastAsia="Calibri"/>
          <w:sz w:val="24"/>
          <w:szCs w:val="24"/>
        </w:rPr>
        <w:t>, соответствующая независимая гарантия каждый раз должна быть продлена Подрядчиком на 90 (девяносто) календарных дней в установленном законодательством порядке</w:t>
      </w:r>
      <w:r w:rsidRPr="003C527E">
        <w:rPr>
          <w:sz w:val="24"/>
          <w:szCs w:val="24"/>
        </w:rPr>
        <w:t>.</w:t>
      </w:r>
    </w:p>
    <w:p w14:paraId="54F73475" w14:textId="201FF549" w:rsidR="001E1149" w:rsidRPr="003C527E" w:rsidRDefault="001E1149" w:rsidP="001E1149">
      <w:pPr>
        <w:widowControl w:val="0"/>
        <w:tabs>
          <w:tab w:val="left" w:pos="993"/>
        </w:tabs>
        <w:spacing w:line="276" w:lineRule="auto"/>
        <w:ind w:firstLine="851"/>
        <w:rPr>
          <w:sz w:val="24"/>
          <w:szCs w:val="24"/>
        </w:rPr>
      </w:pPr>
      <w:r w:rsidRPr="003C527E">
        <w:rPr>
          <w:rFonts w:eastAsia="Calibri"/>
          <w:bCs/>
          <w:sz w:val="24"/>
          <w:szCs w:val="24"/>
        </w:rPr>
        <w:t xml:space="preserve">3.7.2. </w:t>
      </w:r>
      <w:r w:rsidRPr="003C527E">
        <w:rPr>
          <w:sz w:val="24"/>
          <w:szCs w:val="24"/>
        </w:rPr>
        <w:t xml:space="preserve">В случае увеличения </w:t>
      </w:r>
      <w:r w:rsidR="002A31FF">
        <w:rPr>
          <w:sz w:val="24"/>
          <w:szCs w:val="24"/>
        </w:rPr>
        <w:t>наибольшей годовой</w:t>
      </w:r>
      <w:r w:rsidR="002A31FF" w:rsidRPr="00755040">
        <w:rPr>
          <w:sz w:val="24"/>
          <w:szCs w:val="24"/>
        </w:rPr>
        <w:t xml:space="preserve"> </w:t>
      </w:r>
      <w:r w:rsidRPr="003C527E">
        <w:rPr>
          <w:sz w:val="24"/>
          <w:szCs w:val="24"/>
        </w:rPr>
        <w:t xml:space="preserve">стоимости и/или продления сроков выполнения работ по договору, Подрядчик </w:t>
      </w:r>
      <w:r w:rsidRPr="003C527E">
        <w:rPr>
          <w:bCs/>
          <w:sz w:val="24"/>
          <w:szCs w:val="24"/>
        </w:rPr>
        <w:t>в течение 20 (двадцати) рабочих</w:t>
      </w:r>
      <w:r w:rsidRPr="003C527E">
        <w:rPr>
          <w:sz w:val="24"/>
          <w:szCs w:val="24"/>
        </w:rPr>
        <w:t xml:space="preserve"> дней с даты подписания Сторонами Дополнительного соглашения к Договору об изменении сроков выполнения работ и/или изменении стоимости работ, обязан предоставить изменение к действующей независимой гарантии исполнения обязательств о продлении срока ее действия </w:t>
      </w:r>
      <w:r w:rsidR="00B70130" w:rsidRPr="003C527E">
        <w:rPr>
          <w:sz w:val="24"/>
          <w:szCs w:val="24"/>
        </w:rPr>
        <w:t>и/или</w:t>
      </w:r>
      <w:r w:rsidR="00B70130" w:rsidRPr="00B70130">
        <w:rPr>
          <w:sz w:val="24"/>
          <w:szCs w:val="24"/>
        </w:rPr>
        <w:t xml:space="preserve"> </w:t>
      </w:r>
      <w:r w:rsidR="00B70130" w:rsidRPr="003C527E">
        <w:rPr>
          <w:sz w:val="24"/>
          <w:szCs w:val="24"/>
        </w:rPr>
        <w:t>увеличения стоимости</w:t>
      </w:r>
      <w:r w:rsidR="00B70130">
        <w:rPr>
          <w:sz w:val="24"/>
          <w:szCs w:val="24"/>
        </w:rPr>
        <w:t xml:space="preserve">, </w:t>
      </w:r>
      <w:r w:rsidRPr="003C527E">
        <w:rPr>
          <w:sz w:val="24"/>
          <w:szCs w:val="24"/>
        </w:rPr>
        <w:t xml:space="preserve">или новую независимую гарантию исполнения обязательств на сумму, составляющую </w:t>
      </w:r>
      <w:r w:rsidR="009D52E0">
        <w:rPr>
          <w:sz w:val="24"/>
          <w:szCs w:val="24"/>
        </w:rPr>
        <w:t xml:space="preserve">5 </w:t>
      </w:r>
      <w:r w:rsidRPr="003C527E">
        <w:rPr>
          <w:sz w:val="24"/>
          <w:szCs w:val="24"/>
        </w:rPr>
        <w:t>% (</w:t>
      </w:r>
      <w:r w:rsidR="009D52E0">
        <w:rPr>
          <w:sz w:val="24"/>
          <w:szCs w:val="24"/>
        </w:rPr>
        <w:t>пять</w:t>
      </w:r>
      <w:r w:rsidRPr="003C527E">
        <w:rPr>
          <w:sz w:val="24"/>
          <w:szCs w:val="24"/>
        </w:rPr>
        <w:t xml:space="preserve"> процентов) от </w:t>
      </w:r>
      <w:r w:rsidR="004E2209">
        <w:rPr>
          <w:sz w:val="24"/>
          <w:szCs w:val="24"/>
        </w:rPr>
        <w:t>наибольшей годовой</w:t>
      </w:r>
      <w:r w:rsidR="004E2209" w:rsidRPr="00811AE0">
        <w:rPr>
          <w:sz w:val="24"/>
          <w:szCs w:val="24"/>
        </w:rPr>
        <w:t xml:space="preserve"> </w:t>
      </w:r>
      <w:r w:rsidRPr="003C527E">
        <w:rPr>
          <w:sz w:val="24"/>
          <w:szCs w:val="24"/>
        </w:rPr>
        <w:t>стоимости работ по Договору (без учета НДС), срок действия которой должен истекать не ранее предельного срока выполнения работ, указанного в Дополнительном соглашении к Договору, увеличенного на продолжительность гарантийного срока, указанного в п</w:t>
      </w:r>
      <w:r w:rsidRPr="00B14825">
        <w:rPr>
          <w:sz w:val="24"/>
          <w:szCs w:val="24"/>
        </w:rPr>
        <w:t>. 5.</w:t>
      </w:r>
      <w:r w:rsidR="00B70130" w:rsidRPr="00B14825">
        <w:rPr>
          <w:sz w:val="24"/>
          <w:szCs w:val="24"/>
        </w:rPr>
        <w:t>15</w:t>
      </w:r>
      <w:r w:rsidR="00B70130" w:rsidRPr="003C527E">
        <w:rPr>
          <w:sz w:val="24"/>
          <w:szCs w:val="24"/>
        </w:rPr>
        <w:t xml:space="preserve"> </w:t>
      </w:r>
      <w:r w:rsidRPr="003C527E">
        <w:rPr>
          <w:sz w:val="24"/>
          <w:szCs w:val="24"/>
        </w:rPr>
        <w:t xml:space="preserve">настоящего Договора, плюс 45 (сорок пять) рабочих дней. </w:t>
      </w:r>
    </w:p>
    <w:p w14:paraId="6C2471B9" w14:textId="2C20CA89" w:rsidR="00C16697" w:rsidRPr="009D52E0" w:rsidRDefault="001E1149" w:rsidP="00811AE0">
      <w:pPr>
        <w:rPr>
          <w:sz w:val="24"/>
          <w:szCs w:val="24"/>
        </w:rPr>
      </w:pPr>
      <w:r w:rsidRPr="003C527E">
        <w:rPr>
          <w:sz w:val="24"/>
          <w:szCs w:val="24"/>
        </w:rPr>
        <w:t xml:space="preserve">В случае невозможности продления банковской гарантии по Договору в указанный срок Подрядчик обязан предоставить обеспечительный платеж в размере </w:t>
      </w:r>
      <w:r w:rsidR="009D52E0">
        <w:rPr>
          <w:sz w:val="24"/>
          <w:szCs w:val="24"/>
        </w:rPr>
        <w:t>5</w:t>
      </w:r>
      <w:r w:rsidRPr="003C527E">
        <w:rPr>
          <w:sz w:val="24"/>
          <w:szCs w:val="24"/>
        </w:rPr>
        <w:t xml:space="preserve"> % (</w:t>
      </w:r>
      <w:r w:rsidR="009D52E0">
        <w:rPr>
          <w:sz w:val="24"/>
          <w:szCs w:val="24"/>
        </w:rPr>
        <w:t>пять</w:t>
      </w:r>
      <w:r w:rsidRPr="003C527E">
        <w:rPr>
          <w:sz w:val="24"/>
          <w:szCs w:val="24"/>
        </w:rPr>
        <w:t xml:space="preserve"> процентов) от </w:t>
      </w:r>
      <w:r w:rsidR="004E2209">
        <w:rPr>
          <w:sz w:val="24"/>
          <w:szCs w:val="24"/>
        </w:rPr>
        <w:t xml:space="preserve">наибольшей годовой </w:t>
      </w:r>
      <w:r w:rsidRPr="003C527E">
        <w:rPr>
          <w:sz w:val="24"/>
          <w:szCs w:val="24"/>
        </w:rPr>
        <w:t xml:space="preserve">стоимости работ по Договору (без учета НДС). Обеспечительный платеж должен быть предоставлен Подрядчиком не позднее, чем за </w:t>
      </w:r>
      <w:r w:rsidR="00B70130">
        <w:rPr>
          <w:sz w:val="24"/>
          <w:szCs w:val="24"/>
        </w:rPr>
        <w:t>4</w:t>
      </w:r>
      <w:r w:rsidR="002A31FF">
        <w:rPr>
          <w:sz w:val="24"/>
          <w:szCs w:val="24"/>
        </w:rPr>
        <w:t>5</w:t>
      </w:r>
      <w:r w:rsidR="00B70130">
        <w:rPr>
          <w:sz w:val="24"/>
          <w:szCs w:val="24"/>
        </w:rPr>
        <w:t xml:space="preserve"> (сорок</w:t>
      </w:r>
      <w:r w:rsidR="002A31FF">
        <w:rPr>
          <w:sz w:val="24"/>
          <w:szCs w:val="24"/>
        </w:rPr>
        <w:t xml:space="preserve"> пять</w:t>
      </w:r>
      <w:r w:rsidR="00B70130">
        <w:rPr>
          <w:sz w:val="24"/>
          <w:szCs w:val="24"/>
        </w:rPr>
        <w:t xml:space="preserve">) </w:t>
      </w:r>
      <w:r w:rsidRPr="003C527E">
        <w:rPr>
          <w:sz w:val="24"/>
          <w:szCs w:val="24"/>
        </w:rPr>
        <w:t>рабочих дней до даты истечения срока действия банковской гарантии.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r w:rsidR="002A31FF">
        <w:rPr>
          <w:sz w:val="24"/>
          <w:szCs w:val="24"/>
        </w:rPr>
        <w:t xml:space="preserve">. </w:t>
      </w:r>
      <w:r w:rsidR="002A31FF" w:rsidRPr="009D52E0">
        <w:rPr>
          <w:sz w:val="24"/>
          <w:szCs w:val="24"/>
        </w:rPr>
        <w:t xml:space="preserve">В случае нарушения </w:t>
      </w:r>
      <w:r w:rsidR="0047626D" w:rsidRPr="009D52E0">
        <w:rPr>
          <w:sz w:val="24"/>
          <w:szCs w:val="24"/>
        </w:rPr>
        <w:t>Подрядчиком</w:t>
      </w:r>
      <w:r w:rsidR="002A31FF" w:rsidRPr="009D52E0">
        <w:rPr>
          <w:sz w:val="24"/>
          <w:szCs w:val="24"/>
        </w:rPr>
        <w:t xml:space="preserve"> обязательств по предоставлению/переоформлению/продлению независимой гарантии исполнения обязательств или в случае невнесения обеспечительного платежа </w:t>
      </w:r>
      <w:r w:rsidR="0047626D" w:rsidRPr="009D52E0">
        <w:rPr>
          <w:sz w:val="24"/>
          <w:szCs w:val="24"/>
        </w:rPr>
        <w:t>Заказчик</w:t>
      </w:r>
      <w:r w:rsidR="002A31FF" w:rsidRPr="009D52E0">
        <w:rPr>
          <w:sz w:val="24"/>
          <w:szCs w:val="24"/>
        </w:rPr>
        <w:t xml:space="preserve"> вправе заявить гаранту требование о выплате суммы или ее части по независимой гарантии.</w:t>
      </w:r>
    </w:p>
    <w:p w14:paraId="600A061F" w14:textId="77777777" w:rsidR="003C527E" w:rsidRPr="003C527E" w:rsidRDefault="003C527E" w:rsidP="00C43D10">
      <w:pPr>
        <w:widowControl w:val="0"/>
        <w:tabs>
          <w:tab w:val="left" w:pos="993"/>
        </w:tabs>
        <w:spacing w:line="276" w:lineRule="auto"/>
        <w:ind w:firstLine="851"/>
        <w:rPr>
          <w:sz w:val="24"/>
          <w:szCs w:val="24"/>
        </w:rPr>
      </w:pPr>
    </w:p>
    <w:p w14:paraId="65B76F07" w14:textId="77777777" w:rsidR="002E21B6" w:rsidRPr="003C527E" w:rsidRDefault="00BF70C1" w:rsidP="000A61AD">
      <w:pPr>
        <w:spacing w:line="264" w:lineRule="auto"/>
        <w:ind w:firstLine="0"/>
        <w:jc w:val="center"/>
        <w:rPr>
          <w:b/>
          <w:bCs/>
          <w:noProof/>
          <w:sz w:val="24"/>
          <w:szCs w:val="24"/>
        </w:rPr>
      </w:pPr>
      <w:r w:rsidRPr="003C527E">
        <w:rPr>
          <w:b/>
          <w:bCs/>
          <w:noProof/>
          <w:sz w:val="24"/>
          <w:szCs w:val="24"/>
        </w:rPr>
        <w:t>4.</w:t>
      </w:r>
      <w:r w:rsidR="00430DB9" w:rsidRPr="003C527E">
        <w:rPr>
          <w:b/>
          <w:bCs/>
          <w:noProof/>
          <w:sz w:val="24"/>
          <w:szCs w:val="24"/>
        </w:rPr>
        <w:t xml:space="preserve"> </w:t>
      </w:r>
      <w:r w:rsidR="00205170" w:rsidRPr="003C527E">
        <w:rPr>
          <w:b/>
          <w:bCs/>
          <w:noProof/>
          <w:sz w:val="24"/>
          <w:szCs w:val="24"/>
        </w:rPr>
        <w:t>Права и обязанности Сторон</w:t>
      </w:r>
    </w:p>
    <w:p w14:paraId="1F4FDC35" w14:textId="77777777" w:rsidR="004D5135" w:rsidRPr="003C527E" w:rsidRDefault="00BF70C1" w:rsidP="000A61AD">
      <w:pPr>
        <w:spacing w:line="264" w:lineRule="auto"/>
        <w:rPr>
          <w:b/>
          <w:sz w:val="24"/>
          <w:szCs w:val="24"/>
        </w:rPr>
      </w:pPr>
      <w:r w:rsidRPr="003C527E">
        <w:rPr>
          <w:b/>
          <w:noProof/>
          <w:sz w:val="24"/>
          <w:szCs w:val="24"/>
        </w:rPr>
        <w:t>4</w:t>
      </w:r>
      <w:r w:rsidR="004D5135" w:rsidRPr="003C527E">
        <w:rPr>
          <w:b/>
          <w:noProof/>
          <w:sz w:val="24"/>
          <w:szCs w:val="24"/>
        </w:rPr>
        <w:t>.1.</w:t>
      </w:r>
      <w:r w:rsidR="004D5135" w:rsidRPr="003C527E">
        <w:rPr>
          <w:b/>
          <w:sz w:val="24"/>
          <w:szCs w:val="24"/>
        </w:rPr>
        <w:tab/>
      </w:r>
      <w:r w:rsidR="004D5135" w:rsidRPr="003C527E">
        <w:rPr>
          <w:b/>
          <w:bCs/>
          <w:sz w:val="24"/>
          <w:szCs w:val="24"/>
        </w:rPr>
        <w:t>Подрядчик обязан</w:t>
      </w:r>
      <w:r w:rsidR="004D5135" w:rsidRPr="003C527E">
        <w:rPr>
          <w:b/>
          <w:sz w:val="24"/>
          <w:szCs w:val="24"/>
        </w:rPr>
        <w:t>:</w:t>
      </w:r>
    </w:p>
    <w:p w14:paraId="55BFADBA" w14:textId="1982D142" w:rsidR="00305E1C" w:rsidRPr="003C527E" w:rsidRDefault="00BF70C1" w:rsidP="000A61AD">
      <w:pPr>
        <w:spacing w:line="264" w:lineRule="auto"/>
        <w:rPr>
          <w:sz w:val="24"/>
          <w:szCs w:val="24"/>
        </w:rPr>
      </w:pPr>
      <w:r w:rsidRPr="003C527E">
        <w:rPr>
          <w:sz w:val="24"/>
          <w:szCs w:val="24"/>
        </w:rPr>
        <w:t>4</w:t>
      </w:r>
      <w:r w:rsidR="00305E1C" w:rsidRPr="003C527E">
        <w:rPr>
          <w:sz w:val="24"/>
          <w:szCs w:val="24"/>
        </w:rPr>
        <w:t xml:space="preserve">.1.1. Обеспечить прибытие на производственную площадку Заказчика в срок не позднее </w:t>
      </w:r>
      <w:r w:rsidR="006D7B27" w:rsidRPr="003C527E">
        <w:rPr>
          <w:sz w:val="24"/>
          <w:szCs w:val="24"/>
        </w:rPr>
        <w:t>«</w:t>
      </w:r>
      <w:r w:rsidR="00787FD3">
        <w:rPr>
          <w:sz w:val="24"/>
          <w:szCs w:val="24"/>
        </w:rPr>
        <w:t>0</w:t>
      </w:r>
      <w:r w:rsidR="00DD1A38">
        <w:rPr>
          <w:sz w:val="24"/>
          <w:szCs w:val="24"/>
        </w:rPr>
        <w:t>1</w:t>
      </w:r>
      <w:r w:rsidR="00917ED0" w:rsidRPr="003C527E">
        <w:rPr>
          <w:sz w:val="24"/>
          <w:szCs w:val="24"/>
        </w:rPr>
        <w:t>»</w:t>
      </w:r>
      <w:r w:rsidR="006D7B27" w:rsidRPr="003C527E">
        <w:rPr>
          <w:sz w:val="24"/>
          <w:szCs w:val="24"/>
        </w:rPr>
        <w:t xml:space="preserve"> </w:t>
      </w:r>
      <w:r w:rsidR="00787FD3">
        <w:rPr>
          <w:sz w:val="24"/>
          <w:szCs w:val="24"/>
        </w:rPr>
        <w:t>июня</w:t>
      </w:r>
      <w:bookmarkStart w:id="0" w:name="_GoBack"/>
      <w:bookmarkEnd w:id="0"/>
      <w:r w:rsidR="00DD1A38">
        <w:rPr>
          <w:sz w:val="24"/>
          <w:szCs w:val="24"/>
        </w:rPr>
        <w:t xml:space="preserve"> 2025</w:t>
      </w:r>
      <w:r w:rsidR="00E13AFE" w:rsidRPr="003C527E">
        <w:rPr>
          <w:sz w:val="24"/>
          <w:szCs w:val="24"/>
        </w:rPr>
        <w:t xml:space="preserve"> </w:t>
      </w:r>
      <w:r w:rsidR="006D7B27" w:rsidRPr="003C527E">
        <w:rPr>
          <w:sz w:val="24"/>
          <w:szCs w:val="24"/>
        </w:rPr>
        <w:t xml:space="preserve">г. </w:t>
      </w:r>
      <w:r w:rsidR="00305E1C" w:rsidRPr="003C527E">
        <w:rPr>
          <w:sz w:val="24"/>
          <w:szCs w:val="24"/>
        </w:rPr>
        <w:t>количества персонала Подрядчика, необходимого для выполнения работ, указанных в Плане работ</w:t>
      </w:r>
      <w:r w:rsidR="00512727" w:rsidRPr="003C527E">
        <w:rPr>
          <w:sz w:val="24"/>
          <w:szCs w:val="24"/>
        </w:rPr>
        <w:t xml:space="preserve"> на квартал</w:t>
      </w:r>
      <w:r w:rsidR="00305E1C" w:rsidRPr="003C527E">
        <w:rPr>
          <w:sz w:val="24"/>
          <w:szCs w:val="24"/>
        </w:rPr>
        <w:t xml:space="preserve"> к Договору, обеспечить персонал необходимым количеством инструмента и приспособлений, оснасткой и пр.</w:t>
      </w:r>
    </w:p>
    <w:p w14:paraId="3578958F" w14:textId="0354C4D1" w:rsidR="00305E1C" w:rsidRPr="003C527E" w:rsidRDefault="00BF70C1" w:rsidP="000A61AD">
      <w:pPr>
        <w:spacing w:line="264" w:lineRule="auto"/>
        <w:rPr>
          <w:sz w:val="24"/>
          <w:szCs w:val="24"/>
        </w:rPr>
      </w:pPr>
      <w:r w:rsidRPr="003C527E">
        <w:rPr>
          <w:noProof/>
          <w:sz w:val="24"/>
          <w:szCs w:val="24"/>
        </w:rPr>
        <w:t>4</w:t>
      </w:r>
      <w:r w:rsidR="00305E1C" w:rsidRPr="003C527E">
        <w:rPr>
          <w:noProof/>
          <w:sz w:val="24"/>
          <w:szCs w:val="24"/>
        </w:rPr>
        <w:t>.1.2.</w:t>
      </w:r>
      <w:r w:rsidR="00305E1C" w:rsidRPr="003C527E">
        <w:rPr>
          <w:sz w:val="24"/>
          <w:szCs w:val="24"/>
        </w:rPr>
        <w:t xml:space="preserve"> Выполнить все работы по Договору в сроки, установленные п. </w:t>
      </w:r>
      <w:r w:rsidR="001F4C57" w:rsidRPr="003C527E">
        <w:rPr>
          <w:sz w:val="24"/>
          <w:szCs w:val="24"/>
        </w:rPr>
        <w:t>2.3.</w:t>
      </w:r>
      <w:r w:rsidR="00305E1C" w:rsidRPr="003C527E">
        <w:rPr>
          <w:sz w:val="24"/>
          <w:szCs w:val="24"/>
        </w:rPr>
        <w:t xml:space="preserve"> Договора, Планом работ </w:t>
      </w:r>
      <w:r w:rsidR="00512727" w:rsidRPr="003C527E">
        <w:rPr>
          <w:sz w:val="24"/>
          <w:szCs w:val="24"/>
        </w:rPr>
        <w:t xml:space="preserve">на квартал </w:t>
      </w:r>
      <w:r w:rsidR="00305E1C" w:rsidRPr="003C527E">
        <w:rPr>
          <w:sz w:val="24"/>
          <w:szCs w:val="24"/>
        </w:rPr>
        <w:t xml:space="preserve">к Договору и Календарно-сетевым графиком производства работ. </w:t>
      </w:r>
    </w:p>
    <w:p w14:paraId="6E0E5262" w14:textId="659AE65A" w:rsidR="00305E1C" w:rsidRPr="003C527E" w:rsidRDefault="00BF70C1" w:rsidP="00FB7407">
      <w:pPr>
        <w:spacing w:line="264" w:lineRule="auto"/>
        <w:rPr>
          <w:bCs/>
          <w:sz w:val="24"/>
          <w:szCs w:val="24"/>
        </w:rPr>
      </w:pPr>
      <w:r w:rsidRPr="003C527E">
        <w:rPr>
          <w:noProof/>
          <w:sz w:val="24"/>
          <w:szCs w:val="24"/>
        </w:rPr>
        <w:t>4</w:t>
      </w:r>
      <w:r w:rsidR="00512727" w:rsidRPr="003C527E">
        <w:rPr>
          <w:noProof/>
          <w:sz w:val="24"/>
          <w:szCs w:val="24"/>
        </w:rPr>
        <w:t>.</w:t>
      </w:r>
      <w:r w:rsidR="00305E1C" w:rsidRPr="003C527E">
        <w:rPr>
          <w:noProof/>
          <w:sz w:val="24"/>
          <w:szCs w:val="24"/>
        </w:rPr>
        <w:t>1.3</w:t>
      </w:r>
      <w:r w:rsidR="00305E1C" w:rsidRPr="003C527E">
        <w:rPr>
          <w:bCs/>
          <w:sz w:val="24"/>
          <w:szCs w:val="24"/>
        </w:rPr>
        <w:t>. Разработать самостоятельно в соответствии с Планом работ</w:t>
      </w:r>
      <w:r w:rsidR="00512727" w:rsidRPr="003C527E">
        <w:rPr>
          <w:sz w:val="24"/>
          <w:szCs w:val="24"/>
        </w:rPr>
        <w:t xml:space="preserve"> на квартал</w:t>
      </w:r>
      <w:r w:rsidR="00305E1C" w:rsidRPr="003C527E">
        <w:rPr>
          <w:bCs/>
          <w:sz w:val="24"/>
          <w:szCs w:val="24"/>
        </w:rPr>
        <w:t xml:space="preserve"> к Договору и согласовать с Заказчиком за 20 (двадцать) </w:t>
      </w:r>
      <w:r w:rsidR="00851876" w:rsidRPr="003C527E">
        <w:rPr>
          <w:bCs/>
          <w:sz w:val="24"/>
          <w:szCs w:val="24"/>
        </w:rPr>
        <w:t xml:space="preserve">календарных </w:t>
      </w:r>
      <w:r w:rsidR="00305E1C" w:rsidRPr="003C527E">
        <w:rPr>
          <w:bCs/>
          <w:sz w:val="24"/>
          <w:szCs w:val="24"/>
        </w:rPr>
        <w:t>дней до начала работ по</w:t>
      </w:r>
      <w:r w:rsidR="00FB7407" w:rsidRPr="003C527E">
        <w:rPr>
          <w:bCs/>
          <w:sz w:val="24"/>
          <w:szCs w:val="24"/>
        </w:rPr>
        <w:t xml:space="preserve"> оборудованию </w:t>
      </w:r>
      <w:r w:rsidR="00305E1C" w:rsidRPr="003C527E">
        <w:rPr>
          <w:bCs/>
          <w:sz w:val="24"/>
          <w:szCs w:val="24"/>
        </w:rPr>
        <w:t xml:space="preserve">Проект производства работ и </w:t>
      </w:r>
      <w:r w:rsidR="007012B6" w:rsidRPr="003C527E">
        <w:rPr>
          <w:bCs/>
          <w:sz w:val="24"/>
          <w:szCs w:val="24"/>
        </w:rPr>
        <w:t>Календарно-сетевой график производства работ</w:t>
      </w:r>
      <w:r w:rsidR="00305E1C" w:rsidRPr="003C527E">
        <w:rPr>
          <w:bCs/>
          <w:sz w:val="24"/>
          <w:szCs w:val="24"/>
        </w:rPr>
        <w:t xml:space="preserve"> производства работ.</w:t>
      </w:r>
    </w:p>
    <w:p w14:paraId="367B65B9" w14:textId="77777777" w:rsidR="00305E1C" w:rsidRPr="003C527E" w:rsidRDefault="00BF70C1" w:rsidP="000A61AD">
      <w:pPr>
        <w:spacing w:line="264" w:lineRule="auto"/>
        <w:rPr>
          <w:bCs/>
          <w:sz w:val="24"/>
          <w:szCs w:val="24"/>
        </w:rPr>
      </w:pPr>
      <w:r w:rsidRPr="003C527E">
        <w:rPr>
          <w:bCs/>
          <w:sz w:val="24"/>
          <w:szCs w:val="24"/>
        </w:rPr>
        <w:t>4</w:t>
      </w:r>
      <w:r w:rsidR="00305E1C" w:rsidRPr="003C527E">
        <w:rPr>
          <w:bCs/>
          <w:sz w:val="24"/>
          <w:szCs w:val="24"/>
        </w:rPr>
        <w:t>.1.4. Выполнить за свой счет сопутствующие работы по разработке конструкторской документации, технологии ремонта и сварочные работы с привлечением специализированной организации (при необходимости).</w:t>
      </w:r>
    </w:p>
    <w:p w14:paraId="36FA483E" w14:textId="77777777" w:rsidR="00305E1C" w:rsidRPr="003C527E" w:rsidRDefault="00BF70C1" w:rsidP="000A61AD">
      <w:pPr>
        <w:spacing w:line="264" w:lineRule="auto"/>
        <w:rPr>
          <w:bCs/>
          <w:sz w:val="24"/>
          <w:szCs w:val="24"/>
        </w:rPr>
      </w:pPr>
      <w:r w:rsidRPr="003C527E">
        <w:rPr>
          <w:sz w:val="24"/>
          <w:szCs w:val="24"/>
        </w:rPr>
        <w:lastRenderedPageBreak/>
        <w:t>4</w:t>
      </w:r>
      <w:r w:rsidR="00305E1C" w:rsidRPr="003C527E">
        <w:rPr>
          <w:sz w:val="24"/>
          <w:szCs w:val="24"/>
        </w:rPr>
        <w:t>.1.5. С</w:t>
      </w:r>
      <w:r w:rsidR="00305E1C" w:rsidRPr="003C527E">
        <w:rPr>
          <w:bCs/>
          <w:sz w:val="24"/>
          <w:szCs w:val="24"/>
        </w:rPr>
        <w:t xml:space="preserve">амостоятельно </w:t>
      </w:r>
      <w:r w:rsidR="00305E1C" w:rsidRPr="003C527E">
        <w:rPr>
          <w:sz w:val="24"/>
          <w:szCs w:val="24"/>
        </w:rPr>
        <w:t>р</w:t>
      </w:r>
      <w:r w:rsidR="00305E1C" w:rsidRPr="003C527E">
        <w:rPr>
          <w:bCs/>
          <w:sz w:val="24"/>
          <w:szCs w:val="24"/>
        </w:rPr>
        <w:t>азработать</w:t>
      </w:r>
      <w:r w:rsidR="00305E1C" w:rsidRPr="003C527E">
        <w:rPr>
          <w:sz w:val="24"/>
          <w:szCs w:val="24"/>
        </w:rPr>
        <w:t xml:space="preserve"> </w:t>
      </w:r>
      <w:r w:rsidR="00305E1C" w:rsidRPr="003C527E">
        <w:rPr>
          <w:bCs/>
          <w:sz w:val="24"/>
          <w:szCs w:val="24"/>
        </w:rPr>
        <w:t>сметную документацию</w:t>
      </w:r>
      <w:r w:rsidR="00305E1C" w:rsidRPr="003C527E">
        <w:rPr>
          <w:sz w:val="24"/>
          <w:szCs w:val="24"/>
        </w:rPr>
        <w:t xml:space="preserve">, </w:t>
      </w:r>
      <w:r w:rsidR="00305E1C" w:rsidRPr="003C527E">
        <w:rPr>
          <w:bCs/>
          <w:sz w:val="24"/>
          <w:szCs w:val="24"/>
        </w:rPr>
        <w:t xml:space="preserve">Проект производства работ и </w:t>
      </w:r>
      <w:r w:rsidR="007012B6" w:rsidRPr="003C527E">
        <w:rPr>
          <w:bCs/>
          <w:iCs/>
          <w:sz w:val="24"/>
          <w:szCs w:val="24"/>
        </w:rPr>
        <w:t>Календарно-сетевой график производства работ</w:t>
      </w:r>
      <w:r w:rsidR="00305E1C" w:rsidRPr="003C527E">
        <w:rPr>
          <w:bCs/>
          <w:iCs/>
          <w:sz w:val="24"/>
          <w:szCs w:val="24"/>
        </w:rPr>
        <w:t xml:space="preserve"> и согласовать их с Заказчиком.</w:t>
      </w:r>
      <w:r w:rsidR="00305E1C" w:rsidRPr="003C527E">
        <w:rPr>
          <w:bCs/>
          <w:sz w:val="24"/>
          <w:szCs w:val="24"/>
        </w:rPr>
        <w:t xml:space="preserve"> </w:t>
      </w:r>
    </w:p>
    <w:p w14:paraId="3AB24ACA" w14:textId="468FC577" w:rsidR="00305E1C" w:rsidRPr="003C527E" w:rsidRDefault="00305E1C" w:rsidP="000A61AD">
      <w:pPr>
        <w:spacing w:line="264" w:lineRule="auto"/>
        <w:rPr>
          <w:bCs/>
          <w:iCs/>
          <w:sz w:val="24"/>
          <w:szCs w:val="24"/>
        </w:rPr>
      </w:pPr>
      <w:r w:rsidRPr="003C527E">
        <w:rPr>
          <w:bCs/>
          <w:iCs/>
          <w:sz w:val="24"/>
          <w:szCs w:val="24"/>
        </w:rPr>
        <w:t xml:space="preserve">Со стороны Заказчика и Подрядчика должны быть назначены приказами по структурному подразделению ответственные руководители ремонтных работ и члены комиссии, которые должны участвовать в </w:t>
      </w:r>
      <w:proofErr w:type="spellStart"/>
      <w:r w:rsidRPr="003C527E">
        <w:rPr>
          <w:bCs/>
          <w:iCs/>
          <w:sz w:val="24"/>
          <w:szCs w:val="24"/>
        </w:rPr>
        <w:t>дефектации</w:t>
      </w:r>
      <w:proofErr w:type="spellEnd"/>
      <w:r w:rsidRPr="003C527E">
        <w:rPr>
          <w:bCs/>
          <w:iCs/>
          <w:sz w:val="24"/>
          <w:szCs w:val="24"/>
        </w:rPr>
        <w:t xml:space="preserve"> и приемке оборудования. </w:t>
      </w:r>
    </w:p>
    <w:p w14:paraId="64EC002C" w14:textId="59C4C798" w:rsidR="00305E1C" w:rsidRPr="003C527E" w:rsidRDefault="00305E1C" w:rsidP="000A61AD">
      <w:pPr>
        <w:spacing w:line="264" w:lineRule="auto"/>
        <w:rPr>
          <w:bCs/>
          <w:iCs/>
          <w:sz w:val="24"/>
          <w:szCs w:val="24"/>
        </w:rPr>
      </w:pPr>
      <w:r w:rsidRPr="003C527E">
        <w:rPr>
          <w:bCs/>
          <w:iCs/>
          <w:sz w:val="24"/>
          <w:szCs w:val="24"/>
        </w:rPr>
        <w:t>Акты, составленные по результатам обследования оборудования</w:t>
      </w:r>
      <w:r w:rsidR="008C7FED" w:rsidRPr="003C527E">
        <w:rPr>
          <w:bCs/>
          <w:iCs/>
          <w:sz w:val="24"/>
          <w:szCs w:val="24"/>
        </w:rPr>
        <w:t xml:space="preserve"> </w:t>
      </w:r>
      <w:r w:rsidRPr="003C527E">
        <w:rPr>
          <w:bCs/>
          <w:iCs/>
          <w:sz w:val="24"/>
          <w:szCs w:val="24"/>
        </w:rPr>
        <w:t xml:space="preserve">и </w:t>
      </w:r>
      <w:proofErr w:type="spellStart"/>
      <w:r w:rsidRPr="003C527E">
        <w:rPr>
          <w:bCs/>
          <w:iCs/>
          <w:sz w:val="24"/>
          <w:szCs w:val="24"/>
        </w:rPr>
        <w:t>дефектации</w:t>
      </w:r>
      <w:proofErr w:type="spellEnd"/>
      <w:r w:rsidRPr="003C527E">
        <w:rPr>
          <w:bCs/>
          <w:iCs/>
          <w:sz w:val="24"/>
          <w:szCs w:val="24"/>
        </w:rPr>
        <w:t>, должны быть подписаны уполномоченными представителями Сторон.</w:t>
      </w:r>
    </w:p>
    <w:p w14:paraId="6E73B1E8" w14:textId="630C4377" w:rsidR="005A79CB" w:rsidRPr="003C527E" w:rsidRDefault="00BF70C1" w:rsidP="005A79CB">
      <w:pPr>
        <w:rPr>
          <w:sz w:val="24"/>
          <w:szCs w:val="24"/>
        </w:rPr>
      </w:pPr>
      <w:r w:rsidRPr="003C527E">
        <w:rPr>
          <w:sz w:val="24"/>
          <w:szCs w:val="24"/>
        </w:rPr>
        <w:t>4</w:t>
      </w:r>
      <w:r w:rsidR="00305E1C" w:rsidRPr="003C527E">
        <w:rPr>
          <w:sz w:val="24"/>
          <w:szCs w:val="24"/>
        </w:rPr>
        <w:t xml:space="preserve">.1.6. </w:t>
      </w:r>
      <w:r w:rsidR="005A79CB" w:rsidRPr="003C527E">
        <w:rPr>
          <w:sz w:val="24"/>
          <w:szCs w:val="24"/>
        </w:rPr>
        <w:t>Обеспечить себя самостоятельно строительным инвентарем, такелажем, приспособлениями и средствами всех видов и типов механизации,</w:t>
      </w:r>
      <w:r w:rsidR="005A79CB" w:rsidRPr="003C527E">
        <w:rPr>
          <w:bCs/>
          <w:sz w:val="24"/>
          <w:szCs w:val="24"/>
          <w:lang w:eastAsia="ar-SA"/>
        </w:rPr>
        <w:t xml:space="preserve"> </w:t>
      </w:r>
      <w:r w:rsidR="005A79CB" w:rsidRPr="003C527E">
        <w:rPr>
          <w:sz w:val="24"/>
          <w:szCs w:val="24"/>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5A79CB" w:rsidRPr="003C527E">
        <w:t xml:space="preserve"> Также обеспечить </w:t>
      </w:r>
      <w:r w:rsidR="005A79CB" w:rsidRPr="003C527E">
        <w:rPr>
          <w:sz w:val="24"/>
          <w:szCs w:val="24"/>
        </w:rPr>
        <w:t xml:space="preserve">наличие исправных средств </w:t>
      </w:r>
      <w:proofErr w:type="spellStart"/>
      <w:r w:rsidR="005A79CB" w:rsidRPr="003C527E">
        <w:rPr>
          <w:sz w:val="24"/>
          <w:szCs w:val="24"/>
        </w:rPr>
        <w:t>подмащивания</w:t>
      </w:r>
      <w:proofErr w:type="spellEnd"/>
      <w:r w:rsidR="005A79CB" w:rsidRPr="003C527E">
        <w:rPr>
          <w:sz w:val="24"/>
          <w:szCs w:val="24"/>
        </w:rPr>
        <w:t xml:space="preserve"> (инвентарные леса, вышки «тура», стремянки, лестницы и другие) при выполнении работ на высоте с имеющимися на них паспортами заводов-изготовителей и протоколами проведенных испытаний (осмотров).</w:t>
      </w:r>
    </w:p>
    <w:p w14:paraId="4EB5CD28" w14:textId="77777777" w:rsidR="00305E1C" w:rsidRPr="003C527E" w:rsidRDefault="00BF70C1" w:rsidP="000A61AD">
      <w:pPr>
        <w:spacing w:line="264" w:lineRule="auto"/>
        <w:rPr>
          <w:bCs/>
          <w:sz w:val="24"/>
          <w:szCs w:val="24"/>
          <w:lang w:eastAsia="ar-SA"/>
        </w:rPr>
      </w:pPr>
      <w:r w:rsidRPr="003C527E">
        <w:rPr>
          <w:sz w:val="24"/>
          <w:szCs w:val="24"/>
        </w:rPr>
        <w:t>4</w:t>
      </w:r>
      <w:r w:rsidR="00B959E6" w:rsidRPr="003C527E">
        <w:rPr>
          <w:sz w:val="24"/>
          <w:szCs w:val="24"/>
        </w:rPr>
        <w:t>.</w:t>
      </w:r>
      <w:r w:rsidR="00305E1C" w:rsidRPr="003C527E">
        <w:rPr>
          <w:sz w:val="24"/>
          <w:szCs w:val="24"/>
        </w:rPr>
        <w:t xml:space="preserve">1.7. </w:t>
      </w:r>
      <w:r w:rsidR="00305E1C" w:rsidRPr="003C527E">
        <w:rPr>
          <w:bCs/>
          <w:sz w:val="24"/>
          <w:szCs w:val="24"/>
          <w:lang w:eastAsia="ar-SA"/>
        </w:rPr>
        <w:t>Доставка материалов со складов Заказчика, указанных в Приложении № 2 к Договору, до места производства работ (</w:t>
      </w:r>
      <w:proofErr w:type="spellStart"/>
      <w:r w:rsidR="00305E1C" w:rsidRPr="003C527E">
        <w:rPr>
          <w:bCs/>
          <w:sz w:val="24"/>
          <w:szCs w:val="24"/>
          <w:lang w:eastAsia="ar-SA"/>
        </w:rPr>
        <w:t>приобъектный</w:t>
      </w:r>
      <w:proofErr w:type="spellEnd"/>
      <w:r w:rsidR="00305E1C" w:rsidRPr="003C527E">
        <w:rPr>
          <w:bCs/>
          <w:sz w:val="24"/>
          <w:szCs w:val="24"/>
          <w:lang w:eastAsia="ar-SA"/>
        </w:rPr>
        <w:t xml:space="preserve"> склад)</w:t>
      </w:r>
      <w:r w:rsidR="00305E1C" w:rsidRPr="003C527E">
        <w:rPr>
          <w:sz w:val="24"/>
          <w:szCs w:val="24"/>
          <w:lang w:eastAsia="ar-SA"/>
        </w:rPr>
        <w:t xml:space="preserve"> </w:t>
      </w:r>
      <w:r w:rsidR="00305E1C" w:rsidRPr="003C527E">
        <w:rPr>
          <w:bCs/>
          <w:sz w:val="24"/>
          <w:szCs w:val="24"/>
          <w:lang w:eastAsia="ar-SA"/>
        </w:rPr>
        <w:t>осуществляется Подрядчиком его силами и средствами.</w:t>
      </w:r>
    </w:p>
    <w:p w14:paraId="2F8C66E0" w14:textId="6970FC97" w:rsidR="00305E1C" w:rsidRPr="003C527E" w:rsidRDefault="00305E1C" w:rsidP="000A61AD">
      <w:pPr>
        <w:spacing w:line="264" w:lineRule="auto"/>
        <w:rPr>
          <w:bCs/>
          <w:sz w:val="24"/>
          <w:szCs w:val="24"/>
          <w:lang w:eastAsia="ar-SA"/>
        </w:rPr>
      </w:pPr>
      <w:r w:rsidRPr="003C527E">
        <w:rPr>
          <w:bCs/>
          <w:sz w:val="24"/>
          <w:szCs w:val="24"/>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3C527E">
        <w:rPr>
          <w:bCs/>
          <w:sz w:val="24"/>
          <w:szCs w:val="24"/>
          <w:lang w:eastAsia="ar-SA"/>
        </w:rPr>
        <w:t>приобъектный</w:t>
      </w:r>
      <w:proofErr w:type="spellEnd"/>
      <w:r w:rsidRPr="003C527E">
        <w:rPr>
          <w:bCs/>
          <w:sz w:val="24"/>
          <w:szCs w:val="24"/>
          <w:lang w:eastAsia="ar-SA"/>
        </w:rPr>
        <w:t xml:space="preserve"> склад) включены в стоимость работ (</w:t>
      </w:r>
      <w:r w:rsidR="00613D10" w:rsidRPr="003C527E">
        <w:rPr>
          <w:bCs/>
          <w:sz w:val="24"/>
          <w:szCs w:val="24"/>
          <w:lang w:eastAsia="ar-SA"/>
        </w:rPr>
        <w:t>раздел Договора</w:t>
      </w:r>
      <w:r w:rsidR="00D05BBF" w:rsidRPr="003C527E">
        <w:rPr>
          <w:bCs/>
          <w:sz w:val="24"/>
          <w:szCs w:val="24"/>
          <w:lang w:eastAsia="ar-SA"/>
        </w:rPr>
        <w:t xml:space="preserve"> «Цена работ и порядок расчетов»</w:t>
      </w:r>
      <w:r w:rsidRPr="003C527E">
        <w:rPr>
          <w:bCs/>
          <w:sz w:val="24"/>
          <w:szCs w:val="24"/>
          <w:lang w:eastAsia="ar-SA"/>
        </w:rPr>
        <w:t>).</w:t>
      </w:r>
    </w:p>
    <w:p w14:paraId="58D50FC9" w14:textId="34BF40A5" w:rsidR="008C3969" w:rsidRPr="003C527E" w:rsidRDefault="008C3969" w:rsidP="008C3969">
      <w:pPr>
        <w:spacing w:line="264" w:lineRule="auto"/>
        <w:rPr>
          <w:sz w:val="24"/>
          <w:szCs w:val="24"/>
        </w:rPr>
      </w:pPr>
      <w:r w:rsidRPr="003C527E">
        <w:rPr>
          <w:sz w:val="24"/>
          <w:szCs w:val="24"/>
        </w:rPr>
        <w:t>Для подтверждения выполненных работ по транспортировке/погрузке материалов и оборудования, эксплуатации средств крупной механизации Подрядчик передает Заказчику заверенные копии / оригиналы документов:</w:t>
      </w:r>
    </w:p>
    <w:p w14:paraId="00CB69EA" w14:textId="417EEE3E" w:rsidR="008C3969" w:rsidRPr="003C527E" w:rsidRDefault="008C3969" w:rsidP="008C3969">
      <w:pPr>
        <w:spacing w:line="264" w:lineRule="auto"/>
        <w:rPr>
          <w:sz w:val="24"/>
          <w:szCs w:val="24"/>
        </w:rPr>
      </w:pPr>
      <w:r w:rsidRPr="003C527E">
        <w:rPr>
          <w:sz w:val="24"/>
          <w:szCs w:val="24"/>
        </w:rPr>
        <w:t xml:space="preserve">- при привлечении Подрядчиком грузовых автомобилей оформляются путевые листы формы № НН.ПЛ-4.1 «Путевой лист грузового автомобиля», № НН.ПЛ-5.1 «Путевой лист грузового автомобиля или формы № 4-П, № 4-С и отрывных талонах путевых листов; </w:t>
      </w:r>
    </w:p>
    <w:p w14:paraId="16AAEBF6" w14:textId="2FCB5A4F" w:rsidR="008C3969" w:rsidRPr="003C527E" w:rsidRDefault="008C3969" w:rsidP="008C3969">
      <w:pPr>
        <w:spacing w:line="264" w:lineRule="auto"/>
        <w:rPr>
          <w:sz w:val="24"/>
          <w:szCs w:val="24"/>
        </w:rPr>
      </w:pPr>
      <w:r w:rsidRPr="003C527E">
        <w:rPr>
          <w:sz w:val="24"/>
          <w:szCs w:val="24"/>
        </w:rPr>
        <w:t>- при привлечении Подрядчиком строительной техники оформляются путевые листы формы № НН.ПЛ-9.2 «Путевой лист строительной машины», № НН.ПЛ-7.2 «Путевой лист специального автомобиля» или формы № ЭСМ-2, № 3 спец. и отрывных талонах путевых листов, рапортах (форма НН.ЭСМ-1.2 «Рапорт о работе строительной машины (механизма)» или формы № ЭСМ-1, № ЭСМ-3) и справках (форма № НН.Р-3.2 «Справка для расчетов за выполненные работы (услуги)» или форма № ЭСМ-7).</w:t>
      </w:r>
    </w:p>
    <w:p w14:paraId="362AE774" w14:textId="49FDE8FD" w:rsidR="008C3969" w:rsidRPr="003C527E" w:rsidRDefault="008C3969" w:rsidP="008C3969">
      <w:pPr>
        <w:spacing w:line="264" w:lineRule="auto"/>
        <w:rPr>
          <w:sz w:val="24"/>
          <w:szCs w:val="24"/>
        </w:rPr>
      </w:pPr>
      <w:r w:rsidRPr="003C527E">
        <w:rPr>
          <w:sz w:val="24"/>
          <w:szCs w:val="24"/>
        </w:rPr>
        <w:t>- при перевозке грузов товарного характера Подрядчик обеспечивает наличие транспортной накладной установленной формы (форма № НН.ТН-13.1 «Транспортная накладная»).</w:t>
      </w:r>
    </w:p>
    <w:p w14:paraId="46ECA67A" w14:textId="2E972F3B" w:rsidR="00616C1A" w:rsidRPr="003C527E" w:rsidRDefault="008C3969" w:rsidP="000A61AD">
      <w:pPr>
        <w:spacing w:line="264" w:lineRule="auto"/>
        <w:rPr>
          <w:bCs/>
          <w:sz w:val="24"/>
          <w:szCs w:val="24"/>
          <w:lang w:val="x-none" w:eastAsia="ar-SA"/>
        </w:rPr>
      </w:pPr>
      <w:r w:rsidRPr="003C527E">
        <w:rPr>
          <w:sz w:val="24"/>
          <w:szCs w:val="24"/>
        </w:rPr>
        <w:t>Указанные документы передаются Заказчику совместно с Актом о приемке выполненных работ за отчетный период.</w:t>
      </w:r>
    </w:p>
    <w:p w14:paraId="38537611" w14:textId="67BB4345"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1.8.</w:t>
      </w:r>
      <w:r w:rsidR="00305E1C" w:rsidRPr="003C527E">
        <w:rPr>
          <w:sz w:val="24"/>
          <w:szCs w:val="24"/>
        </w:rPr>
        <w:tab/>
        <w:t xml:space="preserve">Обеспечить выполнение работ с учетом технической и проектной документации, имеющейся у Заказчика. Для этого Подрядчик должен заблаговременно </w:t>
      </w:r>
      <w:r w:rsidR="00305E1C" w:rsidRPr="003C527E">
        <w:rPr>
          <w:bCs/>
          <w:sz w:val="24"/>
          <w:szCs w:val="24"/>
        </w:rPr>
        <w:t xml:space="preserve">до даты начала выполнения того или иного вида работ, установленной в Плане работ на квартал </w:t>
      </w:r>
      <w:r w:rsidR="00305E1C" w:rsidRPr="003C527E">
        <w:rPr>
          <w:sz w:val="24"/>
          <w:szCs w:val="24"/>
        </w:rPr>
        <w:t xml:space="preserve">и ведомости планируемых работ к нему </w:t>
      </w:r>
      <w:r w:rsidR="00305E1C" w:rsidRPr="003C527E">
        <w:rPr>
          <w:bCs/>
          <w:sz w:val="24"/>
          <w:szCs w:val="24"/>
        </w:rPr>
        <w:t xml:space="preserve">и/или </w:t>
      </w:r>
      <w:r w:rsidR="007012B6" w:rsidRPr="003C527E">
        <w:rPr>
          <w:bCs/>
          <w:sz w:val="24"/>
          <w:szCs w:val="24"/>
        </w:rPr>
        <w:t>Календарно-сетевой график производства работ</w:t>
      </w:r>
      <w:r w:rsidR="00305E1C" w:rsidRPr="003C527E">
        <w:rPr>
          <w:bCs/>
          <w:sz w:val="24"/>
          <w:szCs w:val="24"/>
        </w:rPr>
        <w:t xml:space="preserve">, направить запрос Заказчику о предоставлении ему необходимой проектной и технической документации по оборудованию, являющемуся объектом ремонта. </w:t>
      </w:r>
    </w:p>
    <w:p w14:paraId="3397E924" w14:textId="77777777" w:rsidR="00751B2D" w:rsidRPr="003C527E" w:rsidRDefault="00751B2D" w:rsidP="000A61AD">
      <w:pPr>
        <w:spacing w:line="264" w:lineRule="auto"/>
        <w:contextualSpacing/>
        <w:rPr>
          <w:sz w:val="24"/>
          <w:szCs w:val="24"/>
        </w:rPr>
      </w:pPr>
      <w:r w:rsidRPr="003C527E">
        <w:rPr>
          <w:sz w:val="24"/>
          <w:szCs w:val="24"/>
        </w:rPr>
        <w:t xml:space="preserve">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w:t>
      </w:r>
      <w:r w:rsidRPr="003C527E">
        <w:rPr>
          <w:sz w:val="24"/>
          <w:szCs w:val="24"/>
        </w:rPr>
        <w:lastRenderedPageBreak/>
        <w:t>недостаточность имеющейся у него информации / документации в обоснование нарушения им сроков выполнения работ.</w:t>
      </w:r>
    </w:p>
    <w:p w14:paraId="74E54A15" w14:textId="579CE900" w:rsidR="00305E1C" w:rsidRPr="003C527E" w:rsidRDefault="00305E1C" w:rsidP="000A61AD">
      <w:pPr>
        <w:spacing w:line="264" w:lineRule="auto"/>
        <w:rPr>
          <w:bCs/>
          <w:sz w:val="24"/>
          <w:szCs w:val="24"/>
        </w:rPr>
      </w:pPr>
      <w:r w:rsidRPr="003C527E">
        <w:rPr>
          <w:bCs/>
          <w:sz w:val="24"/>
          <w:szCs w:val="24"/>
        </w:rPr>
        <w:t xml:space="preserve">При отсутствии у Заказчика какой-либо необходимой для выполнения работ документации Подрядчик обязан самостоятельно </w:t>
      </w:r>
      <w:r w:rsidR="00BE3A82" w:rsidRPr="003C527E">
        <w:rPr>
          <w:sz w:val="24"/>
          <w:szCs w:val="24"/>
        </w:rPr>
        <w:t xml:space="preserve">без увеличения сроков выполнения работ по Договору </w:t>
      </w:r>
      <w:r w:rsidRPr="003C527E">
        <w:rPr>
          <w:bCs/>
          <w:sz w:val="24"/>
          <w:szCs w:val="24"/>
        </w:rPr>
        <w:t>обеспечить за свой счет разработку необходимых технических решений и их документальное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1B57F4A7" w14:textId="77777777" w:rsidR="00BF70C1" w:rsidRPr="003C527E" w:rsidRDefault="00BF70C1" w:rsidP="000A61AD">
      <w:pPr>
        <w:spacing w:line="264" w:lineRule="auto"/>
        <w:contextualSpacing/>
        <w:rPr>
          <w:bCs/>
          <w:sz w:val="24"/>
          <w:szCs w:val="24"/>
        </w:rPr>
      </w:pPr>
      <w:r w:rsidRPr="003C527E">
        <w:rPr>
          <w:bCs/>
          <w:sz w:val="24"/>
          <w:szCs w:val="24"/>
        </w:rPr>
        <w:t>4</w:t>
      </w:r>
      <w:r w:rsidR="00305E1C" w:rsidRPr="003C527E">
        <w:rPr>
          <w:bCs/>
          <w:sz w:val="24"/>
          <w:szCs w:val="24"/>
        </w:rPr>
        <w:t>.1.9.</w:t>
      </w:r>
      <w:r w:rsidR="00305E1C" w:rsidRPr="003C527E">
        <w:rPr>
          <w:bCs/>
          <w:sz w:val="24"/>
          <w:szCs w:val="24"/>
        </w:rPr>
        <w:tab/>
      </w:r>
      <w:r w:rsidRPr="003C527E">
        <w:rPr>
          <w:bCs/>
          <w:sz w:val="24"/>
          <w:szCs w:val="24"/>
        </w:rPr>
        <w:t xml:space="preserve">Выполнить работы с применением материалов Заказчика, которые представитель Подрядчика должен принять с предоставлением доверенности Подрядчика на получение материальных ценностей. </w:t>
      </w:r>
    </w:p>
    <w:p w14:paraId="5E74E992" w14:textId="5350C3D6" w:rsidR="00F02AA1" w:rsidRPr="003C527E" w:rsidRDefault="00BF70C1" w:rsidP="000A61AD">
      <w:pPr>
        <w:spacing w:line="264" w:lineRule="auto"/>
        <w:contextualSpacing/>
        <w:rPr>
          <w:bCs/>
          <w:sz w:val="24"/>
          <w:szCs w:val="24"/>
        </w:rPr>
      </w:pPr>
      <w:r w:rsidRPr="003C527E">
        <w:rPr>
          <w:bCs/>
          <w:sz w:val="24"/>
          <w:szCs w:val="24"/>
        </w:rPr>
        <w:t xml:space="preserve">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00F02AA1" w:rsidRPr="003C527E">
        <w:rPr>
          <w:b/>
          <w:bCs/>
          <w:sz w:val="24"/>
          <w:szCs w:val="24"/>
        </w:rPr>
        <w:t xml:space="preserve">«Акта приема-передачи давальческих материалов (кроме КС)»,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НН.М-5.1</w:t>
      </w:r>
      <w:r w:rsidR="00DD1A38">
        <w:rPr>
          <w:b/>
          <w:sz w:val="24"/>
          <w:szCs w:val="24"/>
        </w:rPr>
        <w:t xml:space="preserve"> </w:t>
      </w:r>
      <w:r w:rsidR="00F02AA1" w:rsidRPr="003C527E">
        <w:rPr>
          <w:sz w:val="24"/>
          <w:szCs w:val="24"/>
        </w:rPr>
        <w:t xml:space="preserve">(далее – </w:t>
      </w:r>
      <w:r w:rsidR="00F02AA1" w:rsidRPr="003C527E">
        <w:rPr>
          <w:b/>
          <w:sz w:val="24"/>
          <w:szCs w:val="24"/>
        </w:rPr>
        <w:t>«Акт приема-передачи давальческих материалов (кроме КС)»</w:t>
      </w:r>
      <w:r w:rsidR="00F02AA1" w:rsidRPr="003C527E">
        <w:t>)</w:t>
      </w:r>
      <w:r w:rsidR="00F02AA1" w:rsidRPr="003C527E">
        <w:rPr>
          <w:vertAlign w:val="superscript"/>
        </w:rPr>
        <w:footnoteReference w:id="4"/>
      </w:r>
      <w:r w:rsidR="00F02AA1" w:rsidRPr="003C527E">
        <w:rPr>
          <w:bCs/>
          <w:sz w:val="24"/>
          <w:szCs w:val="24"/>
        </w:rPr>
        <w:t>.</w:t>
      </w:r>
    </w:p>
    <w:p w14:paraId="063EEFFA" w14:textId="3C640E96" w:rsidR="00BF70C1" w:rsidRPr="003C527E" w:rsidRDefault="00BF70C1" w:rsidP="000A61AD">
      <w:pPr>
        <w:spacing w:line="264" w:lineRule="auto"/>
        <w:contextualSpacing/>
        <w:rPr>
          <w:bCs/>
          <w:sz w:val="24"/>
          <w:szCs w:val="24"/>
        </w:rPr>
      </w:pPr>
      <w:r w:rsidRPr="003C527E">
        <w:rPr>
          <w:bCs/>
          <w:sz w:val="24"/>
          <w:szCs w:val="24"/>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 xml:space="preserve">. Ответственность Подрядчика за сохранность, утрату или повреждение переданных материалов наступает с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w:t>
      </w:r>
    </w:p>
    <w:p w14:paraId="378900BE" w14:textId="77777777" w:rsidR="00BF70C1" w:rsidRPr="003C527E" w:rsidRDefault="00BF70C1" w:rsidP="000A61AD">
      <w:pPr>
        <w:spacing w:line="264" w:lineRule="auto"/>
        <w:contextualSpacing/>
        <w:rPr>
          <w:bCs/>
          <w:sz w:val="24"/>
          <w:szCs w:val="24"/>
        </w:rPr>
      </w:pPr>
      <w:r w:rsidRPr="003C527E">
        <w:rPr>
          <w:sz w:val="24"/>
          <w:szCs w:val="24"/>
        </w:rPr>
        <w:t>В случае установления Подрядчиком непригодности или некомплектности предоставленных Заказчиком материалов при приемке их для выполнения работ либо выявления дефектов материалов 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4312928B" w14:textId="2A52EDAA" w:rsidR="005A79CB" w:rsidRPr="003C527E" w:rsidRDefault="005A79CB" w:rsidP="005A79CB">
      <w:pPr>
        <w:rPr>
          <w:sz w:val="24"/>
          <w:szCs w:val="24"/>
        </w:rPr>
      </w:pPr>
      <w:r w:rsidRPr="003C527E">
        <w:rPr>
          <w:sz w:val="24"/>
          <w:szCs w:val="24"/>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Подрядчик в течение 15 (пятнадцати</w:t>
      </w:r>
      <w:r w:rsidRPr="003C527E">
        <w:rPr>
          <w:sz w:val="24"/>
        </w:rPr>
        <w:t xml:space="preserve">) </w:t>
      </w:r>
      <w:r w:rsidRPr="003C527E">
        <w:rPr>
          <w:sz w:val="24"/>
          <w:szCs w:val="24"/>
        </w:rPr>
        <w:t>календарных дней формирует уточненную сметную документацию с учетом стоимости материалов Подрядчика.</w:t>
      </w:r>
    </w:p>
    <w:p w14:paraId="7727735E" w14:textId="0815D192" w:rsidR="0071414E" w:rsidRPr="003C527E" w:rsidRDefault="0071414E" w:rsidP="000A61AD">
      <w:pPr>
        <w:spacing w:line="264" w:lineRule="auto"/>
        <w:rPr>
          <w:sz w:val="24"/>
          <w:szCs w:val="24"/>
        </w:rPr>
      </w:pPr>
      <w:r w:rsidRPr="003C527E">
        <w:rPr>
          <w:sz w:val="24"/>
          <w:szCs w:val="24"/>
        </w:rPr>
        <w:t>После согласования Заказчиком выполнения работ с применением материалов Подрядчика в случае изменения стоимости работ по договору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p>
    <w:p w14:paraId="3F81E54B" w14:textId="77777777" w:rsidR="0071414E" w:rsidRPr="003C527E" w:rsidRDefault="0071414E" w:rsidP="000A61AD">
      <w:pPr>
        <w:spacing w:line="264" w:lineRule="auto"/>
        <w:rPr>
          <w:sz w:val="24"/>
          <w:szCs w:val="24"/>
        </w:rPr>
      </w:pPr>
      <w:r w:rsidRPr="003C527E">
        <w:rPr>
          <w:sz w:val="24"/>
          <w:szCs w:val="24"/>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357B60B8" w14:textId="77777777" w:rsidR="00305E1C" w:rsidRPr="003C527E" w:rsidRDefault="00BF70C1" w:rsidP="000A61AD">
      <w:pPr>
        <w:spacing w:line="264" w:lineRule="auto"/>
        <w:rPr>
          <w:sz w:val="24"/>
          <w:szCs w:val="24"/>
        </w:rPr>
      </w:pPr>
      <w:r w:rsidRPr="003C527E">
        <w:rPr>
          <w:bCs/>
          <w:sz w:val="24"/>
          <w:szCs w:val="24"/>
        </w:rPr>
        <w:t>4</w:t>
      </w:r>
      <w:r w:rsidR="00305E1C" w:rsidRPr="003C527E">
        <w:rPr>
          <w:bCs/>
          <w:sz w:val="24"/>
          <w:szCs w:val="24"/>
        </w:rPr>
        <w:t xml:space="preserve">.1.10. </w:t>
      </w:r>
      <w:r w:rsidR="00305E1C" w:rsidRPr="003C527E">
        <w:rPr>
          <w:sz w:val="24"/>
          <w:szCs w:val="24"/>
        </w:rPr>
        <w:t>Обеспечить экономное и эффективное использование переданны</w:t>
      </w:r>
      <w:r w:rsidR="00305E1C" w:rsidRPr="003C527E">
        <w:rPr>
          <w:bCs/>
          <w:sz w:val="24"/>
          <w:szCs w:val="24"/>
        </w:rPr>
        <w:t>х Заказчиком</w:t>
      </w:r>
      <w:r w:rsidR="00305E1C" w:rsidRPr="003C527E">
        <w:rPr>
          <w:sz w:val="24"/>
          <w:szCs w:val="24"/>
        </w:rPr>
        <w:t xml:space="preserve"> материалов. </w:t>
      </w:r>
    </w:p>
    <w:p w14:paraId="7C641924" w14:textId="3BF4C8FA" w:rsidR="00F02AA1" w:rsidRPr="003C527E" w:rsidRDefault="00305E1C" w:rsidP="000A61AD">
      <w:pPr>
        <w:widowControl w:val="0"/>
        <w:spacing w:line="264" w:lineRule="auto"/>
        <w:contextualSpacing/>
      </w:pPr>
      <w:r w:rsidRPr="003C527E">
        <w:rPr>
          <w:sz w:val="24"/>
          <w:szCs w:val="24"/>
        </w:rPr>
        <w:lastRenderedPageBreak/>
        <w:t>Ежемесячно, не позднее 30 (тридцатого) числа отчетного месяца, предоставлять Заказчику отчет об использовании переданных Заказчиком материалов в виде</w:t>
      </w:r>
      <w:r w:rsidRPr="003C527E">
        <w:rPr>
          <w:b/>
          <w:sz w:val="24"/>
          <w:szCs w:val="24"/>
        </w:rPr>
        <w:t xml:space="preserve"> </w:t>
      </w:r>
      <w:r w:rsidR="00F02AA1" w:rsidRPr="003C527E">
        <w:rPr>
          <w:b/>
          <w:sz w:val="24"/>
          <w:szCs w:val="24"/>
        </w:rPr>
        <w:t>«</w:t>
      </w:r>
      <w:r w:rsidR="00F02AA1" w:rsidRPr="003C527E">
        <w:rPr>
          <w:b/>
          <w:bCs/>
          <w:sz w:val="24"/>
          <w:szCs w:val="24"/>
        </w:rPr>
        <w:t>Акта на списание материально-производственных запасов в производство (эксплуатацию)»</w:t>
      </w:r>
      <w:r w:rsidR="00F02AA1" w:rsidRPr="003C527E">
        <w:rPr>
          <w:b/>
          <w:sz w:val="24"/>
          <w:szCs w:val="24"/>
        </w:rPr>
        <w:t xml:space="preserve">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НН.М-20.1</w:t>
      </w:r>
      <w:r w:rsidR="00F02AA1" w:rsidRPr="003C527E">
        <w:rPr>
          <w:sz w:val="24"/>
          <w:szCs w:val="24"/>
        </w:rPr>
        <w:t xml:space="preserve"> (далее – </w:t>
      </w:r>
      <w:r w:rsidR="00F02AA1" w:rsidRPr="003C527E">
        <w:rPr>
          <w:b/>
          <w:sz w:val="24"/>
          <w:szCs w:val="24"/>
        </w:rPr>
        <w:t>«Акт на списание материально-производственных запасов в производство (эксплуатацию)»</w:t>
      </w:r>
      <w:r w:rsidR="00F02AA1" w:rsidRPr="003C527E">
        <w:t>).</w:t>
      </w:r>
      <w:r w:rsidR="00F02AA1" w:rsidRPr="003C527E">
        <w:rPr>
          <w:vertAlign w:val="superscript"/>
        </w:rPr>
        <w:footnoteReference w:id="5"/>
      </w:r>
    </w:p>
    <w:p w14:paraId="2C380BC6" w14:textId="1078911F" w:rsidR="00305E1C" w:rsidRPr="003C527E" w:rsidRDefault="00BF70C1" w:rsidP="00613D10">
      <w:pPr>
        <w:widowControl w:val="0"/>
        <w:spacing w:line="264" w:lineRule="auto"/>
        <w:ind w:firstLine="567"/>
        <w:rPr>
          <w:sz w:val="24"/>
          <w:szCs w:val="24"/>
        </w:rPr>
      </w:pPr>
      <w:r w:rsidRPr="003C527E">
        <w:rPr>
          <w:sz w:val="24"/>
          <w:szCs w:val="24"/>
        </w:rPr>
        <w:t>4</w:t>
      </w:r>
      <w:r w:rsidR="00305E1C" w:rsidRPr="003C527E">
        <w:rPr>
          <w:sz w:val="24"/>
          <w:szCs w:val="24"/>
        </w:rPr>
        <w:t xml:space="preserve">.1.11. Ежемесячно, не позднее 25 (двадцать пятого) числа месяца, следующего за отчетным, производить сверку остатков объемов материалов Заказчика, переданных для производства работ и неиспользованных в отчетный период, с подписанием Сторонами </w:t>
      </w:r>
      <w:r w:rsidR="00305E1C" w:rsidRPr="003C527E">
        <w:rPr>
          <w:b/>
          <w:bCs/>
          <w:sz w:val="24"/>
          <w:szCs w:val="24"/>
        </w:rPr>
        <w:t>«Акта сверки».</w:t>
      </w:r>
      <w:r w:rsidR="00305E1C" w:rsidRPr="003C527E">
        <w:rPr>
          <w:sz w:val="24"/>
          <w:szCs w:val="24"/>
        </w:rPr>
        <w:t xml:space="preserve"> Со стороны Заказчика </w:t>
      </w:r>
      <w:r w:rsidR="00305E1C" w:rsidRPr="003C527E">
        <w:rPr>
          <w:b/>
          <w:bCs/>
          <w:sz w:val="24"/>
          <w:szCs w:val="24"/>
        </w:rPr>
        <w:t>«Акт сверки»</w:t>
      </w:r>
      <w:r w:rsidR="00305E1C" w:rsidRPr="003C527E">
        <w:rPr>
          <w:sz w:val="24"/>
          <w:szCs w:val="24"/>
        </w:rPr>
        <w:t xml:space="preserve"> составляется на основании </w:t>
      </w:r>
      <w:proofErr w:type="spellStart"/>
      <w:r w:rsidR="00305E1C" w:rsidRPr="003C527E">
        <w:rPr>
          <w:sz w:val="24"/>
          <w:szCs w:val="24"/>
        </w:rPr>
        <w:t>оборотно</w:t>
      </w:r>
      <w:proofErr w:type="spellEnd"/>
      <w:r w:rsidR="00305E1C" w:rsidRPr="003C527E">
        <w:rPr>
          <w:sz w:val="24"/>
          <w:szCs w:val="24"/>
        </w:rPr>
        <w:t xml:space="preserve">-сальдовой ведомости по состоянию на первое число текущего месяца. Остатки неиспользованных материалов Заказчика учитываются Подрядчиком в </w:t>
      </w:r>
      <w:r w:rsidR="00305E1C" w:rsidRPr="003C527E">
        <w:rPr>
          <w:b/>
          <w:bCs/>
          <w:sz w:val="24"/>
          <w:szCs w:val="24"/>
        </w:rPr>
        <w:t xml:space="preserve">«Актах сверки» </w:t>
      </w:r>
      <w:r w:rsidR="00305E1C" w:rsidRPr="003C527E">
        <w:rPr>
          <w:sz w:val="24"/>
          <w:szCs w:val="24"/>
        </w:rPr>
        <w:t>по соответствующему объекту основных средств с объяснением причин их неиспользования.</w:t>
      </w:r>
    </w:p>
    <w:p w14:paraId="13011B89" w14:textId="6DF5FF7A" w:rsidR="00286AB0" w:rsidRPr="003C527E" w:rsidRDefault="00BF70C1" w:rsidP="003C527E">
      <w:pPr>
        <w:widowControl w:val="0"/>
        <w:tabs>
          <w:tab w:val="left" w:pos="1454"/>
        </w:tabs>
        <w:autoSpaceDE w:val="0"/>
        <w:autoSpaceDN w:val="0"/>
        <w:adjustRightInd w:val="0"/>
        <w:spacing w:line="264" w:lineRule="auto"/>
        <w:ind w:firstLine="567"/>
        <w:rPr>
          <w:sz w:val="24"/>
          <w:szCs w:val="24"/>
        </w:rPr>
      </w:pPr>
      <w:r w:rsidRPr="003C527E">
        <w:rPr>
          <w:noProof/>
          <w:sz w:val="24"/>
          <w:szCs w:val="24"/>
        </w:rPr>
        <w:t>4</w:t>
      </w:r>
      <w:r w:rsidR="00305E1C" w:rsidRPr="003C527E">
        <w:rPr>
          <w:noProof/>
          <w:sz w:val="24"/>
          <w:szCs w:val="24"/>
        </w:rPr>
        <w:t>.1.12.</w:t>
      </w:r>
      <w:r w:rsidR="00305E1C" w:rsidRPr="003C527E">
        <w:rPr>
          <w:sz w:val="24"/>
          <w:szCs w:val="24"/>
        </w:rPr>
        <w:t xml:space="preserve"> Выполнить работы с надлежащим качеством, в соответствии с Договором, утвержденной Заказчиком проектной, сметной и технической документацией, с соблюдением действующих правил промышленной и пожарной безопасности, нормативных документов и СНиП, иных обязательных требований к проведению работ.</w:t>
      </w:r>
    </w:p>
    <w:p w14:paraId="5A546862" w14:textId="7755C704" w:rsidR="00774B13" w:rsidRPr="003C527E" w:rsidRDefault="00576EB1" w:rsidP="003C527E">
      <w:pPr>
        <w:widowControl w:val="0"/>
        <w:tabs>
          <w:tab w:val="left" w:pos="1454"/>
        </w:tabs>
        <w:autoSpaceDE w:val="0"/>
        <w:autoSpaceDN w:val="0"/>
        <w:adjustRightInd w:val="0"/>
        <w:spacing w:line="264" w:lineRule="auto"/>
        <w:ind w:firstLine="567"/>
        <w:rPr>
          <w:sz w:val="24"/>
          <w:szCs w:val="24"/>
        </w:rPr>
      </w:pPr>
      <w:r w:rsidRPr="003C527E">
        <w:rPr>
          <w:sz w:val="24"/>
          <w:szCs w:val="24"/>
        </w:rPr>
        <w:t xml:space="preserve">4.1.13. </w:t>
      </w:r>
      <w:r w:rsidR="009B23B0" w:rsidRPr="003C527E">
        <w:rPr>
          <w:sz w:val="24"/>
          <w:szCs w:val="24"/>
        </w:rPr>
        <w:t>П</w:t>
      </w:r>
      <w:r w:rsidR="00305E1C" w:rsidRPr="003C527E">
        <w:rPr>
          <w:sz w:val="24"/>
          <w:szCs w:val="24"/>
        </w:rPr>
        <w:t>ри выполнении работ по Договору соблюдать требования промышленной безопасности, охраны труда</w:t>
      </w:r>
      <w:r w:rsidR="0071414E" w:rsidRPr="003C527E">
        <w:rPr>
          <w:sz w:val="24"/>
          <w:szCs w:val="24"/>
        </w:rPr>
        <w:t xml:space="preserve"> («</w:t>
      </w:r>
      <w:proofErr w:type="spellStart"/>
      <w:r w:rsidR="0071414E" w:rsidRPr="003C527E">
        <w:rPr>
          <w:sz w:val="24"/>
          <w:szCs w:val="24"/>
        </w:rPr>
        <w:t>ПБиОТ</w:t>
      </w:r>
      <w:proofErr w:type="spellEnd"/>
      <w:r w:rsidR="0071414E" w:rsidRPr="003C527E">
        <w:rPr>
          <w:sz w:val="24"/>
          <w:szCs w:val="24"/>
        </w:rPr>
        <w:t>»)</w:t>
      </w:r>
      <w:r w:rsidR="00305E1C" w:rsidRPr="003C527E">
        <w:rPr>
          <w:sz w:val="24"/>
          <w:szCs w:val="24"/>
        </w:rPr>
        <w:t xml:space="preserve"> и пожарной безопасности, определенные </w:t>
      </w:r>
      <w:r w:rsidR="00642CE5" w:rsidRPr="003C527E">
        <w:rPr>
          <w:sz w:val="24"/>
          <w:szCs w:val="24"/>
        </w:rPr>
        <w:t>«</w:t>
      </w:r>
      <w:r w:rsidR="00947A90" w:rsidRPr="003C527E">
        <w:rPr>
          <w:sz w:val="24"/>
          <w:szCs w:val="24"/>
        </w:rPr>
        <w:t xml:space="preserve">Перечнем </w:t>
      </w:r>
      <w:r w:rsidR="00305E1C" w:rsidRPr="003C527E">
        <w:rPr>
          <w:sz w:val="24"/>
          <w:szCs w:val="24"/>
        </w:rPr>
        <w:t>локальны</w:t>
      </w:r>
      <w:r w:rsidR="00947A90" w:rsidRPr="003C527E">
        <w:rPr>
          <w:sz w:val="24"/>
          <w:szCs w:val="24"/>
        </w:rPr>
        <w:t>х</w:t>
      </w:r>
      <w:r w:rsidR="00305E1C" w:rsidRPr="003C527E">
        <w:rPr>
          <w:sz w:val="24"/>
          <w:szCs w:val="24"/>
        </w:rPr>
        <w:t xml:space="preserve"> акт</w:t>
      </w:r>
      <w:r w:rsidR="00947A90" w:rsidRPr="003C527E">
        <w:rPr>
          <w:sz w:val="24"/>
          <w:szCs w:val="24"/>
        </w:rPr>
        <w:t>ов в области требования промышленной безопасности, охраны труда и пожарной безопасности, утвержденных Заказчиком</w:t>
      </w:r>
      <w:r w:rsidR="002E4352" w:rsidRPr="003C527E">
        <w:rPr>
          <w:sz w:val="24"/>
          <w:szCs w:val="24"/>
        </w:rPr>
        <w:t xml:space="preserve"> (Приложение № </w:t>
      </w:r>
      <w:r w:rsidR="002C75E5" w:rsidRPr="003C527E">
        <w:rPr>
          <w:sz w:val="24"/>
          <w:szCs w:val="24"/>
        </w:rPr>
        <w:t>8</w:t>
      </w:r>
      <w:r w:rsidR="002E4352" w:rsidRPr="003C527E">
        <w:rPr>
          <w:sz w:val="24"/>
          <w:szCs w:val="24"/>
        </w:rPr>
        <w:t xml:space="preserve"> к Договору, далее – «Локальные акты»)</w:t>
      </w:r>
      <w:r w:rsidR="00947A90" w:rsidRPr="003C527E">
        <w:rPr>
          <w:sz w:val="24"/>
          <w:szCs w:val="24"/>
        </w:rPr>
        <w:t xml:space="preserve">, </w:t>
      </w:r>
      <w:r w:rsidR="007513BE" w:rsidRPr="003C527E">
        <w:rPr>
          <w:sz w:val="24"/>
          <w:szCs w:val="24"/>
        </w:rPr>
        <w:t>с которыми Подрядчик ознакомлен при заключении Договора</w:t>
      </w:r>
      <w:r w:rsidR="002E4352" w:rsidRPr="003C527E">
        <w:rPr>
          <w:sz w:val="24"/>
          <w:szCs w:val="24"/>
        </w:rPr>
        <w:t>.</w:t>
      </w:r>
      <w:r w:rsidR="00774B13" w:rsidRPr="003C527E">
        <w:rPr>
          <w:sz w:val="24"/>
          <w:szCs w:val="24"/>
        </w:rPr>
        <w:t xml:space="preserve"> В целях обеспечения и осуществления ежедневного контроля соблюдения требований промышленной безопасности и охраны труда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73355901" w14:textId="77777777" w:rsidR="00774B13" w:rsidRPr="003C527E" w:rsidRDefault="00774B13" w:rsidP="00774B13">
      <w:pPr>
        <w:widowControl w:val="0"/>
        <w:tabs>
          <w:tab w:val="left" w:pos="1454"/>
        </w:tabs>
        <w:autoSpaceDE w:val="0"/>
        <w:autoSpaceDN w:val="0"/>
        <w:adjustRightInd w:val="0"/>
        <w:ind w:left="10" w:firstLine="699"/>
        <w:rPr>
          <w:bCs/>
          <w:sz w:val="24"/>
          <w:szCs w:val="24"/>
        </w:rPr>
      </w:pPr>
      <w:r w:rsidRPr="003C527E">
        <w:rPr>
          <w:sz w:val="24"/>
          <w:szCs w:val="24"/>
        </w:rPr>
        <w:t>Заблаговременно подавать заявку на имя главного инженера Заказчика для предоставления точки подключения электроэнергии, указав желаемое место расположения и требуемую мощность в кВт. После подключения к предоставленному Подрядчиком шкафу подписать акт разграничения ответственности. При отсутствии или недостаточности стационарного освещения применить для освещения рабочего места собственные светильники подключив их к указанному шкафу, оснащенному УЗО для подключения ручного электроинструмента.</w:t>
      </w:r>
    </w:p>
    <w:p w14:paraId="709F3129" w14:textId="2A87796C" w:rsidR="00305E1C" w:rsidRPr="003C527E" w:rsidRDefault="00305E1C" w:rsidP="000A61AD">
      <w:pPr>
        <w:widowControl w:val="0"/>
        <w:autoSpaceDE w:val="0"/>
        <w:autoSpaceDN w:val="0"/>
        <w:adjustRightInd w:val="0"/>
        <w:spacing w:line="264" w:lineRule="auto"/>
        <w:ind w:firstLine="699"/>
        <w:rPr>
          <w:sz w:val="24"/>
          <w:szCs w:val="24"/>
        </w:rPr>
      </w:pPr>
      <w:r w:rsidRPr="003C527E">
        <w:rPr>
          <w:sz w:val="24"/>
          <w:szCs w:val="24"/>
        </w:rPr>
        <w:t>Использовать предоставленное Заказчиком имущество исключительно для целей выполнения работ по Договору.</w:t>
      </w:r>
    </w:p>
    <w:p w14:paraId="143915AC" w14:textId="3B01D3B2" w:rsidR="005A79CB" w:rsidRPr="003C527E" w:rsidRDefault="005A79CB" w:rsidP="005A79CB">
      <w:pPr>
        <w:widowControl w:val="0"/>
        <w:autoSpaceDE w:val="0"/>
        <w:autoSpaceDN w:val="0"/>
        <w:adjustRightInd w:val="0"/>
        <w:ind w:firstLine="699"/>
        <w:contextualSpacing/>
        <w:rPr>
          <w:sz w:val="24"/>
          <w:szCs w:val="24"/>
        </w:rPr>
      </w:pPr>
      <w:r w:rsidRPr="003C527E">
        <w:rPr>
          <w:sz w:val="24"/>
          <w:szCs w:val="24"/>
        </w:rPr>
        <w:t>Все электросварочные установки Подрядчика с источниками переменного и постоянного тока, предназначенные для сварки в особо опасных условиях (внутри металлических емкостей, колодцах, туннелях, на понтонах, в котлах, отсеках судов и т.д.) или для работы в помещениях с повышенной опасностью, оснастить устройствами автоматического отключения напряжения холостого хода при разрыве сварочной цепи или его ограничения до безопасного в данных условиях значения. Устройства обеспечить технической документацией, утвержденной в установленном порядке, при этом параметры электросварочных устройств должны соответствовать требованиям государственных стандартов.</w:t>
      </w:r>
    </w:p>
    <w:p w14:paraId="482FF2CC" w14:textId="42D7AAF3"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 xml:space="preserve">В течение 3 (трех) </w:t>
      </w:r>
      <w:r w:rsidR="005C38F5" w:rsidRPr="003C527E">
        <w:rPr>
          <w:sz w:val="24"/>
          <w:szCs w:val="24"/>
        </w:rPr>
        <w:t>календарных</w:t>
      </w:r>
      <w:r w:rsidR="00851876" w:rsidRPr="003C527E">
        <w:rPr>
          <w:sz w:val="24"/>
          <w:szCs w:val="24"/>
        </w:rPr>
        <w:t xml:space="preserve"> </w:t>
      </w:r>
      <w:r w:rsidRPr="003C527E">
        <w:rPr>
          <w:sz w:val="24"/>
          <w:szCs w:val="24"/>
        </w:rPr>
        <w:t xml:space="preserve">дней уведомлять Заказчика об устранении выявленных нарушений промышленной безопасности и охраны труда. </w:t>
      </w:r>
    </w:p>
    <w:p w14:paraId="72826648" w14:textId="1E4D282E" w:rsidR="00305E1C" w:rsidRPr="003C527E" w:rsidRDefault="00305E1C" w:rsidP="000A61AD">
      <w:pPr>
        <w:widowControl w:val="0"/>
        <w:tabs>
          <w:tab w:val="left" w:pos="1454"/>
        </w:tabs>
        <w:autoSpaceDE w:val="0"/>
        <w:autoSpaceDN w:val="0"/>
        <w:adjustRightInd w:val="0"/>
        <w:spacing w:line="264" w:lineRule="auto"/>
        <w:ind w:left="10" w:firstLine="699"/>
        <w:rPr>
          <w:sz w:val="24"/>
          <w:szCs w:val="24"/>
          <w:vertAlign w:val="superscript"/>
        </w:rPr>
      </w:pPr>
      <w:r w:rsidRPr="003C527E">
        <w:rPr>
          <w:sz w:val="24"/>
          <w:szCs w:val="24"/>
        </w:rPr>
        <w:t xml:space="preserve">В срок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w:t>
      </w:r>
      <w:r w:rsidRPr="003C527E">
        <w:rPr>
          <w:sz w:val="24"/>
          <w:szCs w:val="24"/>
        </w:rPr>
        <w:lastRenderedPageBreak/>
        <w:t>работников и иных привлеченных Подрядчиком физических лиц по месту выполнения работ на объектах Заказчика по форме</w:t>
      </w:r>
      <w:r w:rsidR="00C45B79" w:rsidRPr="003C527E">
        <w:rPr>
          <w:sz w:val="24"/>
          <w:szCs w:val="24"/>
        </w:rPr>
        <w:t xml:space="preserve">, установленной в </w:t>
      </w:r>
      <w:r w:rsidR="008E587E" w:rsidRPr="003C527E">
        <w:rPr>
          <w:sz w:val="24"/>
          <w:szCs w:val="24"/>
        </w:rPr>
        <w:t>Общих условиях</w:t>
      </w:r>
      <w:r w:rsidRPr="003C527E">
        <w:rPr>
          <w:sz w:val="24"/>
          <w:szCs w:val="24"/>
        </w:rPr>
        <w:t>.</w:t>
      </w:r>
    </w:p>
    <w:p w14:paraId="0F9AC0C2" w14:textId="0BAC993B" w:rsidR="00305E1C" w:rsidRPr="003C527E" w:rsidRDefault="00305E1C" w:rsidP="000A61AD">
      <w:pPr>
        <w:widowControl w:val="0"/>
        <w:tabs>
          <w:tab w:val="left" w:pos="1454"/>
        </w:tabs>
        <w:autoSpaceDE w:val="0"/>
        <w:autoSpaceDN w:val="0"/>
        <w:adjustRightInd w:val="0"/>
        <w:spacing w:line="264" w:lineRule="auto"/>
        <w:ind w:left="11" w:firstLine="697"/>
        <w:rPr>
          <w:sz w:val="24"/>
          <w:szCs w:val="24"/>
        </w:rPr>
      </w:pPr>
      <w:r w:rsidRPr="003C527E">
        <w:rPr>
          <w:sz w:val="24"/>
          <w:szCs w:val="24"/>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3C527E">
        <w:rPr>
          <w:sz w:val="24"/>
          <w:szCs w:val="24"/>
          <w:lang w:val="en-US"/>
        </w:rPr>
        <w:t>GRI</w:t>
      </w:r>
      <w:r w:rsidRPr="003C527E">
        <w:rPr>
          <w:sz w:val="24"/>
          <w:szCs w:val="24"/>
        </w:rPr>
        <w:t xml:space="preserve"> (</w:t>
      </w:r>
      <w:r w:rsidRPr="003C527E">
        <w:rPr>
          <w:sz w:val="24"/>
          <w:szCs w:val="24"/>
          <w:lang w:val="en-US"/>
        </w:rPr>
        <w:t>G</w:t>
      </w:r>
      <w:r w:rsidRPr="003C527E">
        <w:rPr>
          <w:sz w:val="24"/>
          <w:szCs w:val="24"/>
        </w:rPr>
        <w:t xml:space="preserve">4) год» по форме, установленной в Приложении № </w:t>
      </w:r>
      <w:r w:rsidR="00BD018F" w:rsidRPr="003C527E">
        <w:rPr>
          <w:sz w:val="24"/>
          <w:szCs w:val="24"/>
        </w:rPr>
        <w:t>9</w:t>
      </w:r>
      <w:r w:rsidRPr="003C527E">
        <w:rPr>
          <w:sz w:val="24"/>
          <w:szCs w:val="24"/>
        </w:rPr>
        <w:t xml:space="preserve"> к Договору.</w:t>
      </w:r>
    </w:p>
    <w:p w14:paraId="10BE3C02" w14:textId="77777777" w:rsidR="005A79CB" w:rsidRPr="003C527E" w:rsidRDefault="005A79CB" w:rsidP="005A79CB">
      <w:pPr>
        <w:widowControl w:val="0"/>
        <w:tabs>
          <w:tab w:val="left" w:pos="1454"/>
        </w:tabs>
        <w:autoSpaceDE w:val="0"/>
        <w:autoSpaceDN w:val="0"/>
        <w:adjustRightInd w:val="0"/>
        <w:ind w:left="10" w:firstLine="699"/>
        <w:contextualSpacing/>
        <w:rPr>
          <w:sz w:val="24"/>
          <w:szCs w:val="24"/>
        </w:rPr>
      </w:pPr>
      <w:r w:rsidRPr="003C527E">
        <w:rPr>
          <w:sz w:val="24"/>
          <w:szCs w:val="24"/>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3C527E">
        <w:rPr>
          <w:sz w:val="24"/>
          <w:szCs w:val="24"/>
        </w:rPr>
        <w:t>алкометрами</w:t>
      </w:r>
      <w:proofErr w:type="spellEnd"/>
      <w:r w:rsidRPr="003C527E">
        <w:rPr>
          <w:sz w:val="24"/>
          <w:szCs w:val="24"/>
        </w:rPr>
        <w:t>) на наличие паров алкоголя в выдыхаемом воздухе.</w:t>
      </w:r>
    </w:p>
    <w:p w14:paraId="70240D8C" w14:textId="77777777"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Обеспечить своих работников и иных привлеченных Подрядчиком физических лиц специальной одеждой, специальной обувью и другими средствами индивидуальной защиты согласно Типовых норм при выполнении работ и/или при нахождении в помещениях с действующим оборудованием, в производственных помещениях, на строительной площадке, ремонтируемом объекте, в ремонтной зоне, на складах.</w:t>
      </w:r>
    </w:p>
    <w:p w14:paraId="3228A587" w14:textId="3CE56FDF" w:rsidR="00305E1C" w:rsidRPr="003C527E" w:rsidRDefault="00305E1C" w:rsidP="000A61AD">
      <w:pPr>
        <w:spacing w:line="264" w:lineRule="auto"/>
        <w:ind w:firstLine="699"/>
        <w:rPr>
          <w:sz w:val="24"/>
          <w:szCs w:val="24"/>
        </w:rPr>
      </w:pPr>
      <w:r w:rsidRPr="003C527E">
        <w:rPr>
          <w:bCs/>
          <w:sz w:val="24"/>
          <w:szCs w:val="24"/>
        </w:rPr>
        <w:t xml:space="preserve">До допуска к выполнению работ на объекте Заказчика Подрядчик обязан обеспечить </w:t>
      </w:r>
      <w:r w:rsidRPr="003C527E">
        <w:rPr>
          <w:sz w:val="24"/>
          <w:szCs w:val="24"/>
        </w:rPr>
        <w:t>своих работников и иных привлеченных Подрядчиком физических лиц</w:t>
      </w:r>
      <w:r w:rsidRPr="003C527E">
        <w:rPr>
          <w:bCs/>
          <w:sz w:val="24"/>
          <w:szCs w:val="24"/>
        </w:rPr>
        <w:t xml:space="preserve"> замками безопасности образца, установленного в Положении «Изоляция источников энергии»</w:t>
      </w:r>
      <w:r w:rsidR="00C30364" w:rsidRPr="003C527E">
        <w:rPr>
          <w:bCs/>
          <w:sz w:val="24"/>
          <w:szCs w:val="24"/>
        </w:rPr>
        <w:t xml:space="preserve">, указанном в Приложении № </w:t>
      </w:r>
      <w:r w:rsidR="00EB4E92" w:rsidRPr="003C527E">
        <w:rPr>
          <w:bCs/>
          <w:sz w:val="24"/>
          <w:szCs w:val="24"/>
        </w:rPr>
        <w:t>8</w:t>
      </w:r>
      <w:r w:rsidR="00040AB0" w:rsidRPr="003C527E">
        <w:rPr>
          <w:bCs/>
          <w:sz w:val="24"/>
          <w:szCs w:val="24"/>
        </w:rPr>
        <w:t xml:space="preserve"> </w:t>
      </w:r>
      <w:r w:rsidR="00C30364" w:rsidRPr="003C527E">
        <w:rPr>
          <w:bCs/>
          <w:sz w:val="24"/>
          <w:szCs w:val="24"/>
        </w:rPr>
        <w:t>к Договору.</w:t>
      </w:r>
    </w:p>
    <w:p w14:paraId="5C62F4A6" w14:textId="77777777"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.1.14.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00305E1C" w:rsidRPr="003C527E">
        <w:rPr>
          <w:bCs/>
          <w:sz w:val="24"/>
          <w:szCs w:val="24"/>
        </w:rPr>
        <w:t>Заказчика.</w:t>
      </w:r>
    </w:p>
    <w:p w14:paraId="5B505E84" w14:textId="2875244F" w:rsidR="00305E1C" w:rsidRPr="003C527E" w:rsidRDefault="002C1D26" w:rsidP="000A61AD">
      <w:pPr>
        <w:spacing w:line="264" w:lineRule="auto"/>
        <w:ind w:firstLine="699"/>
        <w:rPr>
          <w:sz w:val="24"/>
          <w:szCs w:val="24"/>
        </w:rPr>
      </w:pPr>
      <w:r w:rsidRPr="003C527E">
        <w:rPr>
          <w:bCs/>
          <w:sz w:val="24"/>
          <w:szCs w:val="24"/>
        </w:rPr>
        <w:t>4</w:t>
      </w:r>
      <w:r w:rsidR="00305E1C" w:rsidRPr="003C527E">
        <w:rPr>
          <w:bCs/>
          <w:sz w:val="24"/>
          <w:szCs w:val="24"/>
        </w:rPr>
        <w:t xml:space="preserve">.1.15. </w:t>
      </w:r>
      <w:r w:rsidR="00305E1C" w:rsidRPr="003C527E">
        <w:rPr>
          <w:sz w:val="24"/>
          <w:szCs w:val="24"/>
        </w:rPr>
        <w:t>Выполнить работы своими силами либо с предварительного письменного согласия Заказчика с привлечением третьих лиц (субподрядчиков), при условии, что кандидатура соответствующих субподрядчиков и виды работ, на которые они могут быть привлечены, согласованы Заказчиком</w:t>
      </w:r>
      <w:r w:rsidR="001A4022" w:rsidRPr="003C527E">
        <w:rPr>
          <w:sz w:val="24"/>
          <w:szCs w:val="24"/>
        </w:rPr>
        <w:t>.</w:t>
      </w:r>
    </w:p>
    <w:p w14:paraId="3546E278" w14:textId="5AC60879"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.1.16. Объем работ, выполняемых с привлечением субподрядчика, не может превышать 10% от общей цены выполняемых работ по Договору. В указанный предельный объем работ, для которых Подрядчик может привлечь третьих лиц (субподрядчиков), не входят специальные работы. </w:t>
      </w:r>
    </w:p>
    <w:p w14:paraId="731642D2" w14:textId="1B31B4F6" w:rsidR="00305E1C" w:rsidRPr="003C527E" w:rsidRDefault="002C1D26" w:rsidP="000A61AD">
      <w:pPr>
        <w:spacing w:line="264" w:lineRule="auto"/>
        <w:ind w:firstLine="699"/>
        <w:rPr>
          <w:sz w:val="24"/>
          <w:szCs w:val="24"/>
        </w:rPr>
      </w:pPr>
      <w:r w:rsidRPr="003C527E">
        <w:rPr>
          <w:sz w:val="24"/>
          <w:szCs w:val="24"/>
        </w:rPr>
        <w:t>4</w:t>
      </w:r>
      <w:r w:rsidR="00305E1C" w:rsidRPr="003C527E">
        <w:rPr>
          <w:sz w:val="24"/>
          <w:szCs w:val="24"/>
        </w:rPr>
        <w:t>.1.1</w:t>
      </w:r>
      <w:r w:rsidR="00DE540A" w:rsidRPr="003C527E">
        <w:rPr>
          <w:sz w:val="24"/>
          <w:szCs w:val="24"/>
        </w:rPr>
        <w:t>7</w:t>
      </w:r>
      <w:r w:rsidR="00305E1C" w:rsidRPr="003C527E">
        <w:rPr>
          <w:sz w:val="24"/>
          <w:szCs w:val="24"/>
        </w:rPr>
        <w:t xml:space="preserve">. Нести ответственность перед Заказчиком за ненадлежащее выполнение работ по Договору субподрядчиками, за координацию их деятельности, за соблюдение ими </w:t>
      </w:r>
      <w:r w:rsidR="00305E1C" w:rsidRPr="003C527E">
        <w:rPr>
          <w:bCs/>
          <w:sz w:val="24"/>
          <w:szCs w:val="24"/>
        </w:rPr>
        <w:t>действующих правил, нормативных документов и СНиП</w:t>
      </w:r>
      <w:r w:rsidR="00305E1C" w:rsidRPr="003C527E">
        <w:rPr>
          <w:sz w:val="24"/>
          <w:szCs w:val="24"/>
        </w:rPr>
        <w:t>, за убытки, причиненные субподрядчиками при выполнении работ, в том числе за сохранность и надлежащее использование ими материалов и оборудования, предоставленных Заказчиком для выполнения работ по Договору.</w:t>
      </w:r>
    </w:p>
    <w:p w14:paraId="1E117486" w14:textId="21F013E9"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t>4</w:t>
      </w:r>
      <w:r w:rsidR="00305E1C" w:rsidRPr="003C527E">
        <w:rPr>
          <w:sz w:val="24"/>
          <w:szCs w:val="24"/>
        </w:rPr>
        <w:t>.1.1</w:t>
      </w:r>
      <w:r w:rsidR="00DE540A" w:rsidRPr="003C527E">
        <w:rPr>
          <w:sz w:val="24"/>
          <w:szCs w:val="24"/>
        </w:rPr>
        <w:t>8</w:t>
      </w:r>
      <w:r w:rsidR="00305E1C" w:rsidRPr="003C527E">
        <w:rPr>
          <w:sz w:val="24"/>
          <w:szCs w:val="24"/>
        </w:rPr>
        <w:t xml:space="preserve">. При приемке работ Заказчиком в соответствии с пунктами </w:t>
      </w:r>
      <w:r w:rsidR="005E02D7" w:rsidRPr="003C527E">
        <w:rPr>
          <w:sz w:val="24"/>
          <w:szCs w:val="24"/>
        </w:rPr>
        <w:t>5</w:t>
      </w:r>
      <w:r w:rsidR="00305E1C" w:rsidRPr="003C527E">
        <w:rPr>
          <w:sz w:val="24"/>
          <w:szCs w:val="24"/>
        </w:rPr>
        <w:t xml:space="preserve">.3 - </w:t>
      </w:r>
      <w:r w:rsidR="005E02D7" w:rsidRPr="003C527E">
        <w:rPr>
          <w:sz w:val="24"/>
          <w:szCs w:val="24"/>
        </w:rPr>
        <w:t>5</w:t>
      </w:r>
      <w:r w:rsidR="00305E1C" w:rsidRPr="003C527E">
        <w:rPr>
          <w:sz w:val="24"/>
          <w:szCs w:val="24"/>
        </w:rPr>
        <w:t>.10 Договора ежемесячно предоставлять Заказчику Табель учета рабочего времени персонала Подрядчика, занятого на производстве работ (</w:t>
      </w:r>
      <w:r w:rsidR="00C1750C" w:rsidRPr="003C527E">
        <w:rPr>
          <w:sz w:val="24"/>
          <w:szCs w:val="24"/>
        </w:rPr>
        <w:t xml:space="preserve">Образец </w:t>
      </w:r>
      <w:r w:rsidR="0071414E" w:rsidRPr="003C527E">
        <w:rPr>
          <w:sz w:val="24"/>
          <w:szCs w:val="24"/>
        </w:rPr>
        <w:t xml:space="preserve">- Приложение № </w:t>
      </w:r>
      <w:r w:rsidR="00DD2BA9" w:rsidRPr="003C527E">
        <w:rPr>
          <w:sz w:val="24"/>
          <w:szCs w:val="24"/>
        </w:rPr>
        <w:t>3</w:t>
      </w:r>
      <w:r w:rsidR="00305E1C" w:rsidRPr="003C527E">
        <w:rPr>
          <w:sz w:val="24"/>
          <w:szCs w:val="24"/>
        </w:rPr>
        <w:t xml:space="preserve"> к Договору</w:t>
      </w:r>
      <w:r w:rsidR="004C77C4" w:rsidRPr="003C527E">
        <w:rPr>
          <w:sz w:val="24"/>
          <w:szCs w:val="24"/>
        </w:rPr>
        <w:t>, далее – «Табель учета рабочего времени»</w:t>
      </w:r>
      <w:r w:rsidR="00305E1C" w:rsidRPr="003C527E">
        <w:rPr>
          <w:sz w:val="24"/>
          <w:szCs w:val="24"/>
        </w:rPr>
        <w:t xml:space="preserve">). Табель учета рабочего времени должен быть согласован руководителем структурного подразделения Заказчика, эксплуатирующего объект, ремонт которого осуществляется Подрядчиком. </w:t>
      </w:r>
    </w:p>
    <w:p w14:paraId="1EB00243" w14:textId="012C29C0"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t>4</w:t>
      </w:r>
      <w:r w:rsidR="00305E1C" w:rsidRPr="003C527E">
        <w:rPr>
          <w:sz w:val="24"/>
          <w:szCs w:val="24"/>
        </w:rPr>
        <w:t>.1.</w:t>
      </w:r>
      <w:r w:rsidR="00DE540A" w:rsidRPr="003C527E">
        <w:rPr>
          <w:sz w:val="24"/>
          <w:szCs w:val="24"/>
        </w:rPr>
        <w:t>19</w:t>
      </w:r>
      <w:r w:rsidR="00305E1C" w:rsidRPr="003C527E">
        <w:rPr>
          <w:sz w:val="24"/>
          <w:szCs w:val="24"/>
        </w:rPr>
        <w:t xml:space="preserve">. </w:t>
      </w:r>
      <w:r w:rsidR="00305E1C" w:rsidRPr="003C527E">
        <w:rPr>
          <w:bCs/>
          <w:sz w:val="24"/>
          <w:szCs w:val="24"/>
        </w:rPr>
        <w:t>В порядке, определенном в разделе</w:t>
      </w:r>
      <w:r w:rsidR="00305E1C" w:rsidRPr="003C527E">
        <w:rPr>
          <w:bCs/>
          <w:noProof/>
          <w:sz w:val="24"/>
          <w:szCs w:val="24"/>
        </w:rPr>
        <w:t xml:space="preserve"> </w:t>
      </w:r>
      <w:r w:rsidR="00305E1C" w:rsidRPr="003C527E">
        <w:rPr>
          <w:sz w:val="24"/>
          <w:szCs w:val="24"/>
        </w:rPr>
        <w:t>Договора</w:t>
      </w:r>
      <w:r w:rsidR="00AD491A" w:rsidRPr="003C527E">
        <w:rPr>
          <w:sz w:val="24"/>
          <w:szCs w:val="24"/>
        </w:rPr>
        <w:t xml:space="preserve"> «Порядок сдачи и приемки работ»</w:t>
      </w:r>
      <w:r w:rsidR="00305E1C" w:rsidRPr="003C527E">
        <w:rPr>
          <w:sz w:val="24"/>
          <w:szCs w:val="24"/>
        </w:rPr>
        <w:t>, оформлять сдачу-приемку выполненных работ.</w:t>
      </w:r>
    </w:p>
    <w:p w14:paraId="6153860D" w14:textId="1EF8952F" w:rsidR="00305E1C" w:rsidRPr="003C527E" w:rsidRDefault="002C1D26" w:rsidP="000A61AD">
      <w:pPr>
        <w:spacing w:line="264" w:lineRule="auto"/>
        <w:rPr>
          <w:sz w:val="24"/>
          <w:szCs w:val="24"/>
        </w:rPr>
      </w:pPr>
      <w:r w:rsidRPr="003C527E">
        <w:rPr>
          <w:noProof/>
          <w:sz w:val="24"/>
          <w:szCs w:val="24"/>
        </w:rPr>
        <w:t>4</w:t>
      </w:r>
      <w:r w:rsidR="00305E1C" w:rsidRPr="003C527E">
        <w:rPr>
          <w:noProof/>
          <w:sz w:val="24"/>
          <w:szCs w:val="24"/>
        </w:rPr>
        <w:t>.1.2</w:t>
      </w:r>
      <w:r w:rsidR="00DE540A" w:rsidRPr="003C527E">
        <w:rPr>
          <w:noProof/>
          <w:sz w:val="24"/>
          <w:szCs w:val="24"/>
        </w:rPr>
        <w:t>0</w:t>
      </w:r>
      <w:r w:rsidR="00305E1C" w:rsidRPr="003C527E">
        <w:rPr>
          <w:noProof/>
          <w:sz w:val="24"/>
          <w:szCs w:val="24"/>
        </w:rPr>
        <w:t>.</w:t>
      </w:r>
      <w:r w:rsidR="00305E1C" w:rsidRPr="003C527E">
        <w:rPr>
          <w:sz w:val="24"/>
          <w:szCs w:val="24"/>
        </w:rPr>
        <w:t xml:space="preserve"> В соответствии с пунктами </w:t>
      </w:r>
      <w:r w:rsidR="005E02D7" w:rsidRPr="003C527E">
        <w:rPr>
          <w:sz w:val="24"/>
          <w:szCs w:val="24"/>
        </w:rPr>
        <w:t>5</w:t>
      </w:r>
      <w:r w:rsidR="00305E1C" w:rsidRPr="003C527E">
        <w:rPr>
          <w:sz w:val="24"/>
          <w:szCs w:val="24"/>
        </w:rPr>
        <w:t xml:space="preserve">.11 и </w:t>
      </w:r>
      <w:r w:rsidR="005E02D7" w:rsidRPr="003C527E">
        <w:rPr>
          <w:sz w:val="24"/>
          <w:szCs w:val="24"/>
        </w:rPr>
        <w:t>5</w:t>
      </w:r>
      <w:r w:rsidR="00305E1C" w:rsidRPr="003C527E">
        <w:rPr>
          <w:sz w:val="24"/>
          <w:szCs w:val="24"/>
        </w:rPr>
        <w:t xml:space="preserve">.12 Договора без дополнительной оплаты исправить по требованию </w:t>
      </w:r>
      <w:r w:rsidR="00305E1C" w:rsidRPr="003C527E">
        <w:rPr>
          <w:bCs/>
          <w:sz w:val="24"/>
          <w:szCs w:val="24"/>
        </w:rPr>
        <w:t>Заказчика и в установленный Заказчиком срок все выявленные недостатки работ</w:t>
      </w:r>
      <w:r w:rsidR="00305E1C" w:rsidRPr="003C527E">
        <w:rPr>
          <w:sz w:val="24"/>
          <w:szCs w:val="24"/>
        </w:rPr>
        <w:t xml:space="preserve">. </w:t>
      </w:r>
    </w:p>
    <w:p w14:paraId="5C4A8606" w14:textId="417FEF5C" w:rsidR="00305E1C" w:rsidRPr="003C527E" w:rsidRDefault="002C1D26" w:rsidP="000A61AD">
      <w:pPr>
        <w:spacing w:line="264" w:lineRule="auto"/>
        <w:rPr>
          <w:sz w:val="24"/>
          <w:szCs w:val="24"/>
        </w:rPr>
      </w:pPr>
      <w:r w:rsidRPr="003C527E">
        <w:rPr>
          <w:sz w:val="24"/>
          <w:szCs w:val="24"/>
        </w:rPr>
        <w:lastRenderedPageBreak/>
        <w:t>4</w:t>
      </w:r>
      <w:r w:rsidR="00305E1C" w:rsidRPr="003C527E">
        <w:rPr>
          <w:sz w:val="24"/>
          <w:szCs w:val="24"/>
        </w:rPr>
        <w:t>.1.2</w:t>
      </w:r>
      <w:r w:rsidR="00DE540A" w:rsidRPr="003C527E">
        <w:rPr>
          <w:sz w:val="24"/>
          <w:szCs w:val="24"/>
        </w:rPr>
        <w:t>1</w:t>
      </w:r>
      <w:r w:rsidR="00305E1C" w:rsidRPr="003C527E">
        <w:rPr>
          <w:sz w:val="24"/>
          <w:szCs w:val="24"/>
        </w:rPr>
        <w:t xml:space="preserve">. Возвратить Заказчику по </w:t>
      </w:r>
      <w:r w:rsidR="00F02AA1" w:rsidRPr="003C527E">
        <w:rPr>
          <w:b/>
          <w:sz w:val="24"/>
          <w:szCs w:val="24"/>
        </w:rPr>
        <w:t xml:space="preserve">«Акту приема-передачи давальческих материалов (кроме КС)» </w:t>
      </w:r>
      <w:r w:rsidR="00305E1C" w:rsidRPr="003C527E">
        <w:rPr>
          <w:sz w:val="24"/>
          <w:szCs w:val="24"/>
        </w:rPr>
        <w:t xml:space="preserve">неиспользованные для выполнения работ материалы в течение 3 (трех) рабочих дней с момента подписания Сторонами соответствующего </w:t>
      </w:r>
      <w:r w:rsidR="00305E1C" w:rsidRPr="003C527E">
        <w:rPr>
          <w:b/>
          <w:sz w:val="24"/>
          <w:szCs w:val="24"/>
        </w:rPr>
        <w:t>«Акта о приеме-сдаче отремонтированных, реконструированных, модернизированных объектов основных средств»</w:t>
      </w:r>
      <w:r w:rsidR="00305E1C" w:rsidRPr="003C527E">
        <w:rPr>
          <w:sz w:val="24"/>
          <w:szCs w:val="24"/>
        </w:rPr>
        <w:t>.</w:t>
      </w:r>
    </w:p>
    <w:p w14:paraId="32048433" w14:textId="182F8C27" w:rsidR="00305E1C" w:rsidRPr="003C527E" w:rsidRDefault="00305E1C" w:rsidP="000A61AD">
      <w:pPr>
        <w:spacing w:line="264" w:lineRule="auto"/>
        <w:ind w:firstLine="720"/>
        <w:rPr>
          <w:bCs/>
          <w:sz w:val="24"/>
          <w:szCs w:val="24"/>
        </w:rPr>
      </w:pPr>
      <w:r w:rsidRPr="003C527E">
        <w:rPr>
          <w:bCs/>
          <w:sz w:val="24"/>
          <w:szCs w:val="24"/>
        </w:rPr>
        <w:t xml:space="preserve">В случаях расторжения Договора по любым основаниям, в том числе в случаях отказа Заказчика от исполнения Договора в соответствии с </w:t>
      </w:r>
      <w:proofErr w:type="spellStart"/>
      <w:r w:rsidRPr="003C527E">
        <w:rPr>
          <w:bCs/>
          <w:sz w:val="24"/>
          <w:szCs w:val="24"/>
        </w:rPr>
        <w:t>п.п</w:t>
      </w:r>
      <w:proofErr w:type="spellEnd"/>
      <w:r w:rsidRPr="003C527E">
        <w:rPr>
          <w:bCs/>
          <w:sz w:val="24"/>
          <w:szCs w:val="24"/>
        </w:rPr>
        <w:t xml:space="preserve">. </w:t>
      </w:r>
      <w:r w:rsidR="005E02D7" w:rsidRPr="003C527E">
        <w:rPr>
          <w:bCs/>
          <w:sz w:val="24"/>
          <w:szCs w:val="24"/>
        </w:rPr>
        <w:t>4</w:t>
      </w:r>
      <w:r w:rsidRPr="003C527E">
        <w:rPr>
          <w:bCs/>
          <w:sz w:val="24"/>
          <w:szCs w:val="24"/>
        </w:rPr>
        <w:t xml:space="preserve">.4.4, </w:t>
      </w:r>
      <w:r w:rsidR="005E02D7" w:rsidRPr="003C527E">
        <w:rPr>
          <w:bCs/>
          <w:sz w:val="24"/>
          <w:szCs w:val="24"/>
        </w:rPr>
        <w:t>4</w:t>
      </w:r>
      <w:r w:rsidRPr="003C527E">
        <w:rPr>
          <w:bCs/>
          <w:sz w:val="24"/>
          <w:szCs w:val="24"/>
        </w:rPr>
        <w:t xml:space="preserve">.4.5 Договора Подрядчик обязуется возвратить Заказчику по </w:t>
      </w:r>
      <w:r w:rsidR="00F02AA1" w:rsidRPr="003C527E">
        <w:rPr>
          <w:b/>
          <w:sz w:val="24"/>
          <w:szCs w:val="24"/>
        </w:rPr>
        <w:t xml:space="preserve">«Акту приема-передачи давальческих материалов (кроме КС)» </w:t>
      </w:r>
      <w:r w:rsidRPr="003C527E">
        <w:rPr>
          <w:bCs/>
          <w:sz w:val="24"/>
          <w:szCs w:val="24"/>
        </w:rPr>
        <w:t>остатки неиспользованных материалов</w:t>
      </w:r>
      <w:r w:rsidRPr="003C527E">
        <w:rPr>
          <w:sz w:val="24"/>
          <w:szCs w:val="24"/>
        </w:rPr>
        <w:t xml:space="preserve"> </w:t>
      </w:r>
      <w:r w:rsidRPr="003C527E">
        <w:rPr>
          <w:bCs/>
          <w:sz w:val="24"/>
          <w:szCs w:val="24"/>
        </w:rPr>
        <w:t>в течение 3 (трех) календарных дней с момента получения уведомления от Заказчика.</w:t>
      </w:r>
    </w:p>
    <w:p w14:paraId="72506134" w14:textId="640E7A9B"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2</w:t>
      </w:r>
      <w:r w:rsidR="00305E1C" w:rsidRPr="003C527E">
        <w:rPr>
          <w:bCs/>
          <w:sz w:val="24"/>
          <w:szCs w:val="24"/>
        </w:rPr>
        <w:t xml:space="preserve">. 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w:t>
      </w:r>
      <w:r w:rsidR="00305E1C" w:rsidRPr="003C527E">
        <w:rPr>
          <w:b/>
          <w:bCs/>
          <w:sz w:val="24"/>
          <w:szCs w:val="24"/>
        </w:rPr>
        <w:t xml:space="preserve">«Акте приема-передачи </w:t>
      </w:r>
      <w:r w:rsidR="00F02AA1" w:rsidRPr="003C527E">
        <w:rPr>
          <w:b/>
          <w:sz w:val="24"/>
          <w:szCs w:val="24"/>
        </w:rPr>
        <w:t>давальческих материалов (кроме КС)</w:t>
      </w:r>
      <w:r w:rsidR="00F02AA1" w:rsidRPr="003C527E">
        <w:rPr>
          <w:b/>
          <w:bCs/>
          <w:sz w:val="24"/>
          <w:szCs w:val="24"/>
        </w:rPr>
        <w:t>»</w:t>
      </w:r>
      <w:r w:rsidR="00305E1C" w:rsidRPr="003C527E">
        <w:rPr>
          <w:bCs/>
          <w:sz w:val="24"/>
          <w:szCs w:val="24"/>
        </w:rPr>
        <w:t>.</w:t>
      </w:r>
    </w:p>
    <w:p w14:paraId="10AE0F70" w14:textId="1A827283"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3</w:t>
      </w:r>
      <w:r w:rsidR="00305E1C" w:rsidRPr="003C527E">
        <w:rPr>
          <w:bCs/>
          <w:sz w:val="24"/>
          <w:szCs w:val="24"/>
        </w:rPr>
        <w:t>. Выполнять работы по уборке территории производственного объекта Заказчика, предназначенного для проведения работ по Договору, а также содержать ее в надлежащем состоянии.</w:t>
      </w:r>
    </w:p>
    <w:p w14:paraId="4CA6DFA8" w14:textId="77777777" w:rsidR="005A79CB" w:rsidRPr="003C527E" w:rsidRDefault="005A79CB" w:rsidP="005A79CB">
      <w:pPr>
        <w:ind w:firstLine="720"/>
        <w:rPr>
          <w:sz w:val="24"/>
          <w:szCs w:val="24"/>
        </w:rPr>
      </w:pPr>
      <w:r w:rsidRPr="003C527E">
        <w:rPr>
          <w:sz w:val="24"/>
          <w:szCs w:val="24"/>
        </w:rPr>
        <w:t>Соблюдать законодательство Российской Федерации в сфере вывоза мусора с территории производственного объекта Заказчика.</w:t>
      </w:r>
    </w:p>
    <w:p w14:paraId="54C5F88E" w14:textId="67A3D294" w:rsidR="00F02AA1" w:rsidRPr="003C527E" w:rsidRDefault="00F02AA1" w:rsidP="000A61AD">
      <w:pPr>
        <w:spacing w:line="264" w:lineRule="auto"/>
        <w:rPr>
          <w:sz w:val="24"/>
          <w:szCs w:val="24"/>
        </w:rPr>
      </w:pPr>
      <w:r w:rsidRPr="003C527E">
        <w:rPr>
          <w:sz w:val="24"/>
          <w:szCs w:val="24"/>
        </w:rPr>
        <w:t>4.1.2</w:t>
      </w:r>
      <w:r w:rsidR="00DE540A" w:rsidRPr="003C527E">
        <w:rPr>
          <w:sz w:val="24"/>
          <w:szCs w:val="24"/>
        </w:rPr>
        <w:t>4</w:t>
      </w:r>
      <w:r w:rsidRPr="003C527E">
        <w:rPr>
          <w:sz w:val="24"/>
          <w:szCs w:val="24"/>
        </w:rPr>
        <w:t>. Ежедневно передавать в письменном виде информацию ответственным за охрану объекта Заказчика лицам о численности персонала Подрядчика, выполняющего работы на объекте.</w:t>
      </w:r>
    </w:p>
    <w:p w14:paraId="49DD3DC5" w14:textId="12D26098" w:rsidR="00F02AA1" w:rsidRPr="003C527E" w:rsidRDefault="005A79CB" w:rsidP="000A61AD">
      <w:pPr>
        <w:spacing w:line="264" w:lineRule="auto"/>
        <w:rPr>
          <w:sz w:val="24"/>
          <w:szCs w:val="24"/>
        </w:rPr>
      </w:pPr>
      <w:r w:rsidRPr="003C527E">
        <w:rPr>
          <w:sz w:val="24"/>
          <w:szCs w:val="24"/>
        </w:rPr>
        <w:t>4.1.2</w:t>
      </w:r>
      <w:r w:rsidR="00DE540A" w:rsidRPr="003C527E">
        <w:rPr>
          <w:sz w:val="24"/>
          <w:szCs w:val="24"/>
        </w:rPr>
        <w:t>5</w:t>
      </w:r>
      <w:r w:rsidR="00F02AA1" w:rsidRPr="003C527E">
        <w:rPr>
          <w:sz w:val="24"/>
          <w:szCs w:val="24"/>
        </w:rPr>
        <w:t xml:space="preserve">. В случае необходимости использования помещений Заказчика в виде офисных, инструментальных, кладовых помещений, Подрядчик обязан направить соответствующее заявление на заключение договора аренды таких помещений по форме и в порядке, утвержденном у Заказчика. </w:t>
      </w:r>
    </w:p>
    <w:p w14:paraId="479794C5" w14:textId="77777777" w:rsidR="00F02AA1" w:rsidRPr="003C527E" w:rsidRDefault="00F02AA1" w:rsidP="000A61AD">
      <w:pPr>
        <w:spacing w:line="264" w:lineRule="auto"/>
        <w:rPr>
          <w:sz w:val="24"/>
          <w:szCs w:val="24"/>
        </w:rPr>
      </w:pPr>
      <w:r w:rsidRPr="003C527E">
        <w:rPr>
          <w:sz w:val="24"/>
          <w:szCs w:val="24"/>
        </w:rPr>
        <w:t>До подписания Договора ответственное подразделение Заказчика обязано ознакомить Подрядчика с условиями заключения договора аренды.</w:t>
      </w:r>
    </w:p>
    <w:p w14:paraId="1D331A1E" w14:textId="4E1A1126" w:rsidR="00F02AA1" w:rsidRPr="003C527E" w:rsidRDefault="005A79CB" w:rsidP="000A61AD">
      <w:pPr>
        <w:spacing w:line="264" w:lineRule="auto"/>
        <w:contextualSpacing/>
        <w:rPr>
          <w:sz w:val="24"/>
          <w:szCs w:val="24"/>
        </w:rPr>
      </w:pPr>
      <w:r w:rsidRPr="003C527E">
        <w:rPr>
          <w:sz w:val="24"/>
          <w:szCs w:val="24"/>
        </w:rPr>
        <w:t>4.1.2</w:t>
      </w:r>
      <w:r w:rsidR="00DE540A" w:rsidRPr="003C527E">
        <w:rPr>
          <w:sz w:val="24"/>
          <w:szCs w:val="24"/>
        </w:rPr>
        <w:t>6</w:t>
      </w:r>
      <w:r w:rsidR="00F02AA1" w:rsidRPr="003C527E">
        <w:rPr>
          <w:sz w:val="24"/>
          <w:szCs w:val="24"/>
        </w:rPr>
        <w:t>. За свой счет осуществлять обязательное страхование в случаях, предусмотренных законодательством Российской Федерации.</w:t>
      </w:r>
    </w:p>
    <w:p w14:paraId="5910B4F9" w14:textId="15AC9DEF" w:rsidR="004C4001" w:rsidRPr="003C527E" w:rsidRDefault="004C4001" w:rsidP="000A61AD">
      <w:pPr>
        <w:spacing w:line="264" w:lineRule="auto"/>
        <w:contextualSpacing/>
        <w:rPr>
          <w:sz w:val="24"/>
          <w:szCs w:val="24"/>
        </w:rPr>
      </w:pPr>
      <w:r w:rsidRPr="003C527E">
        <w:rPr>
          <w:sz w:val="24"/>
          <w:szCs w:val="24"/>
        </w:rPr>
        <w:t xml:space="preserve">4.1.27. Соблюдать действующие схемы движения пешеходов и </w:t>
      </w:r>
      <w:r w:rsidR="00E54C90" w:rsidRPr="003C527E">
        <w:rPr>
          <w:sz w:val="24"/>
          <w:szCs w:val="24"/>
        </w:rPr>
        <w:t>транспортных средств на территории объектов Заказчика.</w:t>
      </w:r>
    </w:p>
    <w:p w14:paraId="1A339312" w14:textId="635EF6B4" w:rsidR="00A73763" w:rsidRPr="003C527E" w:rsidRDefault="00A73763" w:rsidP="000A61AD">
      <w:pPr>
        <w:spacing w:line="264" w:lineRule="auto"/>
        <w:contextualSpacing/>
        <w:rPr>
          <w:sz w:val="24"/>
          <w:szCs w:val="24"/>
        </w:rPr>
      </w:pPr>
      <w:r w:rsidRPr="003C527E">
        <w:rPr>
          <w:sz w:val="24"/>
          <w:szCs w:val="24"/>
        </w:rPr>
        <w:t>4.1.28. Организовать доставку транспортом своих работников и иных привлеченных Подрядчиком физических лиц от места жительства до площадки производства работ и обратно.</w:t>
      </w:r>
    </w:p>
    <w:p w14:paraId="08CF80D9" w14:textId="54276719" w:rsidR="00DB62C7" w:rsidRPr="003C527E" w:rsidRDefault="00DB62C7" w:rsidP="000A61AD">
      <w:pPr>
        <w:spacing w:line="264" w:lineRule="auto"/>
        <w:contextualSpacing/>
        <w:rPr>
          <w:sz w:val="24"/>
          <w:szCs w:val="24"/>
        </w:rPr>
      </w:pPr>
      <w:r w:rsidRPr="003C527E">
        <w:rPr>
          <w:sz w:val="23"/>
          <w:szCs w:val="23"/>
        </w:rPr>
        <w:t>4.1.2</w:t>
      </w:r>
      <w:r w:rsidR="00A73763" w:rsidRPr="003C527E">
        <w:rPr>
          <w:sz w:val="23"/>
          <w:szCs w:val="23"/>
        </w:rPr>
        <w:t>9</w:t>
      </w:r>
      <w:r w:rsidRPr="003C527E">
        <w:rPr>
          <w:sz w:val="23"/>
          <w:szCs w:val="23"/>
        </w:rPr>
        <w:t>. </w:t>
      </w:r>
      <w:r w:rsidR="00D120AB" w:rsidRPr="003C527E">
        <w:rPr>
          <w:sz w:val="24"/>
          <w:szCs w:val="24"/>
        </w:rPr>
        <w:t>Возместить понесенные Заказчиком расходы п</w:t>
      </w:r>
      <w:r w:rsidR="00C52A46" w:rsidRPr="003C527E">
        <w:rPr>
          <w:sz w:val="24"/>
          <w:szCs w:val="24"/>
        </w:rPr>
        <w:t>о</w:t>
      </w:r>
      <w:r w:rsidR="00D120AB" w:rsidRPr="003C527E">
        <w:rPr>
          <w:sz w:val="24"/>
          <w:szCs w:val="24"/>
        </w:rPr>
        <w:t xml:space="preserve"> оформлени</w:t>
      </w:r>
      <w:r w:rsidR="00C52A46" w:rsidRPr="003C527E">
        <w:rPr>
          <w:sz w:val="24"/>
          <w:szCs w:val="24"/>
        </w:rPr>
        <w:t>ю</w:t>
      </w:r>
      <w:r w:rsidR="00D120AB" w:rsidRPr="003C527E">
        <w:rPr>
          <w:sz w:val="24"/>
          <w:szCs w:val="24"/>
        </w:rPr>
        <w:t xml:space="preserve"> разрешений на привлекаемых иностранных работников, в порядке, предусмотренном Приложением № 5 к </w:t>
      </w:r>
      <w:r w:rsidR="00C52A46" w:rsidRPr="003C527E">
        <w:rPr>
          <w:sz w:val="24"/>
          <w:szCs w:val="24"/>
        </w:rPr>
        <w:t>Д</w:t>
      </w:r>
      <w:r w:rsidR="00D120AB" w:rsidRPr="003C527E">
        <w:rPr>
          <w:sz w:val="24"/>
          <w:szCs w:val="24"/>
        </w:rPr>
        <w:t>оговору.</w:t>
      </w:r>
      <w:r w:rsidR="00157B98" w:rsidRPr="003C527E">
        <w:rPr>
          <w:rStyle w:val="ac"/>
          <w:sz w:val="24"/>
          <w:szCs w:val="24"/>
        </w:rPr>
        <w:footnoteReference w:id="6"/>
      </w:r>
    </w:p>
    <w:p w14:paraId="7A9324AC" w14:textId="4E956779" w:rsidR="00D120AB" w:rsidRDefault="00A73763" w:rsidP="000A61AD">
      <w:pPr>
        <w:spacing w:line="264" w:lineRule="auto"/>
        <w:contextualSpacing/>
        <w:rPr>
          <w:sz w:val="24"/>
          <w:szCs w:val="24"/>
        </w:rPr>
      </w:pPr>
      <w:r w:rsidRPr="00BF60D6">
        <w:rPr>
          <w:sz w:val="24"/>
          <w:szCs w:val="24"/>
        </w:rPr>
        <w:t>4</w:t>
      </w:r>
      <w:r w:rsidR="00DD1A38">
        <w:rPr>
          <w:sz w:val="24"/>
          <w:szCs w:val="24"/>
        </w:rPr>
        <w:t xml:space="preserve">.1.31. </w:t>
      </w:r>
      <w:r w:rsidRPr="003C527E">
        <w:rPr>
          <w:sz w:val="24"/>
          <w:szCs w:val="24"/>
        </w:rPr>
        <w:t>Подрядчик получает право работы в действующих электроустановках (на ЛЭП, находящихся под наведенным напряжением) Заказчика после прохождения работниками Подрядчика (выдающий наряд-допуск; ответственный руководитель работ) проверки знаний в объеме утверждённой «Программы проверки знаний для командированного персонала подрядных организаций, выполняющих работы на опорах ЛЭП, находящихся под наведенным напряжением» Заказчика. Проверка знаний Подрядчика проводится при проведении вводного инструктажа» (Дале</w:t>
      </w:r>
      <w:r w:rsidR="00DD1A38">
        <w:rPr>
          <w:sz w:val="24"/>
          <w:szCs w:val="24"/>
        </w:rPr>
        <w:t>е – Дополнительное требование).</w:t>
      </w:r>
    </w:p>
    <w:p w14:paraId="54AF6EE3" w14:textId="77777777" w:rsidR="00DD1A38" w:rsidRPr="003C527E" w:rsidRDefault="00DD1A38" w:rsidP="000A61AD">
      <w:pPr>
        <w:spacing w:line="264" w:lineRule="auto"/>
        <w:contextualSpacing/>
        <w:rPr>
          <w:sz w:val="24"/>
          <w:szCs w:val="24"/>
        </w:rPr>
      </w:pPr>
    </w:p>
    <w:p w14:paraId="5DE407DD" w14:textId="77777777" w:rsidR="004D5135" w:rsidRPr="003C527E" w:rsidRDefault="002C1D26" w:rsidP="000A61AD">
      <w:pPr>
        <w:spacing w:line="264" w:lineRule="auto"/>
        <w:rPr>
          <w:b/>
          <w:sz w:val="24"/>
          <w:szCs w:val="24"/>
        </w:rPr>
      </w:pPr>
      <w:r w:rsidRPr="003C527E">
        <w:rPr>
          <w:b/>
          <w:sz w:val="24"/>
          <w:szCs w:val="24"/>
        </w:rPr>
        <w:t>4</w:t>
      </w:r>
      <w:r w:rsidR="004D5135" w:rsidRPr="003C527E">
        <w:rPr>
          <w:b/>
          <w:sz w:val="24"/>
          <w:szCs w:val="24"/>
        </w:rPr>
        <w:t>.2.</w:t>
      </w:r>
      <w:r w:rsidR="004D5135" w:rsidRPr="003C527E">
        <w:rPr>
          <w:b/>
          <w:sz w:val="24"/>
          <w:szCs w:val="24"/>
        </w:rPr>
        <w:tab/>
        <w:t>Подрядчик имеет право:</w:t>
      </w:r>
    </w:p>
    <w:p w14:paraId="5ADBB3E3" w14:textId="2282DF1F" w:rsidR="00F02AA1" w:rsidRPr="003C527E" w:rsidRDefault="002C1D26" w:rsidP="000A61AD">
      <w:pPr>
        <w:pStyle w:val="a5"/>
        <w:spacing w:line="264" w:lineRule="auto"/>
        <w:contextualSpacing/>
        <w:rPr>
          <w:sz w:val="24"/>
          <w:szCs w:val="24"/>
        </w:rPr>
      </w:pPr>
      <w:r w:rsidRPr="003C527E">
        <w:rPr>
          <w:sz w:val="24"/>
          <w:szCs w:val="24"/>
          <w:lang w:val="ru-RU"/>
        </w:rPr>
        <w:lastRenderedPageBreak/>
        <w:t>4</w:t>
      </w:r>
      <w:r w:rsidR="00B66D0A" w:rsidRPr="003C527E">
        <w:rPr>
          <w:sz w:val="24"/>
          <w:szCs w:val="24"/>
        </w:rPr>
        <w:t xml:space="preserve">.2.1. </w:t>
      </w:r>
      <w:r w:rsidRPr="003C527E">
        <w:rPr>
          <w:sz w:val="24"/>
          <w:szCs w:val="24"/>
        </w:rPr>
        <w:t xml:space="preserve">Не приступать к работам, а начатые работы приостановить в случаях выявления непригодных полученных от Заказчика материалов, оборудования,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Заказчиком указанных в уведомлении нарушений. Уведомление Заказчику о приостановке работ должно быть направлено Подрядчиком не позднее чем </w:t>
      </w:r>
      <w:r w:rsidR="00F02AA1" w:rsidRPr="003C527E">
        <w:rPr>
          <w:sz w:val="24"/>
          <w:szCs w:val="24"/>
        </w:rPr>
        <w:t xml:space="preserve">за </w:t>
      </w:r>
      <w:r w:rsidR="005A79CB" w:rsidRPr="003C527E">
        <w:rPr>
          <w:sz w:val="24"/>
          <w:szCs w:val="24"/>
          <w:lang w:val="ru-RU"/>
        </w:rPr>
        <w:t>7</w:t>
      </w:r>
      <w:r w:rsidR="00F02AA1" w:rsidRPr="003C527E">
        <w:rPr>
          <w:sz w:val="24"/>
          <w:szCs w:val="24"/>
        </w:rPr>
        <w:t xml:space="preserve"> (</w:t>
      </w:r>
      <w:r w:rsidR="005A79CB" w:rsidRPr="003C527E">
        <w:rPr>
          <w:sz w:val="24"/>
          <w:szCs w:val="24"/>
          <w:lang w:val="ru-RU"/>
        </w:rPr>
        <w:t>семь</w:t>
      </w:r>
      <w:r w:rsidR="00F02AA1" w:rsidRPr="003C527E">
        <w:rPr>
          <w:sz w:val="24"/>
          <w:szCs w:val="24"/>
        </w:rPr>
        <w:t>) рабочих дней до планируемой даты приостановки.</w:t>
      </w:r>
    </w:p>
    <w:p w14:paraId="22013BA8" w14:textId="76797D6F" w:rsidR="002C1D26" w:rsidRPr="003C527E" w:rsidRDefault="002C1D26" w:rsidP="000A61AD">
      <w:pPr>
        <w:pStyle w:val="a5"/>
        <w:spacing w:line="264" w:lineRule="auto"/>
        <w:contextualSpacing/>
        <w:rPr>
          <w:sz w:val="24"/>
          <w:szCs w:val="24"/>
        </w:rPr>
      </w:pPr>
      <w:r w:rsidRPr="003C527E">
        <w:rPr>
          <w:sz w:val="24"/>
          <w:szCs w:val="24"/>
        </w:rPr>
        <w:t xml:space="preserve">В этом случае Заказчик должен в течение 7 (семи) </w:t>
      </w:r>
      <w:r w:rsidR="00851876" w:rsidRPr="003C527E">
        <w:rPr>
          <w:sz w:val="24"/>
          <w:szCs w:val="24"/>
          <w:lang w:val="ru-RU"/>
        </w:rPr>
        <w:t xml:space="preserve">календарных </w:t>
      </w:r>
      <w:r w:rsidRPr="003C527E">
        <w:rPr>
          <w:sz w:val="24"/>
          <w:szCs w:val="24"/>
        </w:rPr>
        <w:t xml:space="preserve">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w:t>
      </w:r>
      <w:r w:rsidR="00E31B85" w:rsidRPr="003C527E">
        <w:rPr>
          <w:sz w:val="24"/>
          <w:szCs w:val="24"/>
        </w:rPr>
        <w:t>обоснованными</w:t>
      </w:r>
      <w:r w:rsidRPr="003C527E">
        <w:rPr>
          <w:sz w:val="24"/>
          <w:szCs w:val="24"/>
        </w:rPr>
        <w:t>.</w:t>
      </w:r>
    </w:p>
    <w:p w14:paraId="245A7306" w14:textId="77777777" w:rsidR="002C1D26" w:rsidRPr="003C527E" w:rsidRDefault="002C1D26" w:rsidP="000A61AD">
      <w:pPr>
        <w:pStyle w:val="a5"/>
        <w:spacing w:line="264" w:lineRule="auto"/>
        <w:contextualSpacing/>
        <w:rPr>
          <w:sz w:val="24"/>
          <w:szCs w:val="24"/>
        </w:rPr>
      </w:pPr>
      <w:r w:rsidRPr="003C527E">
        <w:rPr>
          <w:sz w:val="24"/>
          <w:szCs w:val="24"/>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17CE041F" w14:textId="1C071549" w:rsidR="004D5135" w:rsidRPr="003C527E" w:rsidRDefault="002C1D26" w:rsidP="000A61AD">
      <w:pPr>
        <w:pStyle w:val="a5"/>
        <w:spacing w:line="264" w:lineRule="auto"/>
        <w:rPr>
          <w:sz w:val="24"/>
          <w:szCs w:val="24"/>
        </w:rPr>
      </w:pPr>
      <w:r w:rsidRPr="003C527E">
        <w:rPr>
          <w:sz w:val="24"/>
          <w:szCs w:val="24"/>
          <w:lang w:val="ru-RU"/>
        </w:rPr>
        <w:t>4</w:t>
      </w:r>
      <w:r w:rsidR="004D5135" w:rsidRPr="003C527E">
        <w:rPr>
          <w:sz w:val="24"/>
          <w:szCs w:val="24"/>
        </w:rPr>
        <w:t>.2.</w:t>
      </w:r>
      <w:r w:rsidR="00B66D0A" w:rsidRPr="003C527E">
        <w:rPr>
          <w:sz w:val="24"/>
          <w:szCs w:val="24"/>
        </w:rPr>
        <w:t>2</w:t>
      </w:r>
      <w:r w:rsidR="004D5135" w:rsidRPr="003C527E">
        <w:rPr>
          <w:sz w:val="24"/>
          <w:szCs w:val="24"/>
        </w:rPr>
        <w:t xml:space="preserve">. Требовать от Заказчика оплаты цены </w:t>
      </w:r>
      <w:r w:rsidR="005C4DAD" w:rsidRPr="003C527E">
        <w:rPr>
          <w:sz w:val="24"/>
          <w:szCs w:val="24"/>
        </w:rPr>
        <w:t>выполненных работ в порядке и сроки, предусмотренные разделом Договора</w:t>
      </w:r>
      <w:r w:rsidR="00D05BBF" w:rsidRPr="003C527E">
        <w:rPr>
          <w:sz w:val="24"/>
          <w:szCs w:val="24"/>
          <w:lang w:val="ru-RU"/>
        </w:rPr>
        <w:t xml:space="preserve"> «Цена работ и порядок расчетов»</w:t>
      </w:r>
      <w:r w:rsidR="005C4DAD" w:rsidRPr="003C527E">
        <w:rPr>
          <w:sz w:val="24"/>
          <w:szCs w:val="24"/>
        </w:rPr>
        <w:t>.</w:t>
      </w:r>
    </w:p>
    <w:p w14:paraId="4F695BC5" w14:textId="68771A95" w:rsidR="003C527E" w:rsidRPr="00DD1A38" w:rsidRDefault="002C1D26" w:rsidP="00DD1A38">
      <w:pPr>
        <w:pStyle w:val="a5"/>
        <w:spacing w:line="264" w:lineRule="auto"/>
        <w:rPr>
          <w:sz w:val="24"/>
          <w:szCs w:val="24"/>
        </w:rPr>
      </w:pPr>
      <w:r w:rsidRPr="003C527E">
        <w:rPr>
          <w:sz w:val="24"/>
          <w:szCs w:val="24"/>
          <w:lang w:val="ru-RU"/>
        </w:rPr>
        <w:t>4</w:t>
      </w:r>
      <w:r w:rsidR="00D51D76" w:rsidRPr="003C527E">
        <w:rPr>
          <w:sz w:val="24"/>
          <w:szCs w:val="24"/>
        </w:rPr>
        <w:t>.2.</w:t>
      </w:r>
      <w:r w:rsidR="00B66D0A" w:rsidRPr="003C527E">
        <w:rPr>
          <w:sz w:val="24"/>
          <w:szCs w:val="24"/>
        </w:rPr>
        <w:t>3</w:t>
      </w:r>
      <w:r w:rsidR="00D51D76" w:rsidRPr="003C527E">
        <w:rPr>
          <w:sz w:val="24"/>
          <w:szCs w:val="24"/>
        </w:rPr>
        <w:t>. Потребовать от Заказчика предоставления материалов</w:t>
      </w:r>
      <w:r w:rsidRPr="003C527E">
        <w:rPr>
          <w:sz w:val="24"/>
          <w:szCs w:val="24"/>
          <w:lang w:val="ru-RU"/>
        </w:rPr>
        <w:t>, необходимых</w:t>
      </w:r>
      <w:r w:rsidR="00D51D76" w:rsidRPr="003C527E">
        <w:rPr>
          <w:sz w:val="24"/>
          <w:szCs w:val="24"/>
        </w:rPr>
        <w:t xml:space="preserve"> для </w:t>
      </w:r>
      <w:r w:rsidRPr="003C527E">
        <w:rPr>
          <w:sz w:val="24"/>
          <w:szCs w:val="24"/>
          <w:lang w:val="ru-RU"/>
        </w:rPr>
        <w:t>выполнения</w:t>
      </w:r>
      <w:r w:rsidRPr="003C527E">
        <w:rPr>
          <w:sz w:val="24"/>
          <w:szCs w:val="24"/>
        </w:rPr>
        <w:t xml:space="preserve"> </w:t>
      </w:r>
      <w:r w:rsidR="00D51D76" w:rsidRPr="003C527E">
        <w:rPr>
          <w:sz w:val="24"/>
          <w:szCs w:val="24"/>
        </w:rPr>
        <w:t>работ, соответствующих установленным государственным ста</w:t>
      </w:r>
      <w:r w:rsidR="00DD1A38">
        <w:rPr>
          <w:sz w:val="24"/>
          <w:szCs w:val="24"/>
        </w:rPr>
        <w:t>ндартам и техническим условиям.</w:t>
      </w:r>
    </w:p>
    <w:p w14:paraId="6A352CA3" w14:textId="77777777" w:rsidR="003C527E" w:rsidRPr="003C527E" w:rsidRDefault="003C527E" w:rsidP="000A61AD">
      <w:pPr>
        <w:spacing w:line="264" w:lineRule="auto"/>
        <w:rPr>
          <w:b/>
          <w:noProof/>
          <w:sz w:val="24"/>
          <w:szCs w:val="24"/>
          <w:lang w:val="x-none"/>
        </w:rPr>
      </w:pPr>
    </w:p>
    <w:p w14:paraId="710EEA02" w14:textId="77777777" w:rsidR="004D5135" w:rsidRPr="003C527E" w:rsidRDefault="002C1D26" w:rsidP="000A61AD">
      <w:pPr>
        <w:spacing w:line="264" w:lineRule="auto"/>
        <w:rPr>
          <w:b/>
          <w:sz w:val="24"/>
          <w:szCs w:val="24"/>
        </w:rPr>
      </w:pPr>
      <w:r w:rsidRPr="003C527E">
        <w:rPr>
          <w:b/>
          <w:noProof/>
          <w:sz w:val="24"/>
          <w:szCs w:val="24"/>
        </w:rPr>
        <w:t>4</w:t>
      </w:r>
      <w:r w:rsidR="004D5135" w:rsidRPr="003C527E">
        <w:rPr>
          <w:b/>
          <w:noProof/>
          <w:sz w:val="24"/>
          <w:szCs w:val="24"/>
        </w:rPr>
        <w:t>.3.</w:t>
      </w:r>
      <w:r w:rsidR="004D5135" w:rsidRPr="003C527E">
        <w:rPr>
          <w:b/>
          <w:sz w:val="24"/>
          <w:szCs w:val="24"/>
        </w:rPr>
        <w:tab/>
        <w:t>Заказчик обязан:</w:t>
      </w:r>
    </w:p>
    <w:p w14:paraId="64343527" w14:textId="7DEC383C" w:rsidR="00A3642E"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.3.1.</w:t>
      </w:r>
      <w:r w:rsidR="004D5135" w:rsidRPr="003C527E">
        <w:rPr>
          <w:sz w:val="24"/>
          <w:szCs w:val="24"/>
        </w:rPr>
        <w:t xml:space="preserve"> </w:t>
      </w:r>
      <w:r w:rsidRPr="003C527E">
        <w:rPr>
          <w:sz w:val="24"/>
          <w:szCs w:val="24"/>
        </w:rPr>
        <w:t xml:space="preserve">Обеспечить предоставление Подрядчику проектной,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w:t>
      </w:r>
      <w:r w:rsidR="00F02AA1" w:rsidRPr="003C527E">
        <w:rPr>
          <w:sz w:val="24"/>
          <w:szCs w:val="24"/>
        </w:rPr>
        <w:t xml:space="preserve">в течение </w:t>
      </w:r>
      <w:r w:rsidR="005A79CB" w:rsidRPr="003C527E">
        <w:rPr>
          <w:sz w:val="24"/>
          <w:szCs w:val="24"/>
        </w:rPr>
        <w:t>3</w:t>
      </w:r>
      <w:r w:rsidR="00F02AA1" w:rsidRPr="003C527E">
        <w:rPr>
          <w:sz w:val="24"/>
          <w:szCs w:val="24"/>
        </w:rPr>
        <w:t xml:space="preserve"> (</w:t>
      </w:r>
      <w:r w:rsidR="005A79CB" w:rsidRPr="003C527E">
        <w:rPr>
          <w:sz w:val="24"/>
          <w:szCs w:val="24"/>
        </w:rPr>
        <w:t>трёх</w:t>
      </w:r>
      <w:r w:rsidR="00F02AA1" w:rsidRPr="003C527E">
        <w:rPr>
          <w:sz w:val="24"/>
          <w:szCs w:val="24"/>
        </w:rPr>
        <w:t>) рабочих дней</w:t>
      </w:r>
      <w:r w:rsidRPr="003C527E">
        <w:rPr>
          <w:sz w:val="24"/>
          <w:szCs w:val="24"/>
        </w:rPr>
        <w:t xml:space="preserve"> с момента получения запроса Подрядчика с подписанием акта приема-передачи соответствующих документов. 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1E7FEB2" w14:textId="7067C760" w:rsidR="005C4DAD" w:rsidRPr="003C527E" w:rsidRDefault="005C4DAD" w:rsidP="000A61AD">
      <w:pPr>
        <w:spacing w:line="264" w:lineRule="auto"/>
        <w:contextualSpacing/>
        <w:rPr>
          <w:sz w:val="24"/>
          <w:szCs w:val="24"/>
        </w:rPr>
      </w:pPr>
      <w:r w:rsidRPr="003C527E">
        <w:rPr>
          <w:sz w:val="24"/>
          <w:szCs w:val="24"/>
        </w:rPr>
        <w:t xml:space="preserve">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и техническую документацию </w:t>
      </w:r>
      <w:r w:rsidR="00F02AA1" w:rsidRPr="003C527E">
        <w:rPr>
          <w:sz w:val="24"/>
          <w:szCs w:val="24"/>
        </w:rPr>
        <w:t xml:space="preserve">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 xml:space="preserve">рабочих </w:t>
      </w:r>
      <w:r w:rsidR="00F02AA1" w:rsidRPr="003C527E">
        <w:rPr>
          <w:sz w:val="24"/>
          <w:szCs w:val="24"/>
        </w:rPr>
        <w:t>дней с даты внесения изменений.</w:t>
      </w:r>
    </w:p>
    <w:p w14:paraId="7C22D138" w14:textId="77777777" w:rsidR="00FF73B2" w:rsidRPr="003C527E" w:rsidRDefault="00FF73B2" w:rsidP="000A61AD">
      <w:pPr>
        <w:spacing w:line="264" w:lineRule="auto"/>
        <w:rPr>
          <w:sz w:val="24"/>
          <w:szCs w:val="24"/>
        </w:rPr>
      </w:pPr>
      <w:r w:rsidRPr="003C527E">
        <w:rPr>
          <w:bCs/>
          <w:sz w:val="24"/>
          <w:szCs w:val="24"/>
        </w:rPr>
        <w:t xml:space="preserve">В случае необходимости Стороны подписывают </w:t>
      </w:r>
      <w:r w:rsidRPr="003C527E">
        <w:rPr>
          <w:sz w:val="24"/>
          <w:szCs w:val="24"/>
        </w:rPr>
        <w:t>дополнительные соглашения об изменении сроков и (или) цены работ.</w:t>
      </w:r>
    </w:p>
    <w:p w14:paraId="5EC15A63" w14:textId="0F3DE201" w:rsidR="00C640E7" w:rsidRPr="003C527E" w:rsidRDefault="002C1D26" w:rsidP="000A61AD">
      <w:pPr>
        <w:widowControl w:val="0"/>
        <w:spacing w:line="264" w:lineRule="auto"/>
        <w:rPr>
          <w:b/>
          <w:sz w:val="24"/>
          <w:szCs w:val="24"/>
        </w:rPr>
      </w:pPr>
      <w:r w:rsidRPr="003C527E">
        <w:rPr>
          <w:noProof/>
          <w:sz w:val="24"/>
          <w:szCs w:val="24"/>
        </w:rPr>
        <w:t>4</w:t>
      </w:r>
      <w:r w:rsidR="00C640E7" w:rsidRPr="003C527E">
        <w:rPr>
          <w:noProof/>
          <w:sz w:val="24"/>
          <w:szCs w:val="24"/>
        </w:rPr>
        <w:t>.3.2.</w:t>
      </w:r>
      <w:r w:rsidR="00C640E7" w:rsidRPr="003C527E">
        <w:rPr>
          <w:sz w:val="24"/>
          <w:szCs w:val="24"/>
        </w:rPr>
        <w:tab/>
        <w:t xml:space="preserve">Передать Подрядчику для производства работ материалы, необходимые для выполнения работ по Договору, с подписанием Сторонами </w:t>
      </w:r>
      <w:r w:rsidR="00C640E7" w:rsidRPr="003C527E">
        <w:rPr>
          <w:b/>
          <w:sz w:val="24"/>
          <w:szCs w:val="24"/>
        </w:rPr>
        <w:t xml:space="preserve">«Акта приема-передачи </w:t>
      </w:r>
      <w:r w:rsidR="00F50793" w:rsidRPr="003C527E">
        <w:rPr>
          <w:b/>
          <w:sz w:val="24"/>
          <w:szCs w:val="24"/>
        </w:rPr>
        <w:t>давальческих материалов (кроме КС)»</w:t>
      </w:r>
      <w:r w:rsidR="00F50793" w:rsidRPr="003C527E">
        <w:rPr>
          <w:bCs/>
          <w:sz w:val="24"/>
          <w:szCs w:val="24"/>
        </w:rPr>
        <w:t>.</w:t>
      </w:r>
    </w:p>
    <w:p w14:paraId="3AB56A59" w14:textId="77777777" w:rsidR="004D5135" w:rsidRPr="003C527E" w:rsidRDefault="002C1D26" w:rsidP="000A61AD">
      <w:pPr>
        <w:widowControl w:val="0"/>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3</w:t>
      </w:r>
      <w:r w:rsidR="004D5135" w:rsidRPr="003C527E">
        <w:rPr>
          <w:noProof/>
          <w:sz w:val="24"/>
          <w:szCs w:val="24"/>
        </w:rPr>
        <w:t>.</w:t>
      </w:r>
      <w:r w:rsidR="004D5135" w:rsidRPr="003C527E">
        <w:rPr>
          <w:sz w:val="24"/>
          <w:szCs w:val="24"/>
        </w:rPr>
        <w:t xml:space="preserve"> Обеспечить </w:t>
      </w:r>
      <w:r w:rsidR="004D5135" w:rsidRPr="003C527E">
        <w:rPr>
          <w:bCs/>
          <w:sz w:val="24"/>
          <w:szCs w:val="24"/>
        </w:rPr>
        <w:t>Подрядчику допуск на производство работ вблизи или на действующих инженерных коммуникациях, по запросу Подрядчика согласовать проведение Подрядчиком</w:t>
      </w:r>
      <w:r w:rsidR="004D5135" w:rsidRPr="003C527E">
        <w:rPr>
          <w:sz w:val="24"/>
          <w:szCs w:val="24"/>
        </w:rPr>
        <w:t xml:space="preserve"> огневых работ.</w:t>
      </w:r>
    </w:p>
    <w:p w14:paraId="5CBD9EC3" w14:textId="09436D19" w:rsidR="004D5135"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4</w:t>
      </w:r>
      <w:r w:rsidR="004D5135" w:rsidRPr="003C527E">
        <w:rPr>
          <w:noProof/>
          <w:sz w:val="24"/>
          <w:szCs w:val="24"/>
        </w:rPr>
        <w:t>.</w:t>
      </w:r>
      <w:r w:rsidR="004D5135" w:rsidRPr="003C527E">
        <w:rPr>
          <w:sz w:val="24"/>
          <w:szCs w:val="24"/>
        </w:rPr>
        <w:t xml:space="preserve"> По окончании выполнения работ осмотреть и принять результат работ в порядке, установленном разделом Договора</w:t>
      </w:r>
      <w:r w:rsidR="00D05BBF" w:rsidRPr="003C527E">
        <w:rPr>
          <w:sz w:val="24"/>
          <w:szCs w:val="24"/>
        </w:rPr>
        <w:t xml:space="preserve"> «Порядок сдачи и приемки работ»</w:t>
      </w:r>
      <w:r w:rsidR="004D5135" w:rsidRPr="003C527E">
        <w:rPr>
          <w:sz w:val="24"/>
          <w:szCs w:val="24"/>
        </w:rPr>
        <w:t>.</w:t>
      </w:r>
    </w:p>
    <w:p w14:paraId="71809526" w14:textId="7E124678" w:rsidR="004D5135" w:rsidRPr="003C527E" w:rsidRDefault="002C1D26" w:rsidP="000A61AD">
      <w:pPr>
        <w:spacing w:line="264" w:lineRule="auto"/>
        <w:rPr>
          <w:sz w:val="24"/>
          <w:szCs w:val="24"/>
        </w:rPr>
      </w:pPr>
      <w:r w:rsidRPr="003C527E">
        <w:rPr>
          <w:sz w:val="24"/>
          <w:szCs w:val="24"/>
        </w:rPr>
        <w:lastRenderedPageBreak/>
        <w:t>4</w:t>
      </w:r>
      <w:r w:rsidR="004D5135" w:rsidRPr="003C527E">
        <w:rPr>
          <w:sz w:val="24"/>
          <w:szCs w:val="24"/>
        </w:rPr>
        <w:t>.3.</w:t>
      </w:r>
      <w:r w:rsidR="00170146" w:rsidRPr="003C527E">
        <w:rPr>
          <w:sz w:val="24"/>
          <w:szCs w:val="24"/>
        </w:rPr>
        <w:t>5</w:t>
      </w:r>
      <w:r w:rsidR="004D5135" w:rsidRPr="003C527E">
        <w:rPr>
          <w:sz w:val="24"/>
          <w:szCs w:val="24"/>
        </w:rPr>
        <w:t xml:space="preserve">. При обнаружении отступлений </w:t>
      </w:r>
      <w:r w:rsidR="004D5135" w:rsidRPr="003C527E">
        <w:rPr>
          <w:bCs/>
          <w:sz w:val="24"/>
          <w:szCs w:val="24"/>
        </w:rPr>
        <w:t>Подрядчика</w:t>
      </w:r>
      <w:r w:rsidR="004D5135" w:rsidRPr="003C527E">
        <w:rPr>
          <w:sz w:val="24"/>
          <w:szCs w:val="24"/>
        </w:rPr>
        <w:t xml:space="preserve"> от проектной, сметной, технической документации, от Договора, ухудшающих результат работ</w:t>
      </w:r>
      <w:r w:rsidR="005C2F66" w:rsidRPr="003C527E">
        <w:rPr>
          <w:sz w:val="24"/>
          <w:szCs w:val="24"/>
        </w:rPr>
        <w:t>,</w:t>
      </w:r>
      <w:r w:rsidR="004D5135" w:rsidRPr="003C527E">
        <w:rPr>
          <w:sz w:val="24"/>
          <w:szCs w:val="24"/>
        </w:rPr>
        <w:t xml:space="preserve"> или иных недостатков в работах заявить об этом </w:t>
      </w:r>
      <w:r w:rsidR="004D5135" w:rsidRPr="003C527E">
        <w:rPr>
          <w:bCs/>
          <w:sz w:val="24"/>
          <w:szCs w:val="24"/>
        </w:rPr>
        <w:t>Подрядчику</w:t>
      </w:r>
      <w:r w:rsidR="004D5135" w:rsidRPr="003C527E">
        <w:rPr>
          <w:sz w:val="24"/>
          <w:szCs w:val="24"/>
        </w:rPr>
        <w:t>, а также зафиксировать обнаруженные недостатки по правилам, установленным разделом</w:t>
      </w:r>
      <w:r w:rsidR="004D5135" w:rsidRPr="003C527E">
        <w:rPr>
          <w:noProof/>
          <w:sz w:val="24"/>
          <w:szCs w:val="24"/>
        </w:rPr>
        <w:t xml:space="preserve"> </w:t>
      </w:r>
      <w:r w:rsidR="004D5135" w:rsidRPr="003C527E">
        <w:rPr>
          <w:sz w:val="24"/>
          <w:szCs w:val="24"/>
        </w:rPr>
        <w:t>Договора</w:t>
      </w:r>
      <w:r w:rsidR="00D05BBF" w:rsidRPr="003C527E">
        <w:rPr>
          <w:sz w:val="24"/>
          <w:szCs w:val="24"/>
        </w:rPr>
        <w:t xml:space="preserve"> «Порядок сдачи и приемки работ»</w:t>
      </w:r>
      <w:r w:rsidR="004D5135" w:rsidRPr="003C527E">
        <w:rPr>
          <w:sz w:val="24"/>
          <w:szCs w:val="24"/>
        </w:rPr>
        <w:t>.</w:t>
      </w:r>
    </w:p>
    <w:p w14:paraId="6CE6CBBD" w14:textId="7125A9E2"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6</w:t>
      </w:r>
      <w:r w:rsidR="004D5135" w:rsidRPr="003C527E">
        <w:rPr>
          <w:sz w:val="24"/>
          <w:szCs w:val="24"/>
        </w:rPr>
        <w:t>. Оплатить Подрядчику выполненные работы в порядке и сроки, предусмотренные разделом Договора</w:t>
      </w:r>
      <w:r w:rsidR="00D05BBF" w:rsidRPr="003C527E">
        <w:rPr>
          <w:sz w:val="24"/>
          <w:szCs w:val="24"/>
        </w:rPr>
        <w:t xml:space="preserve"> «Цена работ и порядок расчетов»</w:t>
      </w:r>
      <w:r w:rsidR="004D5135" w:rsidRPr="003C527E">
        <w:rPr>
          <w:sz w:val="24"/>
          <w:szCs w:val="24"/>
        </w:rPr>
        <w:t>.</w:t>
      </w:r>
    </w:p>
    <w:p w14:paraId="57CC497D" w14:textId="04C34AC9" w:rsidR="00F50793" w:rsidRPr="003C527E" w:rsidRDefault="002C1D26" w:rsidP="000A61AD">
      <w:pPr>
        <w:spacing w:line="264" w:lineRule="auto"/>
        <w:contextualSpacing/>
        <w:rPr>
          <w:sz w:val="24"/>
          <w:szCs w:val="24"/>
        </w:rPr>
      </w:pPr>
      <w:r w:rsidRPr="003C527E">
        <w:rPr>
          <w:sz w:val="24"/>
          <w:szCs w:val="24"/>
        </w:rPr>
        <w:t>4</w:t>
      </w:r>
      <w:r w:rsidR="007F2C13" w:rsidRPr="003C527E">
        <w:rPr>
          <w:sz w:val="24"/>
          <w:szCs w:val="24"/>
        </w:rPr>
        <w:t>.</w:t>
      </w:r>
      <w:r w:rsidR="00210ACF" w:rsidRPr="003C527E">
        <w:rPr>
          <w:sz w:val="24"/>
          <w:szCs w:val="24"/>
        </w:rPr>
        <w:t>3.</w:t>
      </w:r>
      <w:r w:rsidR="00170146" w:rsidRPr="003C527E">
        <w:rPr>
          <w:sz w:val="24"/>
          <w:szCs w:val="24"/>
        </w:rPr>
        <w:t>7</w:t>
      </w:r>
      <w:r w:rsidR="00210ACF" w:rsidRPr="003C527E">
        <w:rPr>
          <w:sz w:val="24"/>
          <w:szCs w:val="24"/>
        </w:rPr>
        <w:t>.</w:t>
      </w:r>
      <w:r w:rsidR="00302341" w:rsidRPr="003C527E">
        <w:rPr>
          <w:sz w:val="24"/>
          <w:szCs w:val="24"/>
        </w:rPr>
        <w:t xml:space="preserve"> </w:t>
      </w:r>
      <w:r w:rsidR="003046D2" w:rsidRPr="003C527E">
        <w:rPr>
          <w:sz w:val="24"/>
          <w:szCs w:val="24"/>
        </w:rPr>
        <w:t>Уведомить Подрядчика</w:t>
      </w:r>
      <w:r w:rsidR="00D90C4A" w:rsidRPr="003C527E">
        <w:rPr>
          <w:sz w:val="24"/>
          <w:szCs w:val="24"/>
        </w:rPr>
        <w:t xml:space="preserve"> в случае внесения изменений в л</w:t>
      </w:r>
      <w:r w:rsidR="003046D2" w:rsidRPr="003C527E">
        <w:rPr>
          <w:sz w:val="24"/>
          <w:szCs w:val="24"/>
        </w:rPr>
        <w:t>окальные а</w:t>
      </w:r>
      <w:r w:rsidR="00D90C4A" w:rsidRPr="003C527E">
        <w:rPr>
          <w:sz w:val="24"/>
          <w:szCs w:val="24"/>
        </w:rPr>
        <w:t>кты</w:t>
      </w:r>
      <w:r w:rsidR="0071414E" w:rsidRPr="003C527E">
        <w:rPr>
          <w:sz w:val="24"/>
          <w:szCs w:val="24"/>
        </w:rPr>
        <w:t xml:space="preserve">, указанные в Приложении № </w:t>
      </w:r>
      <w:r w:rsidR="00BD018F" w:rsidRPr="003C527E">
        <w:rPr>
          <w:sz w:val="24"/>
          <w:szCs w:val="24"/>
        </w:rPr>
        <w:t>8</w:t>
      </w:r>
      <w:r w:rsidR="0071414E" w:rsidRPr="003C527E">
        <w:rPr>
          <w:sz w:val="24"/>
          <w:szCs w:val="24"/>
        </w:rPr>
        <w:t>,</w:t>
      </w:r>
      <w:r w:rsidR="003046D2" w:rsidRPr="003C527E">
        <w:rPr>
          <w:sz w:val="24"/>
          <w:szCs w:val="24"/>
        </w:rPr>
        <w:t xml:space="preserve"> и направить Подрядчику утвержденные Заказчиком вышеперечисленные документы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 с даты их утверждения.</w:t>
      </w:r>
    </w:p>
    <w:p w14:paraId="5318B7CB" w14:textId="769C6B04" w:rsidR="00E54C90" w:rsidRPr="003C527E" w:rsidRDefault="00E54C90" w:rsidP="000A61AD">
      <w:pPr>
        <w:spacing w:line="264" w:lineRule="auto"/>
        <w:contextualSpacing/>
        <w:rPr>
          <w:sz w:val="24"/>
          <w:szCs w:val="24"/>
        </w:rPr>
      </w:pPr>
      <w:r w:rsidRPr="003C527E">
        <w:rPr>
          <w:sz w:val="24"/>
          <w:szCs w:val="24"/>
        </w:rPr>
        <w:t>4.3.8. Ознакомить Подрядчика с действующими схемами движения пешеходов и транспортных средств на территории объектов Заказчика.</w:t>
      </w:r>
    </w:p>
    <w:p w14:paraId="61E5EDA8" w14:textId="77777777" w:rsidR="00F50793" w:rsidRPr="003C527E" w:rsidRDefault="00F50793" w:rsidP="000A61AD">
      <w:pPr>
        <w:spacing w:line="264" w:lineRule="auto"/>
        <w:contextualSpacing/>
        <w:rPr>
          <w:sz w:val="24"/>
          <w:szCs w:val="24"/>
        </w:rPr>
      </w:pPr>
    </w:p>
    <w:p w14:paraId="70AE53DD" w14:textId="77777777" w:rsidR="004D5135" w:rsidRPr="003C527E" w:rsidRDefault="002C1D26" w:rsidP="000A61AD">
      <w:pPr>
        <w:spacing w:line="264" w:lineRule="auto"/>
        <w:rPr>
          <w:b/>
          <w:bCs/>
          <w:sz w:val="24"/>
          <w:szCs w:val="24"/>
        </w:rPr>
      </w:pPr>
      <w:r w:rsidRPr="003C527E">
        <w:rPr>
          <w:b/>
          <w:bCs/>
          <w:noProof/>
          <w:sz w:val="24"/>
          <w:szCs w:val="24"/>
        </w:rPr>
        <w:t>4</w:t>
      </w:r>
      <w:r w:rsidR="004D5135" w:rsidRPr="003C527E">
        <w:rPr>
          <w:b/>
          <w:bCs/>
          <w:noProof/>
          <w:sz w:val="24"/>
          <w:szCs w:val="24"/>
        </w:rPr>
        <w:t>.4.</w:t>
      </w:r>
      <w:r w:rsidR="004D5135" w:rsidRPr="003C527E">
        <w:rPr>
          <w:b/>
          <w:bCs/>
          <w:sz w:val="24"/>
          <w:szCs w:val="24"/>
        </w:rPr>
        <w:tab/>
        <w:t>Заказчик имеет право:</w:t>
      </w:r>
    </w:p>
    <w:p w14:paraId="6AD43AB2" w14:textId="76C4D7FE" w:rsidR="000D3F6C" w:rsidRPr="003C527E" w:rsidRDefault="00856B07" w:rsidP="000A61AD">
      <w:pPr>
        <w:spacing w:line="264" w:lineRule="auto"/>
        <w:rPr>
          <w:spacing w:val="3"/>
          <w:sz w:val="24"/>
          <w:szCs w:val="24"/>
        </w:rPr>
      </w:pPr>
      <w:r w:rsidRPr="003C527E">
        <w:rPr>
          <w:noProof/>
          <w:sz w:val="24"/>
          <w:szCs w:val="24"/>
        </w:rPr>
        <w:t>4</w:t>
      </w:r>
      <w:r w:rsidR="004D5135" w:rsidRPr="003C527E">
        <w:rPr>
          <w:noProof/>
          <w:sz w:val="24"/>
          <w:szCs w:val="24"/>
        </w:rPr>
        <w:t>.4.1.</w:t>
      </w:r>
      <w:r w:rsidR="004D5135" w:rsidRPr="003C527E">
        <w:rPr>
          <w:sz w:val="24"/>
          <w:szCs w:val="24"/>
        </w:rPr>
        <w:t xml:space="preserve"> </w:t>
      </w:r>
      <w:r w:rsidR="007F2C13" w:rsidRPr="003C527E">
        <w:rPr>
          <w:spacing w:val="3"/>
          <w:sz w:val="24"/>
          <w:szCs w:val="24"/>
        </w:rPr>
        <w:t>Заказчик оставляет за собой право изменять продолжительность и период проведения ремонта исходя из потребности эксплуатации оборудования</w:t>
      </w:r>
      <w:r w:rsidR="008C7FED" w:rsidRPr="003C527E">
        <w:rPr>
          <w:spacing w:val="3"/>
          <w:sz w:val="24"/>
          <w:szCs w:val="24"/>
        </w:rPr>
        <w:t xml:space="preserve"> </w:t>
      </w:r>
      <w:r w:rsidR="007F2C13" w:rsidRPr="003C527E">
        <w:rPr>
          <w:spacing w:val="3"/>
          <w:sz w:val="24"/>
          <w:szCs w:val="24"/>
        </w:rPr>
        <w:t xml:space="preserve">с уведомлением Подрядчика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w:t>
      </w:r>
      <w:r w:rsidR="007E2B3E" w:rsidRPr="003C527E">
        <w:rPr>
          <w:spacing w:val="3"/>
          <w:sz w:val="24"/>
          <w:szCs w:val="24"/>
        </w:rPr>
        <w:t xml:space="preserve"> </w:t>
      </w:r>
      <w:r w:rsidR="007F2C13" w:rsidRPr="003C527E">
        <w:rPr>
          <w:spacing w:val="3"/>
          <w:sz w:val="24"/>
          <w:szCs w:val="24"/>
        </w:rPr>
        <w:t>с</w:t>
      </w:r>
      <w:r w:rsidR="007E2B3E" w:rsidRPr="003C527E">
        <w:rPr>
          <w:spacing w:val="3"/>
          <w:sz w:val="24"/>
          <w:szCs w:val="24"/>
        </w:rPr>
        <w:t xml:space="preserve"> даты изменений с</w:t>
      </w:r>
      <w:r w:rsidR="007F2C13" w:rsidRPr="003C527E">
        <w:rPr>
          <w:spacing w:val="3"/>
          <w:sz w:val="24"/>
          <w:szCs w:val="24"/>
        </w:rPr>
        <w:t xml:space="preserve"> последующим внесением Сторонами изменений в План работ на квартал </w:t>
      </w:r>
      <w:r w:rsidR="007F2C13" w:rsidRPr="003C527E">
        <w:rPr>
          <w:sz w:val="24"/>
          <w:szCs w:val="24"/>
        </w:rPr>
        <w:t>и ведомости планируемых работ к нему</w:t>
      </w:r>
      <w:r w:rsidR="007F2C13" w:rsidRPr="003C527E">
        <w:rPr>
          <w:spacing w:val="3"/>
          <w:sz w:val="24"/>
          <w:szCs w:val="24"/>
        </w:rPr>
        <w:t>,</w:t>
      </w:r>
      <w:r w:rsidR="007F2C13" w:rsidRPr="003C527E">
        <w:rPr>
          <w:sz w:val="24"/>
          <w:szCs w:val="24"/>
        </w:rPr>
        <w:t xml:space="preserve"> а также с последующей корректировкой Подрядчиком </w:t>
      </w:r>
      <w:r w:rsidR="007F2C13" w:rsidRPr="003C527E">
        <w:rPr>
          <w:spacing w:val="3"/>
          <w:sz w:val="24"/>
          <w:szCs w:val="24"/>
        </w:rPr>
        <w:t>Проекта производства работ и Календарно-сетевого графика.</w:t>
      </w:r>
    </w:p>
    <w:p w14:paraId="6ADCB0C7" w14:textId="77777777" w:rsidR="003F6CE4" w:rsidRPr="003C527E" w:rsidRDefault="00856B07" w:rsidP="000A61AD">
      <w:pPr>
        <w:spacing w:line="264" w:lineRule="auto"/>
        <w:rPr>
          <w:bCs/>
          <w:iCs/>
          <w:sz w:val="24"/>
          <w:szCs w:val="24"/>
        </w:rPr>
      </w:pPr>
      <w:r w:rsidRPr="003C527E">
        <w:rPr>
          <w:bCs/>
          <w:iCs/>
          <w:sz w:val="24"/>
          <w:szCs w:val="24"/>
        </w:rPr>
        <w:t>4</w:t>
      </w:r>
      <w:r w:rsidR="003F6CE4" w:rsidRPr="003C527E">
        <w:rPr>
          <w:bCs/>
          <w:iCs/>
          <w:sz w:val="24"/>
          <w:szCs w:val="24"/>
        </w:rPr>
        <w:t>.4.2. 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F76B4B6"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контроля качества применяемых материалов;</w:t>
      </w:r>
    </w:p>
    <w:p w14:paraId="77FF6BAD"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 xml:space="preserve">проведение оперативного контроля качества выполняемых работ по ремонту оборудования, соответствие их требованиям </w:t>
      </w:r>
      <w:r w:rsidR="00856B07" w:rsidRPr="003C527E">
        <w:rPr>
          <w:bCs/>
          <w:sz w:val="24"/>
          <w:szCs w:val="24"/>
        </w:rPr>
        <w:t>нормативно-технической документации</w:t>
      </w:r>
      <w:r w:rsidRPr="003C527E">
        <w:rPr>
          <w:bCs/>
          <w:iCs/>
          <w:sz w:val="24"/>
          <w:szCs w:val="24"/>
        </w:rPr>
        <w:t>, проверка соблюдения технологической дисциплины;</w:t>
      </w:r>
    </w:p>
    <w:p w14:paraId="1CD2C994"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соответствия качества применяемых оснастки, приспособлений и инструмента;</w:t>
      </w:r>
    </w:p>
    <w:p w14:paraId="5D8C04D0" w14:textId="31E6186F" w:rsidR="007004A7"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выполнения требований конструкторских, эксплуатационных и ремонтн</w:t>
      </w:r>
      <w:r w:rsidR="0053587B" w:rsidRPr="003C527E">
        <w:rPr>
          <w:bCs/>
          <w:iCs/>
          <w:sz w:val="24"/>
          <w:szCs w:val="24"/>
        </w:rPr>
        <w:t xml:space="preserve">ых документов по ГОСТ </w:t>
      </w:r>
      <w:r w:rsidR="00630333" w:rsidRPr="003C527E">
        <w:rPr>
          <w:bCs/>
          <w:iCs/>
          <w:sz w:val="24"/>
          <w:szCs w:val="24"/>
        </w:rPr>
        <w:t>Р 2.601-2019</w:t>
      </w:r>
      <w:r w:rsidRPr="003C527E">
        <w:rPr>
          <w:bCs/>
          <w:iCs/>
          <w:sz w:val="24"/>
          <w:szCs w:val="24"/>
        </w:rPr>
        <w:t xml:space="preserve"> ЕСКД и ГОСТ 2.602-</w:t>
      </w:r>
      <w:r w:rsidR="00E52413" w:rsidRPr="003C527E">
        <w:rPr>
          <w:bCs/>
          <w:iCs/>
          <w:sz w:val="24"/>
          <w:szCs w:val="24"/>
        </w:rPr>
        <w:t>2013</w:t>
      </w:r>
      <w:r w:rsidRPr="003C527E">
        <w:rPr>
          <w:bCs/>
          <w:iCs/>
          <w:sz w:val="24"/>
          <w:szCs w:val="24"/>
        </w:rPr>
        <w:t xml:space="preserve"> ЕСКД</w:t>
      </w:r>
      <w:r w:rsidR="007004A7" w:rsidRPr="003C527E">
        <w:rPr>
          <w:bCs/>
          <w:iCs/>
          <w:sz w:val="24"/>
          <w:szCs w:val="24"/>
        </w:rPr>
        <w:t>;</w:t>
      </w:r>
    </w:p>
    <w:p w14:paraId="5FA1756E" w14:textId="77777777" w:rsidR="00FF73B2" w:rsidRPr="003C527E" w:rsidRDefault="00856B07" w:rsidP="000A61AD">
      <w:pPr>
        <w:pStyle w:val="a8"/>
        <w:spacing w:line="264" w:lineRule="auto"/>
        <w:ind w:left="0"/>
        <w:contextualSpacing w:val="0"/>
        <w:rPr>
          <w:bCs/>
          <w:sz w:val="24"/>
          <w:szCs w:val="24"/>
        </w:rPr>
      </w:pPr>
      <w:r w:rsidRPr="003C527E">
        <w:rPr>
          <w:sz w:val="24"/>
          <w:szCs w:val="24"/>
        </w:rPr>
        <w:t>4</w:t>
      </w:r>
      <w:r w:rsidR="00FF73B2" w:rsidRPr="003C527E">
        <w:rPr>
          <w:sz w:val="24"/>
          <w:szCs w:val="24"/>
        </w:rPr>
        <w:t xml:space="preserve">.4.3. </w:t>
      </w:r>
      <w:r w:rsidR="003046D2" w:rsidRPr="003C527E">
        <w:rPr>
          <w:sz w:val="24"/>
          <w:szCs w:val="24"/>
        </w:rPr>
        <w:t>Во всякое время п</w:t>
      </w:r>
      <w:r w:rsidR="003F6CE4" w:rsidRPr="003C527E">
        <w:rPr>
          <w:sz w:val="24"/>
          <w:szCs w:val="24"/>
        </w:rPr>
        <w:t xml:space="preserve">роверять ход и </w:t>
      </w:r>
      <w:r w:rsidR="00065B09" w:rsidRPr="003C527E">
        <w:rPr>
          <w:sz w:val="24"/>
          <w:szCs w:val="24"/>
        </w:rPr>
        <w:t xml:space="preserve">качество </w:t>
      </w:r>
      <w:r w:rsidR="004D5135" w:rsidRPr="003C527E">
        <w:rPr>
          <w:sz w:val="24"/>
          <w:szCs w:val="24"/>
        </w:rPr>
        <w:t xml:space="preserve">работ, выполняемых </w:t>
      </w:r>
      <w:r w:rsidR="004D5135" w:rsidRPr="003C527E">
        <w:rPr>
          <w:bCs/>
          <w:sz w:val="24"/>
          <w:szCs w:val="24"/>
        </w:rPr>
        <w:t>Подрядчиком, включая наличие необходимого персонала на объекте работ.</w:t>
      </w:r>
    </w:p>
    <w:p w14:paraId="5022DCF2" w14:textId="77777777" w:rsidR="00856B07" w:rsidRPr="003C527E" w:rsidRDefault="00856B07" w:rsidP="000A61AD">
      <w:pPr>
        <w:spacing w:line="264" w:lineRule="auto"/>
        <w:contextualSpacing/>
        <w:rPr>
          <w:bCs/>
          <w:sz w:val="24"/>
          <w:szCs w:val="24"/>
        </w:rPr>
      </w:pPr>
      <w:r w:rsidRPr="003C527E">
        <w:rPr>
          <w:bCs/>
          <w:sz w:val="24"/>
          <w:szCs w:val="24"/>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6482FD8A" w14:textId="2DD4184E" w:rsidR="00856B07" w:rsidRPr="003C527E" w:rsidRDefault="00856B07" w:rsidP="000A61AD">
      <w:pPr>
        <w:spacing w:line="264" w:lineRule="auto"/>
        <w:contextualSpacing/>
        <w:rPr>
          <w:bCs/>
          <w:sz w:val="24"/>
          <w:szCs w:val="24"/>
        </w:rPr>
      </w:pPr>
      <w:r w:rsidRPr="003C527E">
        <w:rPr>
          <w:bCs/>
          <w:sz w:val="24"/>
          <w:szCs w:val="24"/>
        </w:rPr>
        <w:t xml:space="preserve">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w:t>
      </w:r>
      <w:r w:rsidR="00112529" w:rsidRPr="003C527E">
        <w:rPr>
          <w:bCs/>
          <w:sz w:val="24"/>
          <w:szCs w:val="24"/>
        </w:rPr>
        <w:t>течение 3 (трех)</w:t>
      </w:r>
      <w:r w:rsidR="00112529" w:rsidRPr="003C527E">
        <w:rPr>
          <w:bCs/>
          <w:i/>
          <w:sz w:val="24"/>
          <w:szCs w:val="24"/>
        </w:rPr>
        <w:t xml:space="preserve"> </w:t>
      </w:r>
      <w:r w:rsidR="00851876" w:rsidRPr="003C527E">
        <w:rPr>
          <w:bCs/>
          <w:sz w:val="24"/>
          <w:szCs w:val="24"/>
        </w:rPr>
        <w:t xml:space="preserve">рабочих </w:t>
      </w:r>
      <w:r w:rsidR="00112529" w:rsidRPr="003C527E">
        <w:rPr>
          <w:bCs/>
          <w:sz w:val="24"/>
          <w:szCs w:val="24"/>
        </w:rPr>
        <w:t>дней</w:t>
      </w:r>
      <w:r w:rsidR="00F50793" w:rsidRPr="003C527E">
        <w:rPr>
          <w:bCs/>
          <w:sz w:val="24"/>
          <w:szCs w:val="24"/>
        </w:rPr>
        <w:t xml:space="preserve"> </w:t>
      </w:r>
      <w:r w:rsidRPr="003C527E">
        <w:rPr>
          <w:bCs/>
          <w:sz w:val="24"/>
          <w:szCs w:val="24"/>
        </w:rPr>
        <w:t>должен направить Подрядчику по адресу электронн</w:t>
      </w:r>
      <w:r w:rsidR="004F0B82" w:rsidRPr="003C527E">
        <w:rPr>
          <w:bCs/>
          <w:sz w:val="24"/>
          <w:szCs w:val="24"/>
        </w:rPr>
        <w:t xml:space="preserve">ой почты, указанной в разделе </w:t>
      </w:r>
      <w:r w:rsidRPr="003C527E">
        <w:rPr>
          <w:bCs/>
          <w:sz w:val="24"/>
          <w:szCs w:val="24"/>
        </w:rPr>
        <w:t>Договора</w:t>
      </w:r>
      <w:r w:rsidR="000F776E" w:rsidRPr="003C527E">
        <w:rPr>
          <w:bCs/>
          <w:sz w:val="24"/>
          <w:szCs w:val="24"/>
        </w:rPr>
        <w:t xml:space="preserve"> о реквизитах Сторон</w:t>
      </w:r>
      <w:r w:rsidRPr="003C527E">
        <w:rPr>
          <w:bCs/>
          <w:sz w:val="24"/>
          <w:szCs w:val="24"/>
        </w:rPr>
        <w:t xml:space="preserve">, скан-копию акта о выявленных дефектах / недостатках, содержащего </w:t>
      </w:r>
      <w:r w:rsidRPr="003C527E">
        <w:rPr>
          <w:bCs/>
          <w:sz w:val="24"/>
          <w:szCs w:val="24"/>
        </w:rPr>
        <w:lastRenderedPageBreak/>
        <w:t>описание таких дефектов / недостатков и сроки их устранения. В тот же срок Заказчик направляет Подрядчику</w:t>
      </w:r>
      <w:r w:rsidR="0071414E" w:rsidRPr="003C527E">
        <w:rPr>
          <w:bCs/>
          <w:sz w:val="24"/>
          <w:szCs w:val="24"/>
        </w:rPr>
        <w:t>,</w:t>
      </w:r>
      <w:r w:rsidRPr="003C527E">
        <w:rPr>
          <w:bCs/>
          <w:sz w:val="24"/>
          <w:szCs w:val="24"/>
        </w:rPr>
        <w:t xml:space="preserve"> подписанный акт о выявленных дефектах / недостатках на бумажном носителе в 2 (двух) экземплярах.</w:t>
      </w:r>
    </w:p>
    <w:p w14:paraId="104577DE" w14:textId="77777777" w:rsidR="004D5135" w:rsidRPr="003C527E" w:rsidRDefault="00856B07" w:rsidP="000A61AD">
      <w:pPr>
        <w:pStyle w:val="a8"/>
        <w:spacing w:line="264" w:lineRule="auto"/>
        <w:ind w:left="0"/>
        <w:contextualSpacing w:val="0"/>
        <w:rPr>
          <w:sz w:val="24"/>
          <w:szCs w:val="24"/>
        </w:rPr>
      </w:pPr>
      <w:r w:rsidRPr="003C527E">
        <w:rPr>
          <w:noProof/>
          <w:sz w:val="24"/>
          <w:szCs w:val="24"/>
        </w:rPr>
        <w:t>4</w:t>
      </w:r>
      <w:r w:rsidR="00FF73B2" w:rsidRPr="003C527E">
        <w:rPr>
          <w:noProof/>
          <w:sz w:val="24"/>
          <w:szCs w:val="24"/>
        </w:rPr>
        <w:t xml:space="preserve">.4.4. </w:t>
      </w:r>
      <w:r w:rsidR="004D5135" w:rsidRPr="003C527E">
        <w:rPr>
          <w:sz w:val="24"/>
          <w:szCs w:val="24"/>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 </w:t>
      </w:r>
    </w:p>
    <w:p w14:paraId="5414463B" w14:textId="77777777" w:rsidR="004D5135" w:rsidRPr="003C527E" w:rsidRDefault="004D5135" w:rsidP="000A61AD">
      <w:pPr>
        <w:spacing w:line="264" w:lineRule="auto"/>
        <w:rPr>
          <w:sz w:val="24"/>
          <w:szCs w:val="24"/>
        </w:rPr>
      </w:pPr>
      <w:r w:rsidRPr="003C527E">
        <w:rPr>
          <w:bCs/>
          <w:sz w:val="24"/>
          <w:szCs w:val="24"/>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3C527E">
        <w:rPr>
          <w:sz w:val="24"/>
          <w:szCs w:val="24"/>
        </w:rPr>
        <w:t xml:space="preserve"> </w:t>
      </w:r>
      <w:r w:rsidRPr="003C527E">
        <w:rPr>
          <w:bCs/>
          <w:sz w:val="24"/>
          <w:szCs w:val="24"/>
        </w:rPr>
        <w:t xml:space="preserve">Подрядчику </w:t>
      </w:r>
      <w:r w:rsidRPr="003C527E">
        <w:rPr>
          <w:sz w:val="24"/>
          <w:szCs w:val="24"/>
        </w:rPr>
        <w:t>денежных средств</w:t>
      </w:r>
      <w:r w:rsidR="003046D2" w:rsidRPr="003C527E">
        <w:rPr>
          <w:sz w:val="24"/>
          <w:szCs w:val="24"/>
        </w:rPr>
        <w:t xml:space="preserve"> и</w:t>
      </w:r>
      <w:r w:rsidR="00FD5E78" w:rsidRPr="003C527E">
        <w:rPr>
          <w:sz w:val="24"/>
          <w:szCs w:val="24"/>
        </w:rPr>
        <w:t xml:space="preserve"> </w:t>
      </w:r>
      <w:r w:rsidRPr="003C527E">
        <w:rPr>
          <w:sz w:val="24"/>
          <w:szCs w:val="24"/>
        </w:rPr>
        <w:t xml:space="preserve">потребовать от Подрядчика возмещения убытков, причиненных невыполнением или ненадлежащим выполнением </w:t>
      </w:r>
      <w:r w:rsidR="00AB0222" w:rsidRPr="003C527E">
        <w:rPr>
          <w:sz w:val="24"/>
          <w:szCs w:val="24"/>
        </w:rPr>
        <w:t>Подрядчиком работ</w:t>
      </w:r>
      <w:r w:rsidRPr="003C527E">
        <w:rPr>
          <w:sz w:val="24"/>
          <w:szCs w:val="24"/>
        </w:rPr>
        <w:t xml:space="preserve"> по Договору.</w:t>
      </w:r>
    </w:p>
    <w:p w14:paraId="28D72352" w14:textId="77777777"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DF345F" w:rsidRPr="003C527E">
        <w:rPr>
          <w:sz w:val="24"/>
          <w:szCs w:val="24"/>
        </w:rPr>
        <w:t>5</w:t>
      </w:r>
      <w:r w:rsidR="004D5135" w:rsidRPr="003C527E">
        <w:rPr>
          <w:sz w:val="24"/>
          <w:szCs w:val="24"/>
        </w:rPr>
        <w:t>. Отказаться от исполнения Договора в любое время до сдачи результата работ Подрядчиком, уплатив последнему стоимость фактически выполненных Подрядчиком до получения извещения об отказе Заказчика от исполнения Договора</w:t>
      </w:r>
      <w:r w:rsidR="00FD5E78" w:rsidRPr="003C527E">
        <w:rPr>
          <w:sz w:val="24"/>
          <w:szCs w:val="24"/>
        </w:rPr>
        <w:t>, документально подтвержденных</w:t>
      </w:r>
      <w:r w:rsidR="004D5135" w:rsidRPr="003C527E">
        <w:rPr>
          <w:sz w:val="24"/>
          <w:szCs w:val="24"/>
        </w:rPr>
        <w:t xml:space="preserve"> и принятых Заказчиком работ.</w:t>
      </w:r>
    </w:p>
    <w:p w14:paraId="6072CB1E" w14:textId="1E69942F"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6</w:t>
      </w:r>
      <w:r w:rsidR="004D5135" w:rsidRPr="003C527E">
        <w:rPr>
          <w:sz w:val="24"/>
          <w:szCs w:val="24"/>
        </w:rPr>
        <w:t xml:space="preserve">. Потребовать от </w:t>
      </w:r>
      <w:r w:rsidR="004D5135" w:rsidRPr="003C527E">
        <w:rPr>
          <w:bCs/>
          <w:sz w:val="24"/>
          <w:szCs w:val="24"/>
        </w:rPr>
        <w:t xml:space="preserve">Подрядчика </w:t>
      </w:r>
      <w:r w:rsidR="004D5135" w:rsidRPr="003C527E">
        <w:rPr>
          <w:sz w:val="24"/>
          <w:szCs w:val="24"/>
        </w:rPr>
        <w:t>возврата</w:t>
      </w:r>
      <w:r w:rsidR="004D5135" w:rsidRPr="003C527E">
        <w:rPr>
          <w:bCs/>
          <w:sz w:val="24"/>
          <w:szCs w:val="24"/>
        </w:rPr>
        <w:t xml:space="preserve"> остатков неиспользованных материалов Заказчика</w:t>
      </w:r>
      <w:r w:rsidR="004D5135" w:rsidRPr="003C527E">
        <w:rPr>
          <w:sz w:val="24"/>
          <w:szCs w:val="24"/>
        </w:rPr>
        <w:t xml:space="preserve"> в порядке, предусмотренном п. </w:t>
      </w:r>
      <w:r w:rsidRPr="003C527E">
        <w:rPr>
          <w:sz w:val="24"/>
          <w:szCs w:val="24"/>
        </w:rPr>
        <w:t>4</w:t>
      </w:r>
      <w:r w:rsidR="004D5135" w:rsidRPr="003C527E">
        <w:rPr>
          <w:sz w:val="24"/>
          <w:szCs w:val="24"/>
        </w:rPr>
        <w:t>.1.</w:t>
      </w:r>
      <w:r w:rsidR="00863BFE" w:rsidRPr="003C527E">
        <w:rPr>
          <w:sz w:val="24"/>
          <w:szCs w:val="24"/>
        </w:rPr>
        <w:t>2</w:t>
      </w:r>
      <w:r w:rsidR="007540EA" w:rsidRPr="003C527E">
        <w:rPr>
          <w:sz w:val="24"/>
          <w:szCs w:val="24"/>
        </w:rPr>
        <w:t>1</w:t>
      </w:r>
      <w:r w:rsidR="004D5135" w:rsidRPr="003C527E">
        <w:rPr>
          <w:sz w:val="24"/>
          <w:szCs w:val="24"/>
        </w:rPr>
        <w:t xml:space="preserve"> Договора.</w:t>
      </w:r>
    </w:p>
    <w:p w14:paraId="739A72EA" w14:textId="52F9964D" w:rsidR="00566608" w:rsidRPr="003C527E" w:rsidRDefault="00856B07" w:rsidP="00756C4F">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7</w:t>
      </w:r>
      <w:r w:rsidR="004D5135" w:rsidRPr="003C527E">
        <w:rPr>
          <w:sz w:val="24"/>
          <w:szCs w:val="24"/>
        </w:rPr>
        <w:t xml:space="preserve">. </w:t>
      </w:r>
      <w:r w:rsidR="00566608" w:rsidRPr="003C527E">
        <w:rPr>
          <w:sz w:val="24"/>
          <w:szCs w:val="24"/>
        </w:rPr>
        <w:t xml:space="preserve">Осуществлять контроль за соблюдением Подрядчиком требований промышленной безопасности, охраны труда и пожарной безопасности при выполнении работ по Договору, установленных п. </w:t>
      </w:r>
      <w:r w:rsidRPr="003C527E">
        <w:rPr>
          <w:sz w:val="24"/>
          <w:szCs w:val="24"/>
        </w:rPr>
        <w:t>4</w:t>
      </w:r>
      <w:r w:rsidR="00566608" w:rsidRPr="003C527E">
        <w:rPr>
          <w:sz w:val="24"/>
          <w:szCs w:val="24"/>
        </w:rPr>
        <w:t>.1.1</w:t>
      </w:r>
      <w:r w:rsidR="005633E3" w:rsidRPr="003C527E">
        <w:rPr>
          <w:sz w:val="24"/>
          <w:szCs w:val="24"/>
        </w:rPr>
        <w:t>3</w:t>
      </w:r>
      <w:r w:rsidR="00566608" w:rsidRPr="003C527E">
        <w:rPr>
          <w:sz w:val="24"/>
          <w:szCs w:val="24"/>
        </w:rPr>
        <w:t xml:space="preserve"> Договора.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74A16DD4" w14:textId="77777777" w:rsidR="00566608" w:rsidRPr="003C527E" w:rsidRDefault="00566608" w:rsidP="000A61AD">
      <w:pPr>
        <w:spacing w:line="264" w:lineRule="auto"/>
        <w:rPr>
          <w:sz w:val="24"/>
          <w:szCs w:val="24"/>
        </w:rPr>
      </w:pPr>
      <w:r w:rsidRPr="003C527E">
        <w:rPr>
          <w:sz w:val="24"/>
          <w:szCs w:val="24"/>
        </w:rPr>
        <w:t>В случае несоблюдения Подрядчиком своих обязательств</w:t>
      </w:r>
      <w:r w:rsidR="00783407" w:rsidRPr="003C527E">
        <w:rPr>
          <w:sz w:val="24"/>
          <w:szCs w:val="24"/>
        </w:rPr>
        <w:t>,</w:t>
      </w:r>
      <w:r w:rsidRPr="003C527E">
        <w:rPr>
          <w:sz w:val="24"/>
          <w:szCs w:val="24"/>
        </w:rPr>
        <w:t xml:space="preserve"> предусмотренных п. </w:t>
      </w:r>
      <w:r w:rsidR="00856B07" w:rsidRPr="003C527E">
        <w:rPr>
          <w:sz w:val="24"/>
          <w:szCs w:val="24"/>
        </w:rPr>
        <w:t>4</w:t>
      </w:r>
      <w:r w:rsidRPr="003C527E">
        <w:rPr>
          <w:sz w:val="24"/>
          <w:szCs w:val="24"/>
        </w:rPr>
        <w:t>.1.</w:t>
      </w:r>
      <w:r w:rsidR="00783407" w:rsidRPr="003C527E">
        <w:rPr>
          <w:sz w:val="24"/>
          <w:szCs w:val="24"/>
        </w:rPr>
        <w:t>1</w:t>
      </w:r>
      <w:r w:rsidR="005633E3" w:rsidRPr="003C527E">
        <w:rPr>
          <w:sz w:val="24"/>
          <w:szCs w:val="24"/>
        </w:rPr>
        <w:t>3</w:t>
      </w:r>
      <w:r w:rsidR="00783407" w:rsidRPr="003C527E">
        <w:rPr>
          <w:sz w:val="24"/>
          <w:szCs w:val="24"/>
        </w:rPr>
        <w:t xml:space="preserve"> </w:t>
      </w:r>
      <w:r w:rsidRPr="003C527E">
        <w:rPr>
          <w:sz w:val="24"/>
          <w:szCs w:val="24"/>
        </w:rPr>
        <w:t xml:space="preserve">Договора,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w:t>
      </w:r>
      <w:r w:rsidR="00783407" w:rsidRPr="003C527E">
        <w:rPr>
          <w:sz w:val="24"/>
          <w:szCs w:val="24"/>
        </w:rPr>
        <w:t xml:space="preserve">письменно </w:t>
      </w:r>
      <w:r w:rsidRPr="003C527E">
        <w:rPr>
          <w:sz w:val="24"/>
          <w:szCs w:val="24"/>
        </w:rPr>
        <w:t>известив об этом факте Подрядчика.</w:t>
      </w:r>
    </w:p>
    <w:p w14:paraId="2F6C3031" w14:textId="77777777" w:rsidR="004A5B82" w:rsidRPr="003C527E" w:rsidRDefault="004A5B82" w:rsidP="000A61AD">
      <w:pPr>
        <w:spacing w:line="264" w:lineRule="auto"/>
        <w:rPr>
          <w:bCs/>
          <w:noProof/>
          <w:snapToGrid w:val="0"/>
          <w:sz w:val="24"/>
          <w:szCs w:val="24"/>
        </w:rPr>
      </w:pPr>
    </w:p>
    <w:p w14:paraId="533D02C4" w14:textId="77777777" w:rsidR="00D84D12" w:rsidRPr="003C527E" w:rsidRDefault="00856B07" w:rsidP="000A61AD">
      <w:pPr>
        <w:spacing w:line="264" w:lineRule="auto"/>
        <w:jc w:val="center"/>
        <w:rPr>
          <w:b/>
          <w:bCs/>
          <w:noProof/>
          <w:sz w:val="24"/>
          <w:szCs w:val="24"/>
        </w:rPr>
      </w:pPr>
      <w:r w:rsidRPr="003C527E">
        <w:rPr>
          <w:b/>
          <w:bCs/>
          <w:noProof/>
          <w:sz w:val="24"/>
          <w:szCs w:val="24"/>
        </w:rPr>
        <w:t>5</w:t>
      </w:r>
      <w:r w:rsidR="00D84D12" w:rsidRPr="003C527E">
        <w:rPr>
          <w:b/>
          <w:bCs/>
          <w:noProof/>
          <w:sz w:val="24"/>
          <w:szCs w:val="24"/>
        </w:rPr>
        <w:t xml:space="preserve">. </w:t>
      </w:r>
      <w:r w:rsidR="00166C2F" w:rsidRPr="003C527E">
        <w:rPr>
          <w:b/>
          <w:bCs/>
          <w:noProof/>
          <w:sz w:val="24"/>
          <w:szCs w:val="24"/>
        </w:rPr>
        <w:t xml:space="preserve">Порядок сдачи и приемки выполненных работ. Качество работ. </w:t>
      </w:r>
    </w:p>
    <w:p w14:paraId="66A003AD" w14:textId="77777777" w:rsidR="002E21B6" w:rsidRPr="003C527E" w:rsidRDefault="00166C2F" w:rsidP="000A61AD">
      <w:pPr>
        <w:spacing w:line="264" w:lineRule="auto"/>
        <w:jc w:val="center"/>
        <w:rPr>
          <w:b/>
          <w:bCs/>
          <w:noProof/>
          <w:sz w:val="24"/>
          <w:szCs w:val="24"/>
        </w:rPr>
      </w:pPr>
      <w:r w:rsidRPr="003C527E">
        <w:rPr>
          <w:b/>
          <w:bCs/>
          <w:noProof/>
          <w:sz w:val="24"/>
          <w:szCs w:val="24"/>
        </w:rPr>
        <w:t>Распределение рисков между Сторонами</w:t>
      </w:r>
    </w:p>
    <w:p w14:paraId="020847B9" w14:textId="4AD24191" w:rsidR="00416CC7" w:rsidRPr="003C527E" w:rsidRDefault="00416CC7" w:rsidP="000A61AD">
      <w:pPr>
        <w:widowControl w:val="0"/>
        <w:spacing w:line="264" w:lineRule="auto"/>
        <w:contextualSpacing/>
        <w:rPr>
          <w:noProof/>
          <w:sz w:val="24"/>
          <w:szCs w:val="24"/>
        </w:rPr>
      </w:pPr>
      <w:r w:rsidRPr="003C527E">
        <w:rPr>
          <w:noProof/>
          <w:sz w:val="24"/>
          <w:szCs w:val="24"/>
        </w:rPr>
        <w:t>5.1. Выполнение работ осуществляется в объемах и сроки, указанные в Приложении № 1</w:t>
      </w:r>
      <w:r w:rsidR="00231D8E" w:rsidRPr="003C527E">
        <w:rPr>
          <w:noProof/>
          <w:sz w:val="24"/>
          <w:szCs w:val="24"/>
        </w:rPr>
        <w:t>-1</w:t>
      </w:r>
      <w:r w:rsidRPr="003C527E">
        <w:rPr>
          <w:noProof/>
          <w:sz w:val="24"/>
          <w:szCs w:val="24"/>
        </w:rPr>
        <w:t xml:space="preserve"> к Договору, Календарно-сетевом графике производства работ, технической, проектной и сметной документации.</w:t>
      </w:r>
    </w:p>
    <w:p w14:paraId="12B447B9" w14:textId="77777777" w:rsidR="00416CC7" w:rsidRPr="003C527E" w:rsidRDefault="00416CC7" w:rsidP="000A61AD">
      <w:pPr>
        <w:widowControl w:val="0"/>
        <w:spacing w:line="264" w:lineRule="auto"/>
        <w:contextualSpacing/>
        <w:rPr>
          <w:noProof/>
          <w:sz w:val="24"/>
          <w:szCs w:val="24"/>
        </w:rPr>
      </w:pPr>
      <w:r w:rsidRPr="003C527E">
        <w:rPr>
          <w:noProof/>
          <w:sz w:val="24"/>
          <w:szCs w:val="24"/>
        </w:rPr>
        <w:t>5.2. 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293038F2" w14:textId="0D1E7C84" w:rsidR="00416CC7" w:rsidRPr="003C527E" w:rsidRDefault="00416CC7" w:rsidP="000A61AD">
      <w:pPr>
        <w:widowControl w:val="0"/>
        <w:spacing w:line="264" w:lineRule="auto"/>
        <w:contextualSpacing/>
        <w:rPr>
          <w:noProof/>
          <w:sz w:val="24"/>
          <w:szCs w:val="24"/>
        </w:rPr>
      </w:pPr>
      <w:r w:rsidRPr="003C527E">
        <w:rPr>
          <w:noProof/>
          <w:sz w:val="24"/>
          <w:szCs w:val="24"/>
        </w:rPr>
        <w:t>5.3. Сдача-приемка результата работ по Договору осуществляется по итогам их выполнения в полном объеме в отношении</w:t>
      </w:r>
      <w:r w:rsidR="00A64F8A" w:rsidRPr="003C527E">
        <w:rPr>
          <w:noProof/>
          <w:sz w:val="24"/>
          <w:szCs w:val="24"/>
        </w:rPr>
        <w:t xml:space="preserve"> каждой единицы оборудования </w:t>
      </w:r>
      <w:r w:rsidRPr="003C527E">
        <w:rPr>
          <w:noProof/>
          <w:sz w:val="24"/>
          <w:szCs w:val="24"/>
        </w:rPr>
        <w:t xml:space="preserve">по </w:t>
      </w:r>
      <w:r w:rsidRPr="003C527E">
        <w:rPr>
          <w:b/>
          <w:noProof/>
          <w:sz w:val="24"/>
          <w:szCs w:val="24"/>
        </w:rPr>
        <w:t>«Акту о приеме-сдаче отремонтированных, реконструированных, модернизированных объектов основных средств»</w:t>
      </w:r>
      <w:r w:rsidRPr="003C527E">
        <w:rPr>
          <w:noProof/>
          <w:sz w:val="24"/>
          <w:szCs w:val="24"/>
        </w:rPr>
        <w:t>.</w:t>
      </w:r>
    </w:p>
    <w:p w14:paraId="3A057112" w14:textId="7F2A39D4" w:rsidR="00416CC7" w:rsidRPr="003C527E" w:rsidRDefault="00416CC7" w:rsidP="000A61AD">
      <w:pPr>
        <w:widowControl w:val="0"/>
        <w:spacing w:line="264" w:lineRule="auto"/>
        <w:contextualSpacing/>
        <w:rPr>
          <w:noProof/>
          <w:sz w:val="24"/>
          <w:szCs w:val="24"/>
        </w:rPr>
      </w:pPr>
      <w:r w:rsidRPr="003C527E">
        <w:rPr>
          <w:noProof/>
          <w:sz w:val="24"/>
          <w:szCs w:val="24"/>
        </w:rPr>
        <w:lastRenderedPageBreak/>
        <w:t xml:space="preserve">Работы, выполненные Подрядчиком в течение отчетного периода (месяца), отражаются в подписываемых Сторонами </w:t>
      </w:r>
      <w:r w:rsidRPr="003C527E">
        <w:rPr>
          <w:b/>
          <w:noProof/>
          <w:sz w:val="24"/>
          <w:szCs w:val="24"/>
        </w:rPr>
        <w:t>«Актах о приемке выполненных работ»</w:t>
      </w:r>
      <w:r w:rsidRPr="003C527E">
        <w:rPr>
          <w:noProof/>
          <w:sz w:val="24"/>
          <w:szCs w:val="24"/>
        </w:rPr>
        <w:t xml:space="preserve"> и </w:t>
      </w:r>
      <w:r w:rsidRPr="003C527E">
        <w:rPr>
          <w:b/>
          <w:noProof/>
          <w:sz w:val="24"/>
          <w:szCs w:val="24"/>
        </w:rPr>
        <w:t>«Справок о стоимости выполненных работ и затрат»</w:t>
      </w:r>
      <w:r w:rsidRPr="003C527E">
        <w:rPr>
          <w:noProof/>
          <w:sz w:val="24"/>
          <w:szCs w:val="24"/>
        </w:rPr>
        <w:t>. Объем работ, выполненных Подрядчиком в течение отчетного периода (месяца), должен соответствовать объему, предусмотренному Приложением № 1</w:t>
      </w:r>
      <w:r w:rsidR="00231D8E" w:rsidRPr="003C527E">
        <w:rPr>
          <w:noProof/>
          <w:sz w:val="24"/>
          <w:szCs w:val="24"/>
        </w:rPr>
        <w:t>-1</w:t>
      </w:r>
      <w:r w:rsidRPr="003C527E">
        <w:rPr>
          <w:noProof/>
          <w:sz w:val="24"/>
          <w:szCs w:val="24"/>
        </w:rPr>
        <w:t xml:space="preserve"> для соответствующего месяца.</w:t>
      </w:r>
    </w:p>
    <w:p w14:paraId="7DCF96DD" w14:textId="77777777" w:rsidR="00416CC7" w:rsidRPr="003C527E" w:rsidRDefault="00416CC7" w:rsidP="000A61AD">
      <w:pPr>
        <w:widowControl w:val="0"/>
        <w:spacing w:line="264" w:lineRule="auto"/>
        <w:contextualSpacing/>
        <w:rPr>
          <w:noProof/>
          <w:sz w:val="24"/>
          <w:szCs w:val="24"/>
        </w:rPr>
      </w:pPr>
      <w:r w:rsidRPr="003C527E">
        <w:rPr>
          <w:noProof/>
          <w:sz w:val="24"/>
          <w:szCs w:val="24"/>
        </w:rPr>
        <w:t xml:space="preserve">Подписание Заказчиком </w:t>
      </w:r>
      <w:r w:rsidRPr="003C527E">
        <w:rPr>
          <w:b/>
          <w:noProof/>
          <w:sz w:val="24"/>
          <w:szCs w:val="24"/>
        </w:rPr>
        <w:t>«Актов о приемке выполненных работ»</w:t>
      </w:r>
      <w:r w:rsidRPr="003C527E">
        <w:rPr>
          <w:noProof/>
          <w:sz w:val="24"/>
          <w:szCs w:val="24"/>
        </w:rPr>
        <w:t xml:space="preserve">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w:t>
      </w:r>
      <w:r w:rsidRPr="003C527E">
        <w:rPr>
          <w:b/>
          <w:noProof/>
          <w:sz w:val="24"/>
          <w:szCs w:val="24"/>
        </w:rPr>
        <w:t>«Акты о приемке выполненных работ» и «Справки о стоимости выполненных работ»</w:t>
      </w:r>
      <w:r w:rsidRPr="003C527E">
        <w:rPr>
          <w:noProof/>
          <w:sz w:val="24"/>
          <w:szCs w:val="24"/>
        </w:rPr>
        <w:t>,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41B06ADD" w14:textId="39008B82" w:rsidR="00A82DE7" w:rsidRPr="003C527E" w:rsidRDefault="00A82DE7" w:rsidP="000A61AD">
      <w:pPr>
        <w:spacing w:line="264" w:lineRule="auto"/>
        <w:contextualSpacing/>
        <w:rPr>
          <w:sz w:val="24"/>
          <w:szCs w:val="24"/>
        </w:rPr>
      </w:pPr>
      <w:r w:rsidRPr="003C527E">
        <w:rPr>
          <w:bCs/>
          <w:noProof/>
          <w:sz w:val="24"/>
          <w:szCs w:val="24"/>
        </w:rPr>
        <w:t>5.4.</w:t>
      </w:r>
      <w:r w:rsidRPr="003C527E">
        <w:rPr>
          <w:bCs/>
          <w:sz w:val="24"/>
          <w:szCs w:val="24"/>
        </w:rPr>
        <w:t xml:space="preserve"> </w:t>
      </w:r>
      <w:r w:rsidRPr="003C527E">
        <w:rPr>
          <w:sz w:val="24"/>
          <w:szCs w:val="24"/>
        </w:rPr>
        <w:t xml:space="preserve">Подрядчик направляет Заказчику подписанные со своей стороны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
          <w:bCs/>
          <w:noProof/>
          <w:sz w:val="24"/>
          <w:szCs w:val="24"/>
        </w:rPr>
        <w:t>»</w:t>
      </w:r>
      <w:r w:rsidRPr="003C527E">
        <w:rPr>
          <w:bCs/>
          <w:noProof/>
          <w:sz w:val="24"/>
          <w:szCs w:val="24"/>
        </w:rPr>
        <w:t xml:space="preserve">, а также </w:t>
      </w:r>
      <w:r w:rsidRPr="003C527E">
        <w:rPr>
          <w:b/>
          <w:bCs/>
          <w:noProof/>
          <w:sz w:val="24"/>
          <w:szCs w:val="24"/>
        </w:rPr>
        <w:t>«Акт на списание материально-производственных запасов в производство (эксплуатацию)»</w:t>
      </w:r>
      <w:r w:rsidRPr="003C527E">
        <w:rPr>
          <w:sz w:val="24"/>
          <w:szCs w:val="24"/>
        </w:rPr>
        <w:t>, счет на оплату</w:t>
      </w:r>
      <w:r w:rsidR="002622C6" w:rsidRPr="003C527E">
        <w:rPr>
          <w:sz w:val="24"/>
          <w:szCs w:val="24"/>
        </w:rPr>
        <w:t xml:space="preserve"> </w:t>
      </w:r>
      <w:r w:rsidR="001F67B7" w:rsidRPr="003C527E">
        <w:rPr>
          <w:sz w:val="24"/>
          <w:szCs w:val="24"/>
        </w:rPr>
        <w:t>[</w:t>
      </w:r>
      <w:r w:rsidRPr="003C527E">
        <w:rPr>
          <w:sz w:val="24"/>
          <w:szCs w:val="24"/>
        </w:rPr>
        <w:t>и счет-фактуру] 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3C527E">
        <w:rPr>
          <w:i/>
          <w:sz w:val="24"/>
          <w:szCs w:val="24"/>
        </w:rPr>
        <w:t xml:space="preserve"> </w:t>
      </w:r>
      <w:r w:rsidRPr="003C527E">
        <w:rPr>
          <w:sz w:val="24"/>
          <w:szCs w:val="24"/>
        </w:rPr>
        <w:t xml:space="preserve"> выполнения работ за отчетный период.</w:t>
      </w:r>
    </w:p>
    <w:p w14:paraId="28008A4F" w14:textId="7B54827E"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счетах [и счетах-фактурах] Подрядчиком указывается номер Договора, присвоенный со стороны Заказчика.</w:t>
      </w:r>
    </w:p>
    <w:p w14:paraId="37C6D35D" w14:textId="77777777" w:rsidR="00A82DE7" w:rsidRPr="003C527E" w:rsidRDefault="00A82DE7" w:rsidP="000A61AD">
      <w:pPr>
        <w:spacing w:line="264" w:lineRule="auto"/>
        <w:contextualSpacing/>
        <w:rPr>
          <w:sz w:val="24"/>
          <w:szCs w:val="24"/>
        </w:rPr>
      </w:pPr>
    </w:p>
    <w:p w14:paraId="61A76861" w14:textId="77777777" w:rsidR="00A82DE7" w:rsidRPr="003C527E" w:rsidRDefault="00A82DE7" w:rsidP="000A61AD">
      <w:pPr>
        <w:spacing w:line="264" w:lineRule="auto"/>
        <w:contextualSpacing/>
        <w:rPr>
          <w:i/>
          <w:sz w:val="24"/>
          <w:szCs w:val="24"/>
          <w:lang w:bidi="ru-RU"/>
        </w:rPr>
      </w:pPr>
      <w:r w:rsidRPr="003C527E">
        <w:rPr>
          <w:i/>
          <w:sz w:val="24"/>
          <w:szCs w:val="24"/>
        </w:rPr>
        <w:t xml:space="preserve">Примечание 1. </w:t>
      </w:r>
      <w:r w:rsidRPr="003C527E">
        <w:rPr>
          <w:i/>
          <w:sz w:val="24"/>
          <w:szCs w:val="24"/>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6E5C4A05" w14:textId="1B93D1AF" w:rsidR="00A82DE7" w:rsidRPr="003C527E" w:rsidRDefault="00A82DE7" w:rsidP="000A61AD">
      <w:pPr>
        <w:spacing w:line="264" w:lineRule="auto"/>
        <w:contextualSpacing/>
        <w:rPr>
          <w:sz w:val="24"/>
          <w:szCs w:val="24"/>
          <w:lang w:bidi="ru-RU"/>
        </w:rPr>
      </w:pPr>
      <w:r w:rsidRPr="003C527E">
        <w:rPr>
          <w:sz w:val="24"/>
          <w:szCs w:val="24"/>
          <w:lang w:bidi="ru-RU"/>
        </w:rPr>
        <w:t xml:space="preserve">5.4. Подрядчик направляет Заказчику подписанные со своей стороны </w:t>
      </w:r>
      <w:r w:rsidRPr="003C527E">
        <w:rPr>
          <w:b/>
          <w:bCs/>
          <w:sz w:val="24"/>
          <w:szCs w:val="24"/>
          <w:lang w:bidi="ru-RU"/>
        </w:rPr>
        <w:t xml:space="preserve">«Акт о приемке выполненных работ» </w:t>
      </w:r>
      <w:r w:rsidRPr="003C527E">
        <w:rPr>
          <w:bCs/>
          <w:sz w:val="24"/>
          <w:szCs w:val="24"/>
          <w:lang w:bidi="ru-RU"/>
        </w:rPr>
        <w:t xml:space="preserve">и </w:t>
      </w:r>
      <w:r w:rsidRPr="003C527E">
        <w:rPr>
          <w:b/>
          <w:bCs/>
          <w:sz w:val="24"/>
          <w:szCs w:val="24"/>
          <w:lang w:bidi="ru-RU"/>
        </w:rPr>
        <w:t>«Справку о стоимости выполненных работ и затрат»</w:t>
      </w:r>
      <w:r w:rsidRPr="003C527E">
        <w:rPr>
          <w:bCs/>
          <w:sz w:val="24"/>
          <w:szCs w:val="24"/>
          <w:lang w:bidi="ru-RU"/>
        </w:rPr>
        <w:t xml:space="preserve">, </w:t>
      </w:r>
      <w:r w:rsidRPr="003C527E">
        <w:rPr>
          <w:sz w:val="24"/>
          <w:szCs w:val="24"/>
          <w:lang w:bidi="ru-RU"/>
        </w:rPr>
        <w:t>а</w:t>
      </w:r>
      <w:r w:rsidRPr="003C527E">
        <w:rPr>
          <w:b/>
          <w:sz w:val="24"/>
          <w:szCs w:val="24"/>
          <w:lang w:bidi="ru-RU"/>
        </w:rPr>
        <w:t xml:space="preserve"> </w:t>
      </w:r>
      <w:r w:rsidRPr="003C527E">
        <w:rPr>
          <w:bCs/>
          <w:sz w:val="24"/>
          <w:szCs w:val="24"/>
          <w:lang w:bidi="ru-RU"/>
        </w:rPr>
        <w:t xml:space="preserve">в случае передачи и/или использования в отчетном периоде (месяц) материалов Заказчика – </w:t>
      </w:r>
      <w:r w:rsidRPr="003C527E">
        <w:rPr>
          <w:b/>
          <w:bCs/>
          <w:sz w:val="24"/>
          <w:szCs w:val="24"/>
          <w:lang w:bidi="ru-RU"/>
        </w:rPr>
        <w:t>«</w:t>
      </w:r>
      <w:r w:rsidRPr="003C527E">
        <w:rPr>
          <w:b/>
          <w:sz w:val="24"/>
          <w:szCs w:val="24"/>
        </w:rPr>
        <w:t>Акт приема-передачи давальческих материалов (кроме КС)</w:t>
      </w:r>
      <w:r w:rsidRPr="003C527E">
        <w:rPr>
          <w:b/>
          <w:bCs/>
          <w:sz w:val="24"/>
          <w:szCs w:val="24"/>
          <w:lang w:bidi="ru-RU"/>
        </w:rPr>
        <w:t>»</w:t>
      </w:r>
      <w:r w:rsidRPr="003C527E">
        <w:rPr>
          <w:bCs/>
          <w:sz w:val="24"/>
          <w:szCs w:val="24"/>
          <w:lang w:bidi="ru-RU"/>
        </w:rPr>
        <w:t xml:space="preserve">, а также </w:t>
      </w:r>
      <w:r w:rsidRPr="003C527E">
        <w:rPr>
          <w:b/>
          <w:bCs/>
          <w:sz w:val="24"/>
          <w:szCs w:val="24"/>
          <w:lang w:bidi="ru-RU"/>
        </w:rPr>
        <w:t>«Акт на списание материально-производственных запасов в производство (эксплуатацию)»</w:t>
      </w:r>
      <w:r w:rsidRPr="003C527E">
        <w:rPr>
          <w:bCs/>
          <w:sz w:val="24"/>
          <w:szCs w:val="24"/>
          <w:lang w:bidi="ru-RU"/>
        </w:rPr>
        <w:t>,</w:t>
      </w:r>
      <w:r w:rsidRPr="003C527E">
        <w:rPr>
          <w:sz w:val="24"/>
          <w:szCs w:val="24"/>
          <w:lang w:bidi="ru-RU"/>
        </w:rPr>
        <w:t xml:space="preserve"> счет на оплату</w:t>
      </w:r>
      <w:r w:rsidR="002622C6" w:rsidRPr="003C527E">
        <w:rPr>
          <w:sz w:val="24"/>
          <w:szCs w:val="24"/>
          <w:lang w:bidi="ru-RU"/>
        </w:rPr>
        <w:t xml:space="preserve"> </w:t>
      </w:r>
      <w:r w:rsidR="001F67B7" w:rsidRPr="003C527E">
        <w:rPr>
          <w:sz w:val="24"/>
          <w:szCs w:val="24"/>
          <w:lang w:bidi="ru-RU"/>
        </w:rPr>
        <w:t>[</w:t>
      </w:r>
      <w:r w:rsidRPr="003C527E">
        <w:rPr>
          <w:sz w:val="24"/>
          <w:szCs w:val="24"/>
          <w:lang w:bidi="ru-RU"/>
        </w:rPr>
        <w:t>и счет-фактуру] по адресу электронной почты Заказчика, указанн</w:t>
      </w:r>
      <w:r w:rsidR="008F465A" w:rsidRPr="003C527E">
        <w:rPr>
          <w:sz w:val="24"/>
          <w:szCs w:val="24"/>
          <w:lang w:bidi="ru-RU"/>
        </w:rPr>
        <w:t>ому</w:t>
      </w:r>
      <w:r w:rsidRPr="003C527E">
        <w:rPr>
          <w:sz w:val="24"/>
          <w:szCs w:val="24"/>
          <w:lang w:bidi="ru-RU"/>
        </w:rPr>
        <w:t xml:space="preserve"> в разделе Договора</w:t>
      </w:r>
      <w:r w:rsidR="000F776E" w:rsidRPr="003C527E">
        <w:rPr>
          <w:sz w:val="24"/>
          <w:szCs w:val="24"/>
          <w:lang w:bidi="ru-RU"/>
        </w:rPr>
        <w:t xml:space="preserve"> о реквизитах Сторон</w:t>
      </w:r>
      <w:r w:rsidRPr="003C527E">
        <w:rPr>
          <w:sz w:val="24"/>
          <w:szCs w:val="24"/>
          <w:lang w:bidi="ru-RU"/>
        </w:rPr>
        <w:t>,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65909A86" w14:textId="32B74874"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счетах [и счетах-фактурах] Подрядчиком указывается номер Договора, присвоенный со стороны Заказчика.</w:t>
      </w:r>
    </w:p>
    <w:p w14:paraId="7784F87E" w14:textId="68B12BE0" w:rsidR="00A82DE7" w:rsidRPr="003C527E" w:rsidRDefault="00A82DE7" w:rsidP="000A61AD">
      <w:pPr>
        <w:widowControl w:val="0"/>
        <w:spacing w:line="264" w:lineRule="auto"/>
        <w:contextualSpacing/>
        <w:rPr>
          <w:sz w:val="24"/>
          <w:szCs w:val="24"/>
          <w:lang w:bidi="ru-RU"/>
        </w:rPr>
      </w:pPr>
      <w:r w:rsidRPr="003C527E">
        <w:rPr>
          <w:sz w:val="24"/>
          <w:szCs w:val="24"/>
          <w:lang w:bidi="ru-RU"/>
        </w:rPr>
        <w:t xml:space="preserve">После получения от Заказчика по электронной почте подписанных </w:t>
      </w:r>
      <w:r w:rsidRPr="003C527E">
        <w:rPr>
          <w:bCs/>
          <w:sz w:val="24"/>
          <w:szCs w:val="24"/>
          <w:lang w:bidi="ru-RU"/>
        </w:rPr>
        <w:t>Актов и Справки</w:t>
      </w:r>
      <w:r w:rsidRPr="003C527E">
        <w:rPr>
          <w:sz w:val="24"/>
          <w:szCs w:val="24"/>
          <w:lang w:bidi="ru-RU"/>
        </w:rPr>
        <w:t xml:space="preserve">,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 </w:t>
      </w:r>
      <w:r w:rsidR="001F67B7" w:rsidRPr="003C527E">
        <w:rPr>
          <w:sz w:val="24"/>
          <w:szCs w:val="24"/>
          <w:lang w:bidi="ru-RU"/>
        </w:rPr>
        <w:t>[</w:t>
      </w:r>
      <w:r w:rsidRPr="003C527E">
        <w:rPr>
          <w:sz w:val="24"/>
          <w:szCs w:val="24"/>
          <w:lang w:bidi="ru-RU"/>
        </w:rPr>
        <w:t>и счет-фактуру].</w:t>
      </w:r>
    </w:p>
    <w:p w14:paraId="433DF69B" w14:textId="77777777" w:rsidR="00A82DE7" w:rsidRPr="003C527E" w:rsidRDefault="00A82DE7" w:rsidP="000A61AD">
      <w:pPr>
        <w:spacing w:line="264" w:lineRule="auto"/>
        <w:contextualSpacing/>
        <w:rPr>
          <w:sz w:val="24"/>
          <w:szCs w:val="24"/>
        </w:rPr>
      </w:pPr>
    </w:p>
    <w:p w14:paraId="3B2A6376" w14:textId="70A15ED7"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Cs/>
          <w:noProof/>
          <w:sz w:val="24"/>
          <w:szCs w:val="24"/>
        </w:rPr>
        <w:t xml:space="preserve">, а также </w:t>
      </w:r>
      <w:r w:rsidRPr="003C527E">
        <w:rPr>
          <w:b/>
          <w:bCs/>
          <w:noProof/>
          <w:sz w:val="24"/>
          <w:szCs w:val="24"/>
        </w:rPr>
        <w:t xml:space="preserve">«Акт на списание материально-производственных запасов в производство (эксплуатацию)» </w:t>
      </w:r>
      <w:r w:rsidRPr="003C527E">
        <w:rPr>
          <w:iCs/>
          <w:sz w:val="24"/>
          <w:szCs w:val="24"/>
        </w:rPr>
        <w:t>в течение 2 (двух)</w:t>
      </w:r>
      <w:r w:rsidR="002622C6" w:rsidRPr="003C527E">
        <w:rPr>
          <w:iCs/>
          <w:sz w:val="24"/>
          <w:szCs w:val="24"/>
        </w:rPr>
        <w:t xml:space="preserve"> </w:t>
      </w:r>
      <w:r w:rsidRPr="003C527E">
        <w:rPr>
          <w:iCs/>
          <w:sz w:val="24"/>
          <w:szCs w:val="24"/>
        </w:rPr>
        <w:t xml:space="preserve">рабочих дней с момента их получения, но не позднее 2 (второго)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643686D3" w14:textId="77777777" w:rsidR="00A82DE7" w:rsidRPr="003C527E" w:rsidRDefault="00A82DE7" w:rsidP="000A61AD">
      <w:pPr>
        <w:spacing w:line="264" w:lineRule="auto"/>
        <w:contextualSpacing/>
        <w:rPr>
          <w:iCs/>
          <w:sz w:val="24"/>
          <w:szCs w:val="24"/>
        </w:rPr>
      </w:pPr>
    </w:p>
    <w:p w14:paraId="1ADF2824"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пункт 5.5 Договора изложить в следующей редакции:</w:t>
      </w:r>
    </w:p>
    <w:p w14:paraId="7E13BE99" w14:textId="2E653B3C"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подписанные со своей стороны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iCs/>
          <w:sz w:val="24"/>
          <w:szCs w:val="24"/>
        </w:rPr>
        <w:t>по адресу электронной почты Подрядчика, указанн</w:t>
      </w:r>
      <w:r w:rsidR="008F465A" w:rsidRPr="003C527E">
        <w:rPr>
          <w:iCs/>
          <w:sz w:val="24"/>
          <w:szCs w:val="24"/>
        </w:rPr>
        <w:t>о</w:t>
      </w:r>
      <w:r w:rsidRPr="003C527E">
        <w:rPr>
          <w:iCs/>
          <w:sz w:val="24"/>
          <w:szCs w:val="24"/>
        </w:rPr>
        <w:t>м</w:t>
      </w:r>
      <w:r w:rsidR="008F465A" w:rsidRPr="003C527E">
        <w:rPr>
          <w:iCs/>
          <w:sz w:val="24"/>
          <w:szCs w:val="24"/>
        </w:rPr>
        <w:t>у</w:t>
      </w:r>
      <w:r w:rsidRPr="003C527E">
        <w:rPr>
          <w:iCs/>
          <w:sz w:val="24"/>
          <w:szCs w:val="24"/>
        </w:rPr>
        <w:t xml:space="preserve"> в разделе Договора</w:t>
      </w:r>
      <w:r w:rsidR="00A3380C" w:rsidRPr="003C527E">
        <w:rPr>
          <w:iCs/>
          <w:sz w:val="24"/>
          <w:szCs w:val="24"/>
        </w:rPr>
        <w:t xml:space="preserve"> о реквизитах Сторон</w:t>
      </w:r>
      <w:r w:rsidRPr="003C527E">
        <w:rPr>
          <w:iCs/>
          <w:sz w:val="24"/>
          <w:szCs w:val="24"/>
        </w:rPr>
        <w:t>, в течение 2 (двух)</w:t>
      </w:r>
      <w:r w:rsidR="00DE2E0A" w:rsidRPr="003C527E">
        <w:rPr>
          <w:iCs/>
          <w:sz w:val="24"/>
          <w:szCs w:val="24"/>
        </w:rPr>
        <w:t xml:space="preserve"> </w:t>
      </w:r>
      <w:r w:rsidRPr="003C527E">
        <w:rPr>
          <w:iCs/>
          <w:sz w:val="24"/>
          <w:szCs w:val="24"/>
        </w:rPr>
        <w:t xml:space="preserve"> рабочих дней с момента их получения от Подрядчика, но не позднее 2 (второго)</w:t>
      </w:r>
      <w:r w:rsidR="00DE2E0A" w:rsidRPr="003C527E">
        <w:rPr>
          <w:iCs/>
          <w:sz w:val="24"/>
          <w:szCs w:val="24"/>
        </w:rPr>
        <w:t xml:space="preserve"> </w:t>
      </w:r>
      <w:r w:rsidRPr="003C527E">
        <w:rPr>
          <w:iCs/>
          <w:sz w:val="24"/>
          <w:szCs w:val="24"/>
        </w:rPr>
        <w:t xml:space="preserve">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5683E566" w14:textId="77777777" w:rsidR="00A82DE7" w:rsidRPr="003C527E" w:rsidRDefault="00A82DE7" w:rsidP="000A61AD">
      <w:pPr>
        <w:spacing w:line="264" w:lineRule="auto"/>
        <w:contextualSpacing/>
        <w:rPr>
          <w:iCs/>
          <w:sz w:val="24"/>
          <w:szCs w:val="24"/>
        </w:rPr>
      </w:pPr>
      <w:r w:rsidRPr="003C527E">
        <w:rPr>
          <w:iCs/>
          <w:sz w:val="24"/>
          <w:szCs w:val="24"/>
        </w:rPr>
        <w:t xml:space="preserve">Заказчик подписывает и направляет Подрядчику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bCs/>
          <w:iCs/>
          <w:sz w:val="24"/>
          <w:szCs w:val="24"/>
        </w:rPr>
        <w:t xml:space="preserve">на бумажном носителе в одном экземпляре, в течение 2 (двух) рабочих дней с момента получения от Подрядчика указанных Актов и Справки на бумажном носителе. </w:t>
      </w:r>
    </w:p>
    <w:p w14:paraId="1D045099" w14:textId="77777777" w:rsidR="00A82DE7" w:rsidRPr="003C527E" w:rsidRDefault="00A82DE7" w:rsidP="000A61AD">
      <w:pPr>
        <w:spacing w:line="264" w:lineRule="auto"/>
        <w:contextualSpacing/>
        <w:rPr>
          <w:iCs/>
          <w:sz w:val="24"/>
          <w:szCs w:val="24"/>
        </w:rPr>
      </w:pPr>
    </w:p>
    <w:p w14:paraId="4994CF8E" w14:textId="77777777" w:rsidR="00A82DE7" w:rsidRPr="003C527E" w:rsidRDefault="00A82DE7" w:rsidP="000A61AD">
      <w:pPr>
        <w:spacing w:line="264" w:lineRule="auto"/>
        <w:contextualSpacing/>
        <w:rPr>
          <w:iCs/>
          <w:sz w:val="24"/>
          <w:szCs w:val="24"/>
        </w:rPr>
      </w:pPr>
      <w:r w:rsidRPr="003C527E">
        <w:rPr>
          <w:iCs/>
          <w:sz w:val="24"/>
          <w:szCs w:val="24"/>
        </w:rPr>
        <w:t>5.6. В случае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6CEB497C" w14:textId="77777777" w:rsidR="00A82DE7" w:rsidRPr="003C527E" w:rsidRDefault="00A82DE7" w:rsidP="000A61AD">
      <w:pPr>
        <w:spacing w:line="264" w:lineRule="auto"/>
        <w:contextualSpacing/>
        <w:rPr>
          <w:iCs/>
          <w:sz w:val="24"/>
          <w:szCs w:val="24"/>
        </w:rPr>
      </w:pPr>
    </w:p>
    <w:p w14:paraId="196EFE27"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дополнить Договор пунктами 5.7-5.9 следующего содержания:</w:t>
      </w:r>
    </w:p>
    <w:p w14:paraId="5218EB6B" w14:textId="703023AC" w:rsidR="00A82DE7" w:rsidRPr="003C527E" w:rsidRDefault="00A82DE7" w:rsidP="000A61AD">
      <w:pPr>
        <w:spacing w:line="264" w:lineRule="auto"/>
        <w:contextualSpacing/>
        <w:rPr>
          <w:iCs/>
          <w:sz w:val="24"/>
          <w:szCs w:val="24"/>
        </w:rPr>
      </w:pPr>
      <w:r w:rsidRPr="003C527E">
        <w:rPr>
          <w:iCs/>
          <w:sz w:val="24"/>
          <w:szCs w:val="24"/>
        </w:rPr>
        <w:t>5.7. В случае если полученные Заказчиком Акты и Справка на бумажном носителе отличаются от подписанных Заказчиком Актов и Справки, полученных по электронной почте, Заказчик уведомляет Подрядчика о выявленных расхождениях в течение 2 (двух)</w:t>
      </w:r>
      <w:r w:rsidR="002622C6" w:rsidRPr="003C527E">
        <w:rPr>
          <w:iCs/>
          <w:sz w:val="24"/>
          <w:szCs w:val="24"/>
        </w:rPr>
        <w:t xml:space="preserve"> </w:t>
      </w:r>
      <w:r w:rsidRPr="003C527E">
        <w:rPr>
          <w:iCs/>
          <w:sz w:val="24"/>
          <w:szCs w:val="24"/>
        </w:rPr>
        <w:t>рабочих дней с момента получения Актов и Справки на бумажном носителе.</w:t>
      </w:r>
    </w:p>
    <w:p w14:paraId="210C4C21" w14:textId="7420C03E" w:rsidR="00A82DE7" w:rsidRPr="003C527E" w:rsidRDefault="00A82DE7" w:rsidP="000A61AD">
      <w:pPr>
        <w:spacing w:line="264" w:lineRule="auto"/>
        <w:contextualSpacing/>
        <w:rPr>
          <w:iCs/>
          <w:sz w:val="24"/>
          <w:szCs w:val="24"/>
        </w:rPr>
      </w:pPr>
      <w:r w:rsidRPr="003C527E">
        <w:rPr>
          <w:iCs/>
          <w:sz w:val="24"/>
          <w:szCs w:val="24"/>
        </w:rPr>
        <w:t>5.8. Подрядчик в течение 2 (двух)</w:t>
      </w:r>
      <w:r w:rsidR="00DE2E0A" w:rsidRPr="003C527E">
        <w:rPr>
          <w:rStyle w:val="ac"/>
          <w:iCs/>
          <w:sz w:val="24"/>
          <w:szCs w:val="24"/>
        </w:rPr>
        <w:t xml:space="preserve"> </w:t>
      </w:r>
      <w:r w:rsidR="002622C6">
        <w:t xml:space="preserve"> </w:t>
      </w:r>
      <w:r w:rsidRPr="003C527E">
        <w:rPr>
          <w:iCs/>
          <w:sz w:val="24"/>
          <w:szCs w:val="24"/>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электронной почте.</w:t>
      </w:r>
    </w:p>
    <w:p w14:paraId="6FD142CF" w14:textId="77777777" w:rsidR="00A82DE7" w:rsidRPr="003C527E" w:rsidRDefault="00A82DE7" w:rsidP="000A61AD">
      <w:pPr>
        <w:spacing w:line="264" w:lineRule="auto"/>
        <w:contextualSpacing/>
        <w:rPr>
          <w:iCs/>
          <w:sz w:val="24"/>
          <w:szCs w:val="24"/>
        </w:rPr>
      </w:pPr>
      <w:r w:rsidRPr="003C527E">
        <w:rPr>
          <w:iCs/>
          <w:sz w:val="24"/>
          <w:szCs w:val="24"/>
        </w:rPr>
        <w:t>5.9. Стороны будут прилагать все усилия к обмену подписанными с двух сторон оригиналами Актов и Справок на бумажном носителе не позднее 20 числа месяца, следующего за месяцем выполнения работ.</w:t>
      </w:r>
    </w:p>
    <w:p w14:paraId="49FD0193" w14:textId="77777777" w:rsidR="00A82DE7" w:rsidRPr="003C527E" w:rsidRDefault="00A82DE7" w:rsidP="000A61AD">
      <w:pPr>
        <w:spacing w:line="264" w:lineRule="auto"/>
        <w:contextualSpacing/>
        <w:rPr>
          <w:iCs/>
          <w:sz w:val="24"/>
          <w:szCs w:val="24"/>
        </w:rPr>
      </w:pPr>
    </w:p>
    <w:p w14:paraId="0A324058" w14:textId="1F34BBE6" w:rsidR="00A82DE7" w:rsidRPr="003C527E" w:rsidRDefault="00A82DE7" w:rsidP="000A61AD">
      <w:pPr>
        <w:widowControl w:val="0"/>
        <w:spacing w:line="264" w:lineRule="auto"/>
        <w:contextualSpacing/>
        <w:rPr>
          <w:b/>
          <w:bCs/>
          <w:sz w:val="24"/>
          <w:szCs w:val="24"/>
        </w:rPr>
      </w:pPr>
      <w:r w:rsidRPr="003C527E">
        <w:rPr>
          <w:sz w:val="24"/>
          <w:szCs w:val="24"/>
        </w:rPr>
        <w:t>5.10. По окончании всех работ, предусмотренных Договором в отношении</w:t>
      </w:r>
      <w:r w:rsidR="00A64F8A" w:rsidRPr="003C527E">
        <w:rPr>
          <w:sz w:val="24"/>
          <w:szCs w:val="24"/>
        </w:rPr>
        <w:t xml:space="preserve"> каждой единицы об</w:t>
      </w:r>
      <w:r w:rsidR="002622C6">
        <w:rPr>
          <w:sz w:val="24"/>
          <w:szCs w:val="24"/>
        </w:rPr>
        <w:t>орудования</w:t>
      </w:r>
      <w:r w:rsidRPr="003C527E">
        <w:rPr>
          <w:sz w:val="24"/>
          <w:szCs w:val="24"/>
        </w:rPr>
        <w:t xml:space="preserve">, Стороны подписывают </w:t>
      </w:r>
      <w:r w:rsidRPr="003C527E">
        <w:rPr>
          <w:b/>
          <w:sz w:val="24"/>
          <w:szCs w:val="24"/>
        </w:rPr>
        <w:t>«Акт о приеме-сдаче отремонтированных, реконструированных, модернизированных объектов основных средств».</w:t>
      </w:r>
      <w:r w:rsidRPr="003C527E">
        <w:rPr>
          <w:b/>
          <w:bCs/>
          <w:sz w:val="24"/>
          <w:szCs w:val="24"/>
        </w:rPr>
        <w:t xml:space="preserve"> </w:t>
      </w:r>
    </w:p>
    <w:p w14:paraId="44DB1E93" w14:textId="77777777" w:rsidR="00A82DE7" w:rsidRPr="003C527E" w:rsidRDefault="00A82DE7" w:rsidP="000A61AD">
      <w:pPr>
        <w:widowControl w:val="0"/>
        <w:spacing w:line="264" w:lineRule="auto"/>
        <w:contextualSpacing/>
        <w:rPr>
          <w:sz w:val="24"/>
          <w:szCs w:val="24"/>
        </w:rPr>
      </w:pPr>
      <w:r w:rsidRPr="003C527E">
        <w:rPr>
          <w:bCs/>
          <w:sz w:val="24"/>
          <w:szCs w:val="24"/>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r w:rsidRPr="003C527E">
        <w:rPr>
          <w:sz w:val="24"/>
          <w:szCs w:val="24"/>
        </w:rPr>
        <w:t xml:space="preserve"> </w:t>
      </w:r>
    </w:p>
    <w:p w14:paraId="2530C67E" w14:textId="5BB609C9" w:rsidR="00A82DE7" w:rsidRPr="003C527E" w:rsidRDefault="00A82DE7" w:rsidP="000A61AD">
      <w:pPr>
        <w:spacing w:line="264" w:lineRule="auto"/>
        <w:contextualSpacing/>
        <w:rPr>
          <w:sz w:val="24"/>
          <w:szCs w:val="24"/>
        </w:rPr>
      </w:pPr>
      <w:r w:rsidRPr="003C527E">
        <w:rPr>
          <w:noProof/>
          <w:sz w:val="24"/>
          <w:szCs w:val="24"/>
        </w:rPr>
        <w:t xml:space="preserve">При этом </w:t>
      </w:r>
      <w:r w:rsidRPr="003C527E">
        <w:rPr>
          <w:sz w:val="24"/>
          <w:szCs w:val="24"/>
        </w:rPr>
        <w:t xml:space="preserve">Подрядчик направляет Заказчику подписанный со своей стороны проект </w:t>
      </w:r>
      <w:r w:rsidRPr="003C527E">
        <w:rPr>
          <w:b/>
          <w:noProof/>
          <w:sz w:val="24"/>
          <w:szCs w:val="24"/>
        </w:rPr>
        <w:t>«Акта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sz w:val="24"/>
          <w:szCs w:val="24"/>
        </w:rPr>
        <w:t>на бумажном носителе в двух экземплярах в течение 2 (двух) рабочих дней с момента окончания выполнения работ по</w:t>
      </w:r>
      <w:r w:rsidR="002622C6">
        <w:rPr>
          <w:sz w:val="24"/>
          <w:szCs w:val="24"/>
        </w:rPr>
        <w:t xml:space="preserve"> каждой единице оборудования</w:t>
      </w:r>
      <w:r w:rsidRPr="003C527E">
        <w:rPr>
          <w:sz w:val="24"/>
          <w:szCs w:val="24"/>
        </w:rPr>
        <w:t xml:space="preserve">, но не позднее последнего числа месяца окончания выполнения работ. </w:t>
      </w:r>
    </w:p>
    <w:p w14:paraId="5B3BA87D" w14:textId="77777777" w:rsidR="00A82DE7" w:rsidRPr="003C527E" w:rsidRDefault="00A82DE7" w:rsidP="000A61AD">
      <w:pPr>
        <w:spacing w:line="264" w:lineRule="auto"/>
        <w:contextualSpacing/>
        <w:rPr>
          <w:sz w:val="24"/>
          <w:szCs w:val="24"/>
        </w:rPr>
      </w:pPr>
      <w:r w:rsidRPr="003C527E">
        <w:rPr>
          <w:iCs/>
          <w:sz w:val="24"/>
          <w:szCs w:val="24"/>
        </w:rPr>
        <w:t xml:space="preserve">В </w:t>
      </w:r>
      <w:r w:rsidRPr="003C527E">
        <w:rPr>
          <w:b/>
          <w:bCs/>
          <w:sz w:val="24"/>
          <w:szCs w:val="24"/>
        </w:rPr>
        <w:t>«</w:t>
      </w:r>
      <w:r w:rsidRPr="003C527E">
        <w:rPr>
          <w:b/>
          <w:noProof/>
          <w:sz w:val="24"/>
          <w:szCs w:val="24"/>
        </w:rPr>
        <w:t>Акте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iCs/>
          <w:sz w:val="24"/>
          <w:szCs w:val="24"/>
        </w:rPr>
        <w:t>Подрядчиком указывается номер Договора, присвоенный со стороны Заказчика.</w:t>
      </w:r>
    </w:p>
    <w:p w14:paraId="1ABB9FA6" w14:textId="7E7E0FF5" w:rsidR="00A82DE7" w:rsidRPr="003C527E" w:rsidRDefault="00A82DE7" w:rsidP="000A61AD">
      <w:pPr>
        <w:widowControl w:val="0"/>
        <w:spacing w:line="264" w:lineRule="auto"/>
        <w:contextualSpacing/>
        <w:rPr>
          <w:sz w:val="24"/>
          <w:szCs w:val="24"/>
        </w:rPr>
      </w:pPr>
      <w:r w:rsidRPr="003C527E">
        <w:rPr>
          <w:sz w:val="24"/>
          <w:szCs w:val="24"/>
        </w:rPr>
        <w:t xml:space="preserve">Вместе с результатом работ по соответствующему </w:t>
      </w:r>
      <w:r w:rsidR="002622C6">
        <w:rPr>
          <w:sz w:val="24"/>
          <w:szCs w:val="24"/>
        </w:rPr>
        <w:t>оборудованию</w:t>
      </w:r>
      <w:r w:rsidRPr="003C527E">
        <w:rPr>
          <w:sz w:val="24"/>
          <w:szCs w:val="24"/>
        </w:rPr>
        <w:t xml:space="preserve"> Подрядчик передает Заказчику комплект исполнительной документации.</w:t>
      </w:r>
    </w:p>
    <w:p w14:paraId="2AE86DC9"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Порядок подписания Сторонами </w:t>
      </w:r>
      <w:r w:rsidRPr="003C527E">
        <w:rPr>
          <w:b/>
          <w:bCs/>
          <w:sz w:val="24"/>
          <w:szCs w:val="24"/>
        </w:rPr>
        <w:t>«</w:t>
      </w:r>
      <w:r w:rsidRPr="003C527E">
        <w:rPr>
          <w:b/>
          <w:sz w:val="24"/>
          <w:szCs w:val="24"/>
        </w:rPr>
        <w:t>Акта о приеме-сдаче отремонтированных, реконструированных, модернизированных объектов основных средств»</w:t>
      </w:r>
      <w:r w:rsidRPr="003C527E">
        <w:rPr>
          <w:sz w:val="24"/>
          <w:szCs w:val="24"/>
        </w:rPr>
        <w:t xml:space="preserve"> определяется в соответствии с </w:t>
      </w:r>
      <w:proofErr w:type="spellStart"/>
      <w:r w:rsidRPr="003C527E">
        <w:rPr>
          <w:sz w:val="24"/>
          <w:szCs w:val="24"/>
        </w:rPr>
        <w:t>пп</w:t>
      </w:r>
      <w:proofErr w:type="spellEnd"/>
      <w:r w:rsidRPr="003C527E">
        <w:rPr>
          <w:sz w:val="24"/>
          <w:szCs w:val="24"/>
        </w:rPr>
        <w:t xml:space="preserve">. 5.4 – 5.9 Договора. </w:t>
      </w:r>
    </w:p>
    <w:p w14:paraId="31C880A0" w14:textId="77777777" w:rsidR="00A82DE7" w:rsidRPr="003C527E" w:rsidRDefault="00A82DE7" w:rsidP="000A61AD">
      <w:pPr>
        <w:spacing w:line="264" w:lineRule="auto"/>
        <w:contextualSpacing/>
        <w:rPr>
          <w:bCs/>
          <w:noProof/>
          <w:sz w:val="24"/>
          <w:szCs w:val="24"/>
        </w:rPr>
      </w:pPr>
      <w:r w:rsidRPr="003C527E">
        <w:rPr>
          <w:bCs/>
          <w:noProof/>
          <w:sz w:val="24"/>
          <w:szCs w:val="24"/>
        </w:rPr>
        <w:t xml:space="preserve">5.11. В случае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w:t>
      </w:r>
      <w:r w:rsidRPr="003C527E">
        <w:rPr>
          <w:bCs/>
          <w:sz w:val="24"/>
          <w:szCs w:val="24"/>
        </w:rPr>
        <w:t xml:space="preserve">результата работ, </w:t>
      </w:r>
      <w:r w:rsidRPr="003C527E">
        <w:rPr>
          <w:bCs/>
          <w:noProof/>
          <w:sz w:val="24"/>
          <w:szCs w:val="24"/>
        </w:rPr>
        <w:t>Сторонами составляется Акт, в котором отражаются обнаруженные недостатки, и Заказчиком  устанавливается  срок для их устранения Подрядчиком.</w:t>
      </w:r>
    </w:p>
    <w:p w14:paraId="73FB5456" w14:textId="77777777" w:rsidR="00A82DE7" w:rsidRPr="003C527E" w:rsidRDefault="00A82DE7" w:rsidP="000A61AD">
      <w:pPr>
        <w:spacing w:line="264" w:lineRule="auto"/>
        <w:contextualSpacing/>
        <w:rPr>
          <w:bCs/>
          <w:noProof/>
          <w:sz w:val="24"/>
          <w:szCs w:val="24"/>
        </w:rPr>
      </w:pPr>
      <w:r w:rsidRPr="003C527E">
        <w:rPr>
          <w:bCs/>
          <w:noProof/>
          <w:sz w:val="24"/>
          <w:szCs w:val="24"/>
        </w:rPr>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0BDF5BC2" w14:textId="77777777" w:rsidR="00A82DE7" w:rsidRPr="003C527E" w:rsidRDefault="00A82DE7" w:rsidP="000A61AD">
      <w:pPr>
        <w:widowControl w:val="0"/>
        <w:snapToGrid w:val="0"/>
        <w:spacing w:line="264" w:lineRule="auto"/>
        <w:contextualSpacing/>
        <w:rPr>
          <w:sz w:val="24"/>
          <w:szCs w:val="24"/>
        </w:rPr>
      </w:pPr>
      <w:r w:rsidRPr="003C527E">
        <w:rPr>
          <w:sz w:val="24"/>
          <w:szCs w:val="24"/>
        </w:rPr>
        <w:t xml:space="preserve">5.12. 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12CFE657"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3C527E">
        <w:rPr>
          <w:bCs/>
          <w:sz w:val="24"/>
          <w:szCs w:val="24"/>
        </w:rPr>
        <w:t>Заказчику понесенные последним расходы по привлечению третьего лица.</w:t>
      </w:r>
    </w:p>
    <w:p w14:paraId="4CC4484F" w14:textId="77777777" w:rsidR="00A82DE7" w:rsidRPr="003C527E" w:rsidRDefault="00A82DE7" w:rsidP="000A61AD">
      <w:pPr>
        <w:widowControl w:val="0"/>
        <w:spacing w:line="264" w:lineRule="auto"/>
        <w:contextualSpacing/>
        <w:rPr>
          <w:sz w:val="24"/>
          <w:szCs w:val="24"/>
        </w:rPr>
      </w:pPr>
      <w:r w:rsidRPr="003C527E">
        <w:rPr>
          <w:sz w:val="24"/>
          <w:szCs w:val="24"/>
        </w:rPr>
        <w:t xml:space="preserve">5.13. В случае </w:t>
      </w:r>
      <w:proofErr w:type="spellStart"/>
      <w:r w:rsidRPr="003C527E">
        <w:rPr>
          <w:sz w:val="24"/>
          <w:szCs w:val="24"/>
        </w:rPr>
        <w:t>неустранения</w:t>
      </w:r>
      <w:proofErr w:type="spellEnd"/>
      <w:r w:rsidRPr="003C527E">
        <w:rPr>
          <w:sz w:val="24"/>
          <w:szCs w:val="24"/>
        </w:rPr>
        <w:t xml:space="preserve">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2116DB17" w14:textId="2F36A26E" w:rsidR="00A82DE7" w:rsidRPr="003C527E" w:rsidRDefault="00A82DE7" w:rsidP="000A61AD">
      <w:pPr>
        <w:widowControl w:val="0"/>
        <w:spacing w:line="264" w:lineRule="auto"/>
        <w:contextualSpacing/>
        <w:rPr>
          <w:bCs/>
          <w:sz w:val="24"/>
          <w:szCs w:val="24"/>
        </w:rPr>
      </w:pPr>
      <w:r w:rsidRPr="003C527E">
        <w:rPr>
          <w:bCs/>
          <w:noProof/>
          <w:sz w:val="24"/>
          <w:szCs w:val="24"/>
        </w:rPr>
        <w:t>5.14.</w:t>
      </w:r>
      <w:r w:rsidRPr="003C527E">
        <w:rPr>
          <w:bCs/>
          <w:sz w:val="24"/>
          <w:szCs w:val="24"/>
        </w:rPr>
        <w:t xml:space="preserve">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w:t>
      </w:r>
      <w:r w:rsidR="003B0C69" w:rsidRPr="003C527E">
        <w:rPr>
          <w:bCs/>
          <w:sz w:val="24"/>
          <w:szCs w:val="24"/>
        </w:rPr>
        <w:t>9</w:t>
      </w:r>
      <w:r w:rsidRPr="003C527E">
        <w:rPr>
          <w:bCs/>
          <w:sz w:val="24"/>
          <w:szCs w:val="24"/>
        </w:rPr>
        <w:t xml:space="preserve"> Договора.</w:t>
      </w:r>
    </w:p>
    <w:p w14:paraId="04DFB369" w14:textId="77777777" w:rsidR="00A82DE7" w:rsidRPr="003C527E" w:rsidRDefault="00A82DE7" w:rsidP="000A61AD">
      <w:pPr>
        <w:widowControl w:val="0"/>
        <w:spacing w:line="264" w:lineRule="auto"/>
        <w:contextualSpacing/>
        <w:rPr>
          <w:bCs/>
          <w:sz w:val="24"/>
          <w:szCs w:val="24"/>
        </w:rPr>
      </w:pPr>
      <w:r w:rsidRPr="003C527E">
        <w:rPr>
          <w:bCs/>
          <w:sz w:val="24"/>
          <w:szCs w:val="24"/>
        </w:rPr>
        <w:t xml:space="preserve">Подрядчик несет риск случайной гибели или случайного повреждения результатов </w:t>
      </w:r>
      <w:r w:rsidRPr="003C527E">
        <w:rPr>
          <w:bCs/>
          <w:sz w:val="24"/>
          <w:szCs w:val="24"/>
        </w:rPr>
        <w:lastRenderedPageBreak/>
        <w:t xml:space="preserve">выполненных работ до приемки результата работ Заказчиком в соответствии с п. 5.10 Договора. </w:t>
      </w:r>
    </w:p>
    <w:p w14:paraId="14F28383" w14:textId="5740C161" w:rsidR="00A82DE7" w:rsidRPr="003C527E" w:rsidRDefault="00A82DE7" w:rsidP="00A64F8A">
      <w:pPr>
        <w:widowControl w:val="0"/>
        <w:spacing w:line="264" w:lineRule="auto"/>
        <w:contextualSpacing/>
        <w:rPr>
          <w:bCs/>
          <w:sz w:val="24"/>
          <w:szCs w:val="24"/>
        </w:rPr>
      </w:pPr>
      <w:r w:rsidRPr="003C527E">
        <w:rPr>
          <w:bCs/>
          <w:sz w:val="24"/>
          <w:szCs w:val="24"/>
        </w:rPr>
        <w:t>5.15. Подрядчик гарантирует соответствие результата выполненных работ (</w:t>
      </w:r>
      <w:r w:rsidR="00A64F8A" w:rsidRPr="003C527E">
        <w:rPr>
          <w:bCs/>
          <w:sz w:val="24"/>
          <w:szCs w:val="24"/>
        </w:rPr>
        <w:t>от</w:t>
      </w:r>
      <w:r w:rsidR="006D39D4">
        <w:rPr>
          <w:bCs/>
          <w:sz w:val="24"/>
          <w:szCs w:val="24"/>
        </w:rPr>
        <w:t>ремонтированного оборудования</w:t>
      </w:r>
      <w:r w:rsidRPr="003C527E">
        <w:rPr>
          <w:bCs/>
          <w:sz w:val="24"/>
          <w:szCs w:val="24"/>
        </w:rPr>
        <w:t xml:space="preserve">)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w:t>
      </w:r>
      <w:r w:rsidR="00A64F8A" w:rsidRPr="003C527E">
        <w:rPr>
          <w:bCs/>
          <w:sz w:val="24"/>
          <w:szCs w:val="24"/>
        </w:rPr>
        <w:t>оборудования [</w:t>
      </w:r>
      <w:r w:rsidRPr="003C527E">
        <w:rPr>
          <w:bCs/>
          <w:sz w:val="24"/>
          <w:szCs w:val="24"/>
        </w:rPr>
        <w:t>объекта</w:t>
      </w:r>
      <w:r w:rsidR="00A64F8A" w:rsidRPr="003C527E">
        <w:rPr>
          <w:bCs/>
          <w:sz w:val="24"/>
          <w:szCs w:val="24"/>
        </w:rPr>
        <w:t>]</w:t>
      </w:r>
      <w:r w:rsidRPr="003C527E">
        <w:rPr>
          <w:bCs/>
          <w:sz w:val="24"/>
          <w:szCs w:val="24"/>
        </w:rPr>
        <w:t xml:space="preserve">.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36ABED31" w14:textId="273A3B41" w:rsidR="00A82DE7" w:rsidRPr="003C527E" w:rsidRDefault="00A82DE7" w:rsidP="000A61AD">
      <w:pPr>
        <w:widowControl w:val="0"/>
        <w:spacing w:line="264" w:lineRule="auto"/>
        <w:contextualSpacing/>
        <w:rPr>
          <w:bCs/>
          <w:sz w:val="24"/>
          <w:szCs w:val="24"/>
        </w:rPr>
      </w:pPr>
      <w:r w:rsidRPr="003C527E">
        <w:rPr>
          <w:bCs/>
          <w:sz w:val="24"/>
          <w:szCs w:val="24"/>
        </w:rPr>
        <w:t>5.16. Началом течения Гарантийного срока в отношении отремонтированного</w:t>
      </w:r>
      <w:r w:rsidR="006D39D4">
        <w:rPr>
          <w:bCs/>
          <w:sz w:val="24"/>
          <w:szCs w:val="24"/>
        </w:rPr>
        <w:t xml:space="preserve"> оборудования </w:t>
      </w:r>
      <w:r w:rsidRPr="003C527E">
        <w:rPr>
          <w:bCs/>
          <w:sz w:val="24"/>
          <w:szCs w:val="24"/>
        </w:rPr>
        <w:t xml:space="preserve">является момент подписания Заказчиком </w:t>
      </w:r>
      <w:r w:rsidRPr="003C527E">
        <w:rPr>
          <w:b/>
          <w:bCs/>
          <w:sz w:val="24"/>
          <w:szCs w:val="24"/>
        </w:rPr>
        <w:t>«Акта о приеме-сдаче отремонтированных, реконструированных, модернизированных объектов основных средств»</w:t>
      </w:r>
      <w:r w:rsidRPr="003C527E">
        <w:rPr>
          <w:bCs/>
          <w:sz w:val="24"/>
          <w:szCs w:val="24"/>
        </w:rPr>
        <w:t>.</w:t>
      </w:r>
    </w:p>
    <w:p w14:paraId="7CB737E8" w14:textId="452A54E3" w:rsidR="00A82DE7" w:rsidRPr="003C527E" w:rsidRDefault="00A82DE7" w:rsidP="000A61AD">
      <w:pPr>
        <w:widowControl w:val="0"/>
        <w:spacing w:line="264" w:lineRule="auto"/>
        <w:contextualSpacing/>
        <w:rPr>
          <w:bCs/>
          <w:sz w:val="24"/>
          <w:szCs w:val="24"/>
        </w:rPr>
      </w:pPr>
      <w:r w:rsidRPr="003C527E">
        <w:rPr>
          <w:bCs/>
          <w:sz w:val="24"/>
          <w:szCs w:val="24"/>
        </w:rPr>
        <w:t xml:space="preserve">5.17. Гарантийный срок продляется, если </w:t>
      </w:r>
      <w:r w:rsidR="00A64F8A" w:rsidRPr="003C527E">
        <w:rPr>
          <w:bCs/>
          <w:sz w:val="24"/>
          <w:szCs w:val="24"/>
        </w:rPr>
        <w:t xml:space="preserve">отремонтированное оборудование </w:t>
      </w:r>
      <w:r w:rsidRPr="003C527E">
        <w:rPr>
          <w:bCs/>
          <w:sz w:val="24"/>
          <w:szCs w:val="24"/>
        </w:rPr>
        <w:t xml:space="preserve">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w:t>
      </w:r>
      <w:r w:rsidR="006D39D4">
        <w:rPr>
          <w:bCs/>
          <w:sz w:val="24"/>
          <w:szCs w:val="24"/>
        </w:rPr>
        <w:t>оборудования</w:t>
      </w:r>
      <w:r w:rsidRPr="003C527E">
        <w:rPr>
          <w:bCs/>
          <w:sz w:val="24"/>
          <w:szCs w:val="24"/>
        </w:rPr>
        <w:t xml:space="preserve"> было невозможно.</w:t>
      </w:r>
    </w:p>
    <w:p w14:paraId="1BE8A795" w14:textId="2E64005F" w:rsidR="00A82DE7" w:rsidRPr="003C527E" w:rsidRDefault="00A82DE7" w:rsidP="008F465A">
      <w:pPr>
        <w:widowControl w:val="0"/>
        <w:spacing w:line="264" w:lineRule="auto"/>
        <w:ind w:firstLine="567"/>
        <w:contextualSpacing/>
        <w:rPr>
          <w:bCs/>
          <w:sz w:val="24"/>
          <w:szCs w:val="24"/>
        </w:rPr>
      </w:pPr>
      <w:r w:rsidRPr="003C527E">
        <w:rPr>
          <w:bCs/>
          <w:sz w:val="24"/>
          <w:szCs w:val="24"/>
        </w:rPr>
        <w:t xml:space="preserve">5.18. 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w:t>
      </w:r>
      <w:r w:rsidR="00851876" w:rsidRPr="003C527E">
        <w:rPr>
          <w:bCs/>
          <w:sz w:val="24"/>
          <w:szCs w:val="24"/>
        </w:rPr>
        <w:t xml:space="preserve">рабочих </w:t>
      </w:r>
      <w:r w:rsidRPr="003C527E">
        <w:rPr>
          <w:bCs/>
          <w:sz w:val="24"/>
          <w:szCs w:val="24"/>
        </w:rPr>
        <w:t>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4771D2F9"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74B77E1C" w14:textId="2C940ADE"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w:t>
      </w:r>
      <w:r w:rsidR="006D39D4">
        <w:rPr>
          <w:bCs/>
          <w:sz w:val="24"/>
          <w:szCs w:val="24"/>
        </w:rPr>
        <w:t xml:space="preserve"> оборудованию</w:t>
      </w:r>
      <w:r w:rsidRPr="003C527E">
        <w:rPr>
          <w:bCs/>
          <w:sz w:val="24"/>
          <w:szCs w:val="24"/>
        </w:rPr>
        <w:t>.</w:t>
      </w:r>
    </w:p>
    <w:p w14:paraId="3E6DE857"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5.19. 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1977284D" w14:textId="755551DE"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bCs/>
          <w:sz w:val="24"/>
          <w:szCs w:val="24"/>
        </w:rPr>
        <w:t xml:space="preserve">5.20. Окончательная оценка качества отремонтированного </w:t>
      </w:r>
      <w:r w:rsidR="006D39D4">
        <w:rPr>
          <w:rFonts w:ascii="Times New Roman" w:hAnsi="Times New Roman" w:cs="Times New Roman"/>
          <w:bCs/>
          <w:sz w:val="24"/>
          <w:szCs w:val="24"/>
        </w:rPr>
        <w:t>оборудования</w:t>
      </w:r>
      <w:r w:rsidRPr="003C527E">
        <w:rPr>
          <w:rFonts w:ascii="Times New Roman" w:hAnsi="Times New Roman" w:cs="Times New Roman"/>
          <w:bCs/>
          <w:sz w:val="24"/>
          <w:szCs w:val="24"/>
        </w:rPr>
        <w:t xml:space="preserve"> и оценка качества выполненных работ устанавливаются в соответствии с </w:t>
      </w:r>
      <w:r w:rsidRPr="003C527E">
        <w:rPr>
          <w:rFonts w:ascii="Times New Roman" w:hAnsi="Times New Roman" w:cs="Times New Roman"/>
          <w:sz w:val="24"/>
          <w:szCs w:val="24"/>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0B51CB85" w14:textId="77777777"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предварительно - по окончании приемо-сдаточных испытаний;</w:t>
      </w:r>
    </w:p>
    <w:p w14:paraId="5BF973F9" w14:textId="033D6D6F"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 окончательно - по результатам подконтрольной эксплуатации, но не позднее </w:t>
      </w:r>
      <w:r w:rsidR="00851876" w:rsidRPr="003C527E">
        <w:rPr>
          <w:rFonts w:ascii="Times New Roman" w:hAnsi="Times New Roman" w:cs="Times New Roman"/>
          <w:sz w:val="24"/>
          <w:szCs w:val="24"/>
        </w:rPr>
        <w:t>3 (</w:t>
      </w:r>
      <w:r w:rsidRPr="003C527E">
        <w:rPr>
          <w:rFonts w:ascii="Times New Roman" w:hAnsi="Times New Roman" w:cs="Times New Roman"/>
          <w:sz w:val="24"/>
          <w:szCs w:val="24"/>
        </w:rPr>
        <w:t>трех</w:t>
      </w:r>
      <w:r w:rsidR="00851876" w:rsidRPr="003C527E">
        <w:rPr>
          <w:rFonts w:ascii="Times New Roman" w:hAnsi="Times New Roman" w:cs="Times New Roman"/>
          <w:sz w:val="24"/>
          <w:szCs w:val="24"/>
        </w:rPr>
        <w:t>) рабочих</w:t>
      </w:r>
      <w:r w:rsidRPr="003C527E">
        <w:rPr>
          <w:rFonts w:ascii="Times New Roman" w:hAnsi="Times New Roman" w:cs="Times New Roman"/>
          <w:sz w:val="24"/>
          <w:szCs w:val="24"/>
        </w:rPr>
        <w:t xml:space="preserve"> дней после ее окончания.</w:t>
      </w:r>
    </w:p>
    <w:p w14:paraId="0BE2FC50" w14:textId="25BF1125"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5.21. Подрядчику необходимо представить комиссии по приемке документацию, составленную в процессе ремонта не позднее, чем за 2 (два) </w:t>
      </w:r>
      <w:r w:rsidR="00851876" w:rsidRPr="003C527E">
        <w:rPr>
          <w:rFonts w:ascii="Times New Roman" w:hAnsi="Times New Roman" w:cs="Times New Roman"/>
          <w:sz w:val="24"/>
          <w:szCs w:val="24"/>
        </w:rPr>
        <w:t xml:space="preserve">рабочих </w:t>
      </w:r>
      <w:r w:rsidRPr="003C527E">
        <w:rPr>
          <w:rFonts w:ascii="Times New Roman" w:hAnsi="Times New Roman" w:cs="Times New Roman"/>
          <w:sz w:val="24"/>
          <w:szCs w:val="24"/>
        </w:rPr>
        <w:t xml:space="preserve">дня до окончания ремонта </w:t>
      </w:r>
      <w:r w:rsidRPr="003C527E">
        <w:rPr>
          <w:rFonts w:ascii="Times New Roman" w:hAnsi="Times New Roman" w:cs="Times New Roman"/>
          <w:sz w:val="24"/>
          <w:szCs w:val="24"/>
        </w:rPr>
        <w:lastRenderedPageBreak/>
        <w:t>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967CEE" w14:textId="77777777" w:rsidR="007865F9" w:rsidRPr="003C527E" w:rsidRDefault="007865F9" w:rsidP="008F465A">
      <w:pPr>
        <w:widowControl w:val="0"/>
        <w:tabs>
          <w:tab w:val="left" w:pos="0"/>
        </w:tabs>
        <w:spacing w:line="264" w:lineRule="auto"/>
        <w:ind w:firstLine="567"/>
        <w:rPr>
          <w:bCs/>
          <w:sz w:val="24"/>
          <w:szCs w:val="24"/>
        </w:rPr>
      </w:pPr>
    </w:p>
    <w:p w14:paraId="11C39518" w14:textId="47C1F4AE" w:rsidR="007865F9" w:rsidRPr="003C527E" w:rsidRDefault="00676324" w:rsidP="00567E27">
      <w:pPr>
        <w:keepNext/>
        <w:shd w:val="clear" w:color="auto" w:fill="FFFFFF"/>
        <w:autoSpaceDE w:val="0"/>
        <w:autoSpaceDN w:val="0"/>
        <w:adjustRightInd w:val="0"/>
        <w:spacing w:line="264" w:lineRule="auto"/>
        <w:ind w:firstLine="0"/>
        <w:jc w:val="center"/>
        <w:rPr>
          <w:b/>
          <w:sz w:val="24"/>
          <w:szCs w:val="24"/>
        </w:rPr>
      </w:pPr>
      <w:r w:rsidRPr="003C527E">
        <w:rPr>
          <w:b/>
          <w:sz w:val="24"/>
          <w:szCs w:val="24"/>
        </w:rPr>
        <w:t xml:space="preserve">6. </w:t>
      </w:r>
      <w:r w:rsidR="00567E27">
        <w:rPr>
          <w:b/>
          <w:sz w:val="24"/>
          <w:szCs w:val="24"/>
        </w:rPr>
        <w:t>Особые условия</w:t>
      </w:r>
    </w:p>
    <w:p w14:paraId="173B69E7" w14:textId="08C7C76E" w:rsidR="007865F9" w:rsidRPr="003C527E" w:rsidRDefault="00676324" w:rsidP="000A61AD">
      <w:pPr>
        <w:keepNext/>
        <w:shd w:val="clear" w:color="auto" w:fill="FFFFFF"/>
        <w:autoSpaceDE w:val="0"/>
        <w:autoSpaceDN w:val="0"/>
        <w:adjustRightInd w:val="0"/>
        <w:spacing w:line="264" w:lineRule="auto"/>
        <w:rPr>
          <w:sz w:val="24"/>
          <w:szCs w:val="24"/>
        </w:rPr>
      </w:pPr>
      <w:r w:rsidRPr="003C527E">
        <w:rPr>
          <w:sz w:val="24"/>
          <w:szCs w:val="24"/>
        </w:rPr>
        <w:t>6</w:t>
      </w:r>
      <w:r w:rsidR="007865F9" w:rsidRPr="003C527E">
        <w:rPr>
          <w:sz w:val="24"/>
          <w:szCs w:val="24"/>
        </w:rPr>
        <w:t>.1. В случае возникновения у Заказчика неплановых работ во изменение Плана работ на квартал, Проекта производства работ и согласованного Календарно-сетевого графика</w:t>
      </w:r>
      <w:r w:rsidR="00247183" w:rsidRPr="003C527E">
        <w:rPr>
          <w:sz w:val="24"/>
          <w:szCs w:val="24"/>
        </w:rPr>
        <w:t xml:space="preserve"> производства работ</w:t>
      </w:r>
      <w:r w:rsidR="007865F9" w:rsidRPr="003C527E">
        <w:rPr>
          <w:sz w:val="24"/>
          <w:szCs w:val="24"/>
        </w:rPr>
        <w:t xml:space="preserve">, Подрядчик незамедлительно после получения письменного уведомления Заказчика приступает к выполнению неплановых </w:t>
      </w:r>
      <w:r w:rsidR="00D74DE9" w:rsidRPr="003C527E">
        <w:rPr>
          <w:sz w:val="24"/>
          <w:szCs w:val="24"/>
        </w:rPr>
        <w:t>р</w:t>
      </w:r>
      <w:r w:rsidR="007865F9" w:rsidRPr="003C527E">
        <w:rPr>
          <w:sz w:val="24"/>
          <w:szCs w:val="24"/>
        </w:rPr>
        <w:t xml:space="preserve">абот, о чем Сторонами составляется Протокол </w:t>
      </w:r>
      <w:r w:rsidR="00CC6463" w:rsidRPr="003C527E">
        <w:rPr>
          <w:sz w:val="24"/>
          <w:szCs w:val="24"/>
        </w:rPr>
        <w:t>исключения (замены) работ из ведомости планируемых работ</w:t>
      </w:r>
      <w:r w:rsidR="007865F9" w:rsidRPr="003C527E">
        <w:rPr>
          <w:sz w:val="24"/>
          <w:szCs w:val="24"/>
        </w:rPr>
        <w:t>, оформленный в соответствии Приложение</w:t>
      </w:r>
      <w:r w:rsidR="008E587E" w:rsidRPr="003C527E">
        <w:rPr>
          <w:sz w:val="24"/>
          <w:szCs w:val="24"/>
        </w:rPr>
        <w:t>м</w:t>
      </w:r>
      <w:r w:rsidR="007865F9" w:rsidRPr="003C527E">
        <w:rPr>
          <w:sz w:val="24"/>
          <w:szCs w:val="24"/>
        </w:rPr>
        <w:t xml:space="preserve"> № 1</w:t>
      </w:r>
      <w:r w:rsidR="00BD018F" w:rsidRPr="003C527E">
        <w:rPr>
          <w:sz w:val="24"/>
          <w:szCs w:val="24"/>
        </w:rPr>
        <w:t>0</w:t>
      </w:r>
      <w:r w:rsidR="007865F9" w:rsidRPr="003C527E">
        <w:rPr>
          <w:sz w:val="24"/>
          <w:szCs w:val="24"/>
        </w:rPr>
        <w:t xml:space="preserve"> к Договору, осуществляется разработка дефектной ведомости, Календарно-сетевого графика</w:t>
      </w:r>
      <w:r w:rsidR="00247183" w:rsidRPr="003C527E">
        <w:rPr>
          <w:sz w:val="24"/>
          <w:szCs w:val="24"/>
        </w:rPr>
        <w:t xml:space="preserve"> производства работ</w:t>
      </w:r>
      <w:r w:rsidR="007865F9" w:rsidRPr="003C527E">
        <w:rPr>
          <w:sz w:val="24"/>
          <w:szCs w:val="24"/>
        </w:rPr>
        <w:t xml:space="preserve"> и сметной документации в соответствии с </w:t>
      </w:r>
      <w:proofErr w:type="spellStart"/>
      <w:r w:rsidR="007865F9" w:rsidRPr="003C527E">
        <w:rPr>
          <w:sz w:val="24"/>
          <w:szCs w:val="24"/>
        </w:rPr>
        <w:t>пп</w:t>
      </w:r>
      <w:proofErr w:type="spellEnd"/>
      <w:r w:rsidR="007865F9" w:rsidRPr="003C527E">
        <w:rPr>
          <w:sz w:val="24"/>
          <w:szCs w:val="24"/>
        </w:rPr>
        <w:t xml:space="preserve">. </w:t>
      </w:r>
      <w:r w:rsidR="00664B0B"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 xml:space="preserve">.2. – </w:t>
      </w:r>
      <w:r w:rsidR="00A2672A"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.4. Договора, и в последующем вносятся изменения в План работ на квартал и ведомости планируемых работ к нему, Проект производства работ</w:t>
      </w:r>
      <w:r w:rsidR="00247183" w:rsidRPr="003C527E">
        <w:rPr>
          <w:sz w:val="24"/>
          <w:szCs w:val="24"/>
        </w:rPr>
        <w:t xml:space="preserve"> </w:t>
      </w:r>
      <w:r w:rsidR="007865F9" w:rsidRPr="003C527E">
        <w:rPr>
          <w:sz w:val="24"/>
          <w:szCs w:val="24"/>
        </w:rPr>
        <w:t xml:space="preserve">и </w:t>
      </w:r>
      <w:r w:rsidR="007012B6" w:rsidRPr="003C527E">
        <w:rPr>
          <w:sz w:val="24"/>
          <w:szCs w:val="24"/>
        </w:rPr>
        <w:t>Календарно-сетевой график производства работ</w:t>
      </w:r>
      <w:r w:rsidR="007865F9" w:rsidRPr="003C527E">
        <w:rPr>
          <w:sz w:val="24"/>
          <w:szCs w:val="24"/>
        </w:rPr>
        <w:t xml:space="preserve">. </w:t>
      </w:r>
    </w:p>
    <w:p w14:paraId="5D5A6E86" w14:textId="77777777" w:rsidR="009935CB" w:rsidRPr="003C527E" w:rsidRDefault="009935CB" w:rsidP="008F465A">
      <w:pPr>
        <w:keepNext/>
        <w:shd w:val="clear" w:color="auto" w:fill="FFFFFF"/>
        <w:autoSpaceDE w:val="0"/>
        <w:autoSpaceDN w:val="0"/>
        <w:adjustRightInd w:val="0"/>
        <w:spacing w:line="264" w:lineRule="auto"/>
        <w:ind w:firstLine="567"/>
        <w:rPr>
          <w:sz w:val="24"/>
          <w:szCs w:val="24"/>
        </w:rPr>
      </w:pPr>
      <w:r w:rsidRPr="003C527E">
        <w:rPr>
          <w:sz w:val="24"/>
          <w:szCs w:val="24"/>
        </w:rPr>
        <w:t xml:space="preserve">При этом </w:t>
      </w:r>
      <w:r w:rsidR="002126D3" w:rsidRPr="003C527E">
        <w:rPr>
          <w:sz w:val="24"/>
          <w:szCs w:val="24"/>
        </w:rPr>
        <w:t xml:space="preserve">общая цена Договора </w:t>
      </w:r>
      <w:r w:rsidRPr="003C527E">
        <w:rPr>
          <w:sz w:val="24"/>
          <w:szCs w:val="24"/>
        </w:rPr>
        <w:t>с учетом стоимости работ по сметной документации на неплановые работы не должна превышать цену работ, указанную в п. 3.1. Договора.</w:t>
      </w:r>
    </w:p>
    <w:p w14:paraId="025871C0" w14:textId="045392E3" w:rsidR="00945607" w:rsidRPr="003C527E" w:rsidRDefault="00676324" w:rsidP="008F465A">
      <w:pPr>
        <w:shd w:val="clear" w:color="auto" w:fill="FFFFFF"/>
        <w:autoSpaceDE w:val="0"/>
        <w:autoSpaceDN w:val="0"/>
        <w:adjustRightInd w:val="0"/>
        <w:spacing w:line="264" w:lineRule="auto"/>
        <w:ind w:firstLine="567"/>
        <w:contextualSpacing/>
        <w:rPr>
          <w:sz w:val="24"/>
          <w:szCs w:val="24"/>
        </w:rPr>
      </w:pPr>
      <w:r w:rsidRPr="003C527E">
        <w:rPr>
          <w:sz w:val="24"/>
          <w:szCs w:val="24"/>
        </w:rPr>
        <w:t>6</w:t>
      </w:r>
      <w:r w:rsidR="00945607" w:rsidRPr="003C527E">
        <w:rPr>
          <w:sz w:val="24"/>
          <w:szCs w:val="24"/>
        </w:rPr>
        <w:t xml:space="preserve">.2. </w:t>
      </w:r>
      <w:r w:rsidR="00166C2F" w:rsidRPr="003C527E">
        <w:rPr>
          <w:sz w:val="24"/>
          <w:szCs w:val="24"/>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w:t>
      </w:r>
      <w:r w:rsidR="00AC4672" w:rsidRPr="003C527E">
        <w:rPr>
          <w:sz w:val="24"/>
          <w:szCs w:val="24"/>
        </w:rPr>
        <w:t xml:space="preserve">третьих лиц (субподрядчиков) </w:t>
      </w:r>
      <w:r w:rsidR="00166C2F" w:rsidRPr="003C527E">
        <w:rPr>
          <w:sz w:val="24"/>
          <w:szCs w:val="24"/>
        </w:rPr>
        <w:t>к выполнению работ по Договору. Данные условия являются существенными условиями Договора</w:t>
      </w:r>
      <w:r w:rsidR="0064076C" w:rsidRPr="003C527E">
        <w:rPr>
          <w:sz w:val="24"/>
          <w:szCs w:val="24"/>
        </w:rPr>
        <w:t>,</w:t>
      </w:r>
      <w:r w:rsidR="00166C2F" w:rsidRPr="003C527E">
        <w:rPr>
          <w:sz w:val="24"/>
          <w:szCs w:val="24"/>
        </w:rPr>
        <w:t xml:space="preserve"> и Подрядчик обязуется неукоснительно соблюдать усло</w:t>
      </w:r>
      <w:r w:rsidR="00945607" w:rsidRPr="003C527E">
        <w:rPr>
          <w:sz w:val="24"/>
          <w:szCs w:val="24"/>
        </w:rPr>
        <w:t>вия настоящего пункта Договора.</w:t>
      </w:r>
    </w:p>
    <w:p w14:paraId="12B253FB" w14:textId="4D17B6C9" w:rsidR="001D7588" w:rsidRPr="003C527E" w:rsidRDefault="00676324" w:rsidP="008F465A">
      <w:pPr>
        <w:widowControl w:val="0"/>
        <w:shd w:val="clear" w:color="auto" w:fill="FFFFFF"/>
        <w:autoSpaceDE w:val="0"/>
        <w:autoSpaceDN w:val="0"/>
        <w:adjustRightInd w:val="0"/>
        <w:spacing w:line="264" w:lineRule="auto"/>
        <w:ind w:firstLine="567"/>
        <w:rPr>
          <w:sz w:val="24"/>
          <w:szCs w:val="24"/>
        </w:rPr>
      </w:pPr>
      <w:r w:rsidRPr="003C527E">
        <w:rPr>
          <w:sz w:val="24"/>
          <w:szCs w:val="24"/>
        </w:rPr>
        <w:t>6</w:t>
      </w:r>
      <w:r w:rsidR="00945607" w:rsidRPr="003C527E">
        <w:rPr>
          <w:sz w:val="24"/>
          <w:szCs w:val="24"/>
        </w:rPr>
        <w:t>.</w:t>
      </w:r>
      <w:r w:rsidR="00DE540A" w:rsidRPr="003C527E">
        <w:rPr>
          <w:sz w:val="24"/>
          <w:szCs w:val="24"/>
        </w:rPr>
        <w:t>3</w:t>
      </w:r>
      <w:r w:rsidR="00945607" w:rsidRPr="003C527E">
        <w:rPr>
          <w:sz w:val="24"/>
          <w:szCs w:val="24"/>
        </w:rPr>
        <w:t xml:space="preserve">. </w:t>
      </w:r>
      <w:r w:rsidR="00166C2F" w:rsidRPr="003C527E">
        <w:rPr>
          <w:sz w:val="24"/>
          <w:szCs w:val="24"/>
        </w:rPr>
        <w:t xml:space="preserve">Подрядчик подтверждает, что ознакомлен с действующими у Заказчика </w:t>
      </w:r>
      <w:r w:rsidR="00AC4672" w:rsidRPr="003C527E">
        <w:rPr>
          <w:sz w:val="24"/>
          <w:szCs w:val="24"/>
        </w:rPr>
        <w:t xml:space="preserve">режимом работы, правилами пропускного и </w:t>
      </w:r>
      <w:proofErr w:type="spellStart"/>
      <w:r w:rsidR="00AC4672" w:rsidRPr="003C527E">
        <w:rPr>
          <w:sz w:val="24"/>
          <w:szCs w:val="24"/>
        </w:rPr>
        <w:t>внутриобъектового</w:t>
      </w:r>
      <w:proofErr w:type="spellEnd"/>
      <w:r w:rsidR="00AC4672" w:rsidRPr="003C527E">
        <w:rPr>
          <w:sz w:val="24"/>
          <w:szCs w:val="24"/>
        </w:rPr>
        <w:t xml:space="preserve"> режима</w:t>
      </w:r>
      <w:r w:rsidR="00E506AF" w:rsidRPr="003C527E">
        <w:rPr>
          <w:sz w:val="24"/>
          <w:szCs w:val="24"/>
        </w:rPr>
        <w:t>,</w:t>
      </w:r>
      <w:r w:rsidR="00166C2F" w:rsidRPr="003C527E">
        <w:rPr>
          <w:sz w:val="24"/>
          <w:szCs w:val="24"/>
        </w:rPr>
        <w:t xml:space="preserve"> и обязуется обеспечить их соблюдение своими работниками. Подрядчик отвечает за действия своих работников, а также работников </w:t>
      </w:r>
      <w:r w:rsidR="009E259D" w:rsidRPr="003C527E">
        <w:rPr>
          <w:sz w:val="24"/>
          <w:szCs w:val="24"/>
        </w:rPr>
        <w:t>третьих лиц (</w:t>
      </w:r>
      <w:r w:rsidR="00166C2F" w:rsidRPr="003C527E">
        <w:rPr>
          <w:sz w:val="24"/>
          <w:szCs w:val="24"/>
        </w:rPr>
        <w:t>субподрядчиков</w:t>
      </w:r>
      <w:r w:rsidR="009E259D" w:rsidRPr="003C527E">
        <w:rPr>
          <w:sz w:val="24"/>
          <w:szCs w:val="24"/>
        </w:rPr>
        <w:t>)</w:t>
      </w:r>
      <w:r w:rsidR="00166C2F" w:rsidRPr="003C527E">
        <w:rPr>
          <w:sz w:val="24"/>
          <w:szCs w:val="24"/>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w:t>
      </w:r>
      <w:r w:rsidR="00AC4672" w:rsidRPr="003C527E">
        <w:rPr>
          <w:sz w:val="24"/>
          <w:szCs w:val="24"/>
        </w:rPr>
        <w:t xml:space="preserve"> третьих лиц (</w:t>
      </w:r>
      <w:r w:rsidR="00166C2F" w:rsidRPr="003C527E">
        <w:rPr>
          <w:sz w:val="24"/>
          <w:szCs w:val="24"/>
        </w:rPr>
        <w:t>субподрядчиков</w:t>
      </w:r>
      <w:r w:rsidR="00AC4672" w:rsidRPr="003C527E">
        <w:rPr>
          <w:sz w:val="24"/>
          <w:szCs w:val="24"/>
        </w:rPr>
        <w:t>)</w:t>
      </w:r>
      <w:r w:rsidR="00537AD8" w:rsidRPr="003C527E">
        <w:rPr>
          <w:sz w:val="24"/>
          <w:szCs w:val="24"/>
        </w:rPr>
        <w:t>.</w:t>
      </w:r>
    </w:p>
    <w:p w14:paraId="5E4C8226" w14:textId="77777777" w:rsidR="00537AD8" w:rsidRPr="003C527E" w:rsidRDefault="00537AD8" w:rsidP="000A61AD">
      <w:pPr>
        <w:widowControl w:val="0"/>
        <w:shd w:val="clear" w:color="auto" w:fill="FFFFFF"/>
        <w:autoSpaceDE w:val="0"/>
        <w:autoSpaceDN w:val="0"/>
        <w:adjustRightInd w:val="0"/>
        <w:spacing w:line="264" w:lineRule="auto"/>
        <w:rPr>
          <w:sz w:val="24"/>
          <w:szCs w:val="24"/>
        </w:rPr>
      </w:pPr>
    </w:p>
    <w:p w14:paraId="3829CDF6" w14:textId="77777777" w:rsidR="002E21B6" w:rsidRPr="003C527E" w:rsidRDefault="00676324" w:rsidP="000A61AD">
      <w:pPr>
        <w:spacing w:line="264" w:lineRule="auto"/>
        <w:ind w:firstLine="0"/>
        <w:jc w:val="center"/>
        <w:rPr>
          <w:b/>
          <w:bCs/>
          <w:sz w:val="24"/>
          <w:szCs w:val="24"/>
        </w:rPr>
      </w:pPr>
      <w:r w:rsidRPr="003C527E">
        <w:rPr>
          <w:b/>
          <w:bCs/>
          <w:sz w:val="24"/>
          <w:szCs w:val="24"/>
        </w:rPr>
        <w:t xml:space="preserve">7. </w:t>
      </w:r>
      <w:r w:rsidR="00166C2F" w:rsidRPr="003C527E">
        <w:rPr>
          <w:b/>
          <w:bCs/>
          <w:sz w:val="24"/>
          <w:szCs w:val="24"/>
        </w:rPr>
        <w:t>Ответственность Сторон</w:t>
      </w:r>
    </w:p>
    <w:p w14:paraId="6DAFCB4C" w14:textId="36B9F38C" w:rsidR="0064076C" w:rsidRPr="003C527E" w:rsidRDefault="0064076C" w:rsidP="008F465A">
      <w:pPr>
        <w:pStyle w:val="a8"/>
        <w:numPr>
          <w:ilvl w:val="1"/>
          <w:numId w:val="42"/>
        </w:numPr>
        <w:tabs>
          <w:tab w:val="left" w:pos="0"/>
          <w:tab w:val="left" w:pos="1134"/>
        </w:tabs>
        <w:autoSpaceDE w:val="0"/>
        <w:autoSpaceDN w:val="0"/>
        <w:adjustRightInd w:val="0"/>
        <w:spacing w:line="264" w:lineRule="auto"/>
        <w:ind w:left="0" w:firstLine="567"/>
        <w:rPr>
          <w:noProof/>
          <w:sz w:val="24"/>
          <w:szCs w:val="24"/>
        </w:rPr>
      </w:pPr>
      <w:r w:rsidRPr="003C527E">
        <w:rPr>
          <w:noProof/>
          <w:sz w:val="24"/>
          <w:szCs w:val="24"/>
        </w:rPr>
        <w:t>В случае нарушения предусмотренного Договором начального и/или конечного срока выполнения работ  Подрядчик обязан уплатить Заказчику пени в размере 0,2% от цены работ по Договору за каждый день просрочки.</w:t>
      </w:r>
    </w:p>
    <w:p w14:paraId="273778BA" w14:textId="6E1A2FB1" w:rsidR="0056516B" w:rsidRPr="003C527E" w:rsidRDefault="00676324" w:rsidP="008F465A">
      <w:pPr>
        <w:tabs>
          <w:tab w:val="left" w:pos="567"/>
        </w:tabs>
        <w:spacing w:line="264" w:lineRule="auto"/>
        <w:ind w:firstLine="567"/>
        <w:rPr>
          <w:sz w:val="24"/>
          <w:szCs w:val="24"/>
        </w:rPr>
      </w:pPr>
      <w:r w:rsidRPr="003C527E">
        <w:rPr>
          <w:sz w:val="24"/>
          <w:szCs w:val="24"/>
        </w:rPr>
        <w:t>7</w:t>
      </w:r>
      <w:r w:rsidR="00D534A8" w:rsidRPr="003C527E">
        <w:rPr>
          <w:sz w:val="24"/>
          <w:szCs w:val="24"/>
        </w:rPr>
        <w:t xml:space="preserve">.2. </w:t>
      </w:r>
      <w:r w:rsidR="0056516B" w:rsidRPr="003C527E">
        <w:rPr>
          <w:sz w:val="24"/>
          <w:szCs w:val="24"/>
        </w:rPr>
        <w:t xml:space="preserve">В случае нарушения Подрядчиком промежуточных сроков выполнения работ по конкретному </w:t>
      </w:r>
      <w:r w:rsidR="00E74A56">
        <w:rPr>
          <w:sz w:val="24"/>
          <w:szCs w:val="24"/>
        </w:rPr>
        <w:t>оборудованию</w:t>
      </w:r>
      <w:r w:rsidR="0056516B" w:rsidRPr="003C527E">
        <w:rPr>
          <w:sz w:val="24"/>
          <w:szCs w:val="24"/>
        </w:rPr>
        <w:t>, установленных Приложением № 1</w:t>
      </w:r>
      <w:r w:rsidR="00231D8E" w:rsidRPr="003C527E">
        <w:rPr>
          <w:sz w:val="24"/>
          <w:szCs w:val="24"/>
        </w:rPr>
        <w:t>-1</w:t>
      </w:r>
      <w:r w:rsidR="0056516B" w:rsidRPr="003C527E">
        <w:rPr>
          <w:sz w:val="24"/>
          <w:szCs w:val="24"/>
        </w:rPr>
        <w:t xml:space="preserve"> к Договору, Календарно-сетевым графиком производства, а также сроков, определенных Календарно-сетевыми графиками в виде контрольных событий при выполнении работ по соответствующему</w:t>
      </w:r>
      <w:r w:rsidR="00C3391A" w:rsidRPr="003C527E">
        <w:rPr>
          <w:sz w:val="24"/>
          <w:szCs w:val="24"/>
        </w:rPr>
        <w:t xml:space="preserve"> оборудованию</w:t>
      </w:r>
      <w:r w:rsidR="0056516B" w:rsidRPr="003C527E">
        <w:rPr>
          <w:sz w:val="24"/>
          <w:szCs w:val="24"/>
        </w:rPr>
        <w:t>, Подрядчик уплачивает Заказчику пени в размере 0,2% от цены промежуточного объема работ, выполнение которого просрочено, за каждый день просрочки.</w:t>
      </w:r>
    </w:p>
    <w:p w14:paraId="27D16F5D" w14:textId="08DD2740" w:rsidR="00273396"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 xml:space="preserve">.3. </w:t>
      </w:r>
      <w:r w:rsidR="00D00B7A" w:rsidRPr="003C527E">
        <w:rPr>
          <w:sz w:val="24"/>
          <w:szCs w:val="24"/>
        </w:rPr>
        <w:t xml:space="preserve">При нарушении Подрядчиком сроков </w:t>
      </w:r>
      <w:r w:rsidR="00273396" w:rsidRPr="003C527E">
        <w:rPr>
          <w:sz w:val="24"/>
          <w:szCs w:val="24"/>
        </w:rPr>
        <w:t xml:space="preserve">по разработке и согласованию с Заказчиком сметной документации, предусмотренной п. </w:t>
      </w:r>
      <w:r w:rsidR="00BC4746" w:rsidRPr="003C527E">
        <w:rPr>
          <w:sz w:val="24"/>
          <w:szCs w:val="24"/>
        </w:rPr>
        <w:t>2</w:t>
      </w:r>
      <w:r w:rsidR="00273396" w:rsidRPr="003C527E">
        <w:rPr>
          <w:sz w:val="24"/>
          <w:szCs w:val="24"/>
        </w:rPr>
        <w:t>.</w:t>
      </w:r>
      <w:r w:rsidR="00D74DE9" w:rsidRPr="003C527E">
        <w:rPr>
          <w:sz w:val="24"/>
          <w:szCs w:val="24"/>
        </w:rPr>
        <w:t>2.4</w:t>
      </w:r>
      <w:r w:rsidR="00273396" w:rsidRPr="003C527E">
        <w:rPr>
          <w:sz w:val="24"/>
          <w:szCs w:val="24"/>
        </w:rPr>
        <w:t xml:space="preserve"> Договора, </w:t>
      </w:r>
      <w:r w:rsidR="00EC3799" w:rsidRPr="003C527E">
        <w:rPr>
          <w:sz w:val="24"/>
          <w:szCs w:val="24"/>
        </w:rPr>
        <w:t>Проекта производства работ и Календарно-сетевого графика производства работ</w:t>
      </w:r>
      <w:r w:rsidR="00273396" w:rsidRPr="003C527E">
        <w:rPr>
          <w:sz w:val="24"/>
          <w:szCs w:val="24"/>
        </w:rPr>
        <w:t xml:space="preserve">, по подписанию в срок Плана работ на квартал, Подрядчик уплачивает Заказчику </w:t>
      </w:r>
      <w:r w:rsidR="007323A4" w:rsidRPr="003C527E">
        <w:rPr>
          <w:sz w:val="24"/>
          <w:szCs w:val="24"/>
        </w:rPr>
        <w:t>штраф</w:t>
      </w:r>
      <w:r w:rsidR="00273396" w:rsidRPr="003C527E">
        <w:rPr>
          <w:sz w:val="24"/>
          <w:szCs w:val="24"/>
        </w:rPr>
        <w:t xml:space="preserve"> в размере </w:t>
      </w:r>
      <w:r w:rsidR="005D0211" w:rsidRPr="003C527E">
        <w:rPr>
          <w:sz w:val="24"/>
          <w:szCs w:val="24"/>
        </w:rPr>
        <w:t>100</w:t>
      </w:r>
      <w:r w:rsidR="0008012B" w:rsidRPr="003C527E">
        <w:rPr>
          <w:sz w:val="24"/>
          <w:szCs w:val="24"/>
        </w:rPr>
        <w:t> </w:t>
      </w:r>
      <w:r w:rsidR="005D0211" w:rsidRPr="003C527E">
        <w:rPr>
          <w:sz w:val="24"/>
          <w:szCs w:val="24"/>
        </w:rPr>
        <w:t>000</w:t>
      </w:r>
      <w:r w:rsidR="0008012B" w:rsidRPr="003C527E">
        <w:rPr>
          <w:sz w:val="24"/>
          <w:szCs w:val="24"/>
        </w:rPr>
        <w:t>,00 (сто тысяч)</w:t>
      </w:r>
      <w:r w:rsidR="005D0211" w:rsidRPr="003C527E">
        <w:rPr>
          <w:sz w:val="24"/>
          <w:szCs w:val="24"/>
        </w:rPr>
        <w:t xml:space="preserve"> рублей за каждый факт нарушения.</w:t>
      </w:r>
    </w:p>
    <w:p w14:paraId="28AA1D60" w14:textId="77777777"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.4.</w:t>
      </w:r>
      <w:r w:rsidR="00EC3799" w:rsidRPr="003C527E">
        <w:rPr>
          <w:sz w:val="24"/>
          <w:szCs w:val="24"/>
        </w:rPr>
        <w:tab/>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2135B681" w14:textId="2A726C23" w:rsidR="00EC3799" w:rsidRPr="003C527E" w:rsidRDefault="00676324" w:rsidP="008F465A">
      <w:pPr>
        <w:tabs>
          <w:tab w:val="left" w:pos="567"/>
        </w:tabs>
        <w:spacing w:line="264" w:lineRule="auto"/>
        <w:ind w:firstLine="567"/>
        <w:rPr>
          <w:sz w:val="24"/>
          <w:szCs w:val="24"/>
        </w:rPr>
      </w:pPr>
      <w:r w:rsidRPr="003C527E">
        <w:rPr>
          <w:sz w:val="24"/>
          <w:szCs w:val="24"/>
        </w:rPr>
        <w:lastRenderedPageBreak/>
        <w:t>7</w:t>
      </w:r>
      <w:r w:rsidR="00EC3799" w:rsidRPr="003C527E">
        <w:rPr>
          <w:sz w:val="24"/>
          <w:szCs w:val="24"/>
        </w:rPr>
        <w:t>.5. За нарушение Подрядчиком сроков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в том числе в течение гарантийного срока, Подрядчик обязан уплатить Заказчику пени в размере 0,2% от </w:t>
      </w:r>
      <w:r w:rsidR="0064076C" w:rsidRPr="003C527E">
        <w:rPr>
          <w:sz w:val="24"/>
          <w:szCs w:val="24"/>
        </w:rPr>
        <w:t>общей стоимости работ по Договору</w:t>
      </w:r>
      <w:r w:rsidR="00EC3799" w:rsidRPr="003C527E">
        <w:rPr>
          <w:sz w:val="24"/>
          <w:szCs w:val="24"/>
        </w:rPr>
        <w:t xml:space="preserve"> за каждый день просрочки, до даты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w:t>
      </w:r>
    </w:p>
    <w:p w14:paraId="20228082" w14:textId="77777777" w:rsidR="00E96387" w:rsidRPr="003C527E" w:rsidRDefault="00D400DD" w:rsidP="005E079F">
      <w:pPr>
        <w:spacing w:line="264" w:lineRule="auto"/>
        <w:ind w:firstLine="567"/>
        <w:rPr>
          <w:rFonts w:eastAsia="Calibri"/>
          <w:iCs/>
          <w:sz w:val="24"/>
          <w:szCs w:val="24"/>
          <w:lang w:eastAsia="en-US"/>
        </w:rPr>
      </w:pPr>
      <w:r w:rsidRPr="003C527E">
        <w:rPr>
          <w:noProof/>
          <w:sz w:val="24"/>
          <w:szCs w:val="24"/>
        </w:rPr>
        <w:t xml:space="preserve">7.6. </w:t>
      </w:r>
      <w:r w:rsidR="00E96387" w:rsidRPr="003C527E">
        <w:rPr>
          <w:rFonts w:eastAsia="Calibri"/>
          <w:iCs/>
          <w:sz w:val="24"/>
          <w:szCs w:val="24"/>
          <w:lang w:eastAsia="en-US"/>
        </w:rPr>
        <w:t>В случае нарушения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09A1556B" w14:textId="769E73F2"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7</w:t>
      </w:r>
      <w:r w:rsidR="00EC3799" w:rsidRPr="003C527E">
        <w:rPr>
          <w:sz w:val="24"/>
          <w:szCs w:val="24"/>
        </w:rPr>
        <w:t xml:space="preserve">. В случае если Подрядчик не возвратил неиспользованные при выполнении работ материалы Заказчика в предусмотренный п. </w:t>
      </w:r>
      <w:r w:rsidRPr="003C527E">
        <w:rPr>
          <w:sz w:val="24"/>
          <w:szCs w:val="24"/>
        </w:rPr>
        <w:t>4</w:t>
      </w:r>
      <w:r w:rsidR="00EC3799" w:rsidRPr="003C527E">
        <w:rPr>
          <w:sz w:val="24"/>
          <w:szCs w:val="24"/>
        </w:rPr>
        <w:t>.1.2</w:t>
      </w:r>
      <w:r w:rsidR="007540EA" w:rsidRPr="003C527E">
        <w:rPr>
          <w:sz w:val="24"/>
          <w:szCs w:val="24"/>
        </w:rPr>
        <w:t>1</w:t>
      </w:r>
      <w:r w:rsidR="00EC3799" w:rsidRPr="003C527E">
        <w:rPr>
          <w:sz w:val="24"/>
          <w:szCs w:val="24"/>
        </w:rPr>
        <w:t xml:space="preserve"> Договора срок, а также в случае необоснованного перерасхода материалов Заказчика, Подрядчик обязуется возместить стоимость невозвращенных и/или перерасходованных материалов по цене, указанной </w:t>
      </w:r>
      <w:r w:rsidR="00D400DD" w:rsidRPr="003C527E">
        <w:rPr>
          <w:sz w:val="24"/>
          <w:szCs w:val="24"/>
        </w:rPr>
        <w:t xml:space="preserve">в </w:t>
      </w:r>
      <w:r w:rsidR="00D400DD" w:rsidRPr="003C527E">
        <w:rPr>
          <w:b/>
          <w:sz w:val="24"/>
          <w:szCs w:val="24"/>
        </w:rPr>
        <w:t xml:space="preserve">«Акте  приема-передачи давальческих материалов (кроме КС)» </w:t>
      </w:r>
      <w:r w:rsidR="00D400DD" w:rsidRPr="003C527E">
        <w:rPr>
          <w:sz w:val="24"/>
          <w:szCs w:val="24"/>
        </w:rPr>
        <w:t xml:space="preserve">и/или в </w:t>
      </w:r>
      <w:r w:rsidR="00D400DD" w:rsidRPr="003C527E">
        <w:rPr>
          <w:b/>
          <w:sz w:val="24"/>
          <w:szCs w:val="24"/>
        </w:rPr>
        <w:t>«Акте на списание материально-производственных запасов в производство (эксплуатацию)»</w:t>
      </w:r>
      <w:r w:rsidR="00D400DD" w:rsidRPr="003C527E">
        <w:rPr>
          <w:sz w:val="24"/>
          <w:szCs w:val="24"/>
        </w:rPr>
        <w:t>,</w:t>
      </w:r>
      <w:r w:rsidR="00EC3799" w:rsidRPr="003C527E">
        <w:rPr>
          <w:sz w:val="24"/>
          <w:szCs w:val="24"/>
        </w:rPr>
        <w:t xml:space="preserve"> и уплатить Заказчику штраф в размере 10% от стоимости своевременно невозвращенных или необоснованно перерасходованных материалов, в том числе путем удержания Заказчиком денежных средств в размере указанной стоимости из сумм, выплачиваемых Подрядчику по Договору. </w:t>
      </w:r>
    </w:p>
    <w:p w14:paraId="0D56A7C4" w14:textId="36E943DD"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8</w:t>
      </w:r>
      <w:r w:rsidR="00EC3799" w:rsidRPr="003C527E">
        <w:rPr>
          <w:sz w:val="24"/>
          <w:szCs w:val="24"/>
        </w:rPr>
        <w:t xml:space="preserve">. В случае нарушения Подрядчиком обязательств, установленных </w:t>
      </w:r>
      <w:proofErr w:type="spellStart"/>
      <w:r w:rsidR="00EC3799" w:rsidRPr="003C527E">
        <w:rPr>
          <w:sz w:val="24"/>
          <w:szCs w:val="24"/>
        </w:rPr>
        <w:t>п</w:t>
      </w:r>
      <w:r w:rsidR="004B0A5A" w:rsidRPr="003C527E">
        <w:rPr>
          <w:sz w:val="24"/>
          <w:szCs w:val="24"/>
        </w:rPr>
        <w:t>.</w:t>
      </w:r>
      <w:r w:rsidR="00EC3799" w:rsidRPr="003C527E">
        <w:rPr>
          <w:sz w:val="24"/>
          <w:szCs w:val="24"/>
        </w:rPr>
        <w:t>п</w:t>
      </w:r>
      <w:proofErr w:type="spellEnd"/>
      <w:r w:rsidR="00EC3799" w:rsidRPr="003C527E">
        <w:rPr>
          <w:sz w:val="24"/>
          <w:szCs w:val="24"/>
        </w:rPr>
        <w:t xml:space="preserve">. </w:t>
      </w:r>
      <w:r w:rsidR="00975D2D" w:rsidRPr="003C527E">
        <w:rPr>
          <w:sz w:val="24"/>
          <w:szCs w:val="24"/>
        </w:rPr>
        <w:t>6</w:t>
      </w:r>
      <w:r w:rsidR="00EC3799" w:rsidRPr="003C527E">
        <w:rPr>
          <w:sz w:val="24"/>
          <w:szCs w:val="24"/>
        </w:rPr>
        <w:t>.2 Договора, Подрядчик уплачивает Заказчику штраф в размере 10% от цены работ, указанной в п. 3.1 Договора за каждого привлеченного работника.</w:t>
      </w:r>
    </w:p>
    <w:p w14:paraId="590DA45E" w14:textId="0F231CA6" w:rsidR="00112529"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w:t>
      </w:r>
      <w:r w:rsidR="00DE540A" w:rsidRPr="003C527E">
        <w:rPr>
          <w:sz w:val="24"/>
          <w:szCs w:val="24"/>
        </w:rPr>
        <w:t>9</w:t>
      </w:r>
      <w:r w:rsidR="00EC3799" w:rsidRPr="003C527E">
        <w:rPr>
          <w:sz w:val="24"/>
          <w:szCs w:val="24"/>
        </w:rPr>
        <w:t xml:space="preserve">. В случае нарушения Подрядчиком обязательства, указанного в п. </w:t>
      </w:r>
      <w:r w:rsidRPr="003C527E">
        <w:rPr>
          <w:sz w:val="24"/>
          <w:szCs w:val="24"/>
        </w:rPr>
        <w:t>4</w:t>
      </w:r>
      <w:r w:rsidR="00EC3799" w:rsidRPr="003C527E">
        <w:rPr>
          <w:sz w:val="24"/>
          <w:szCs w:val="24"/>
        </w:rPr>
        <w:t>.1.2</w:t>
      </w:r>
      <w:r w:rsidR="00DA32FA" w:rsidRPr="003C527E">
        <w:rPr>
          <w:sz w:val="24"/>
          <w:szCs w:val="24"/>
        </w:rPr>
        <w:t>3</w:t>
      </w:r>
      <w:r w:rsidR="00FE596E" w:rsidRPr="003C527E">
        <w:rPr>
          <w:sz w:val="24"/>
          <w:szCs w:val="24"/>
        </w:rPr>
        <w:t xml:space="preserve">, 4.1.28, </w:t>
      </w:r>
      <w:r w:rsidR="00EC3799" w:rsidRPr="003C527E">
        <w:rPr>
          <w:sz w:val="24"/>
          <w:szCs w:val="24"/>
        </w:rPr>
        <w:t xml:space="preserve">Договора, Подрядчик уплачивает Заказчику штраф в </w:t>
      </w:r>
      <w:r w:rsidR="00D400DD" w:rsidRPr="003C527E">
        <w:rPr>
          <w:sz w:val="24"/>
          <w:szCs w:val="24"/>
        </w:rPr>
        <w:t xml:space="preserve">размере </w:t>
      </w:r>
      <w:r w:rsidR="0008197B" w:rsidRPr="003C527E">
        <w:rPr>
          <w:sz w:val="24"/>
          <w:szCs w:val="24"/>
        </w:rPr>
        <w:t>10</w:t>
      </w:r>
      <w:r w:rsidR="00112529" w:rsidRPr="003C527E">
        <w:rPr>
          <w:sz w:val="24"/>
          <w:szCs w:val="24"/>
        </w:rPr>
        <w:t>0 000 (</w:t>
      </w:r>
      <w:r w:rsidR="0008197B" w:rsidRPr="003C527E">
        <w:rPr>
          <w:sz w:val="24"/>
          <w:szCs w:val="24"/>
        </w:rPr>
        <w:t>сто</w:t>
      </w:r>
      <w:r w:rsidR="00112529" w:rsidRPr="003C527E">
        <w:rPr>
          <w:sz w:val="24"/>
          <w:szCs w:val="24"/>
        </w:rPr>
        <w:t xml:space="preserve"> тысяч) рублей.</w:t>
      </w:r>
    </w:p>
    <w:p w14:paraId="26F2D674" w14:textId="38C9E340" w:rsidR="00B65156"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.1</w:t>
      </w:r>
      <w:r w:rsidR="00DE540A" w:rsidRPr="003C527E">
        <w:rPr>
          <w:sz w:val="24"/>
          <w:szCs w:val="24"/>
        </w:rPr>
        <w:t>0</w:t>
      </w:r>
      <w:r w:rsidR="00EC3799" w:rsidRPr="003C527E">
        <w:rPr>
          <w:sz w:val="24"/>
          <w:szCs w:val="24"/>
        </w:rPr>
        <w:t xml:space="preserve">. </w:t>
      </w:r>
      <w:r w:rsidR="00B65156" w:rsidRPr="003C527E">
        <w:rPr>
          <w:sz w:val="24"/>
          <w:szCs w:val="24"/>
        </w:rPr>
        <w:t>Уплата пеней и штрафов не освобождает Подрядчика от выполнения своих обязательств по Договору.</w:t>
      </w:r>
    </w:p>
    <w:p w14:paraId="4043A361" w14:textId="018020B7" w:rsidR="00B65156" w:rsidRPr="003C527E" w:rsidRDefault="00B65156" w:rsidP="005E079F">
      <w:pPr>
        <w:spacing w:line="264" w:lineRule="auto"/>
        <w:ind w:firstLine="567"/>
        <w:contextualSpacing/>
        <w:rPr>
          <w:iCs/>
          <w:sz w:val="24"/>
          <w:szCs w:val="24"/>
        </w:rPr>
      </w:pPr>
      <w:r w:rsidRPr="003C527E">
        <w:rPr>
          <w:sz w:val="24"/>
          <w:szCs w:val="24"/>
        </w:rPr>
        <w:t>7.1</w:t>
      </w:r>
      <w:r w:rsidR="008102D3" w:rsidRPr="003C527E">
        <w:rPr>
          <w:sz w:val="24"/>
          <w:szCs w:val="24"/>
        </w:rPr>
        <w:t>1</w:t>
      </w:r>
      <w:r w:rsidRPr="003C527E">
        <w:rPr>
          <w:sz w:val="24"/>
          <w:szCs w:val="24"/>
        </w:rPr>
        <w:t xml:space="preserve">. </w:t>
      </w:r>
      <w:r w:rsidRPr="003C527E">
        <w:rPr>
          <w:iCs/>
          <w:sz w:val="24"/>
          <w:szCs w:val="24"/>
        </w:rPr>
        <w:t xml:space="preserve">За нарушение Подрядчиком сроков предоставления документов, предусмотренных </w:t>
      </w:r>
      <w:proofErr w:type="spellStart"/>
      <w:r w:rsidRPr="003C527E">
        <w:rPr>
          <w:iCs/>
          <w:sz w:val="24"/>
          <w:szCs w:val="24"/>
        </w:rPr>
        <w:t>п.п</w:t>
      </w:r>
      <w:proofErr w:type="spellEnd"/>
      <w:r w:rsidRPr="003C527E">
        <w:rPr>
          <w:iCs/>
          <w:sz w:val="24"/>
          <w:szCs w:val="24"/>
        </w:rPr>
        <w:t>. 5.4, 5.10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7DDF8E89" w14:textId="13A33FA7" w:rsidR="00B65156" w:rsidRPr="003C527E" w:rsidRDefault="00B65156" w:rsidP="005E079F">
      <w:pPr>
        <w:spacing w:line="264" w:lineRule="auto"/>
        <w:ind w:firstLine="567"/>
        <w:contextualSpacing/>
        <w:rPr>
          <w:iCs/>
          <w:sz w:val="24"/>
          <w:szCs w:val="24"/>
        </w:rPr>
      </w:pPr>
      <w:r w:rsidRPr="003C527E">
        <w:rPr>
          <w:iCs/>
          <w:sz w:val="24"/>
          <w:szCs w:val="24"/>
        </w:rPr>
        <w:t>7.</w:t>
      </w:r>
      <w:r w:rsidR="00DE540A" w:rsidRPr="003C527E">
        <w:rPr>
          <w:iCs/>
          <w:sz w:val="24"/>
          <w:szCs w:val="24"/>
        </w:rPr>
        <w:t>1</w:t>
      </w:r>
      <w:r w:rsidR="008102D3" w:rsidRPr="003C527E">
        <w:rPr>
          <w:iCs/>
          <w:sz w:val="24"/>
          <w:szCs w:val="24"/>
        </w:rPr>
        <w:t>2</w:t>
      </w:r>
      <w:r w:rsidRPr="003C527E">
        <w:rPr>
          <w:iCs/>
          <w:sz w:val="24"/>
          <w:szCs w:val="24"/>
        </w:rPr>
        <w:t>. За нарушение Заказчиком сроков оплаты он обязан уплатить Подрядчику пени в размере 0,2% от суммы платежа, оплата которого просрочена, за каждый день просрочки.</w:t>
      </w:r>
    </w:p>
    <w:p w14:paraId="3C6D02FF" w14:textId="78B920A2" w:rsidR="0008197B" w:rsidRPr="003C527E" w:rsidRDefault="0008197B" w:rsidP="005E079F">
      <w:pPr>
        <w:pStyle w:val="12"/>
        <w:widowControl/>
        <w:spacing w:line="264" w:lineRule="auto"/>
        <w:ind w:firstLine="567"/>
        <w:contextualSpacing/>
        <w:jc w:val="both"/>
        <w:rPr>
          <w:snapToGrid/>
          <w:sz w:val="24"/>
          <w:szCs w:val="24"/>
        </w:rPr>
      </w:pPr>
      <w:r w:rsidRPr="003C527E">
        <w:rPr>
          <w:snapToGrid/>
          <w:sz w:val="24"/>
          <w:szCs w:val="24"/>
        </w:rPr>
        <w:t>7.1</w:t>
      </w:r>
      <w:r w:rsidR="008102D3" w:rsidRPr="003C527E">
        <w:rPr>
          <w:snapToGrid/>
          <w:sz w:val="24"/>
          <w:szCs w:val="24"/>
        </w:rPr>
        <w:t>3</w:t>
      </w:r>
      <w:r w:rsidRPr="003C527E">
        <w:rPr>
          <w:snapToGrid/>
          <w:sz w:val="24"/>
          <w:szCs w:val="24"/>
        </w:rPr>
        <w:t>. Удержание Подрядчиком материалов Заказчика, а также результатов работ по Договору не допускается ни при каких обстоятельствах.</w:t>
      </w:r>
    </w:p>
    <w:p w14:paraId="013E9B44" w14:textId="77777777" w:rsidR="00537AD8" w:rsidRPr="003C527E" w:rsidRDefault="00537AD8" w:rsidP="000A61AD">
      <w:pPr>
        <w:spacing w:line="264" w:lineRule="auto"/>
        <w:rPr>
          <w:noProof/>
          <w:sz w:val="24"/>
          <w:szCs w:val="24"/>
        </w:rPr>
      </w:pPr>
    </w:p>
    <w:p w14:paraId="59D73E44" w14:textId="576E70E5" w:rsidR="00C43FDD" w:rsidRPr="003C527E" w:rsidRDefault="00512541" w:rsidP="000A61AD">
      <w:pPr>
        <w:spacing w:line="264" w:lineRule="auto"/>
        <w:ind w:left="360" w:firstLine="0"/>
        <w:jc w:val="center"/>
        <w:rPr>
          <w:b/>
          <w:bCs/>
          <w:noProof/>
          <w:sz w:val="24"/>
          <w:szCs w:val="24"/>
        </w:rPr>
      </w:pPr>
      <w:r w:rsidRPr="003C527E">
        <w:rPr>
          <w:b/>
          <w:bCs/>
          <w:noProof/>
          <w:sz w:val="24"/>
          <w:szCs w:val="24"/>
        </w:rPr>
        <w:t>8</w:t>
      </w:r>
      <w:r w:rsidR="00175F6F" w:rsidRPr="003C527E">
        <w:rPr>
          <w:b/>
          <w:bCs/>
          <w:noProof/>
          <w:sz w:val="24"/>
          <w:szCs w:val="24"/>
        </w:rPr>
        <w:t xml:space="preserve">. </w:t>
      </w:r>
      <w:r w:rsidR="00166C2F" w:rsidRPr="003C527E">
        <w:rPr>
          <w:b/>
          <w:bCs/>
          <w:noProof/>
          <w:sz w:val="24"/>
          <w:szCs w:val="24"/>
        </w:rPr>
        <w:t>Заключительные положения</w:t>
      </w:r>
    </w:p>
    <w:p w14:paraId="781D55B8" w14:textId="7D1DAD46" w:rsidR="000E7472" w:rsidRPr="003C527E" w:rsidRDefault="00512541" w:rsidP="004E6884">
      <w:pPr>
        <w:widowControl w:val="0"/>
        <w:spacing w:line="264" w:lineRule="auto"/>
        <w:ind w:firstLine="567"/>
        <w:rPr>
          <w:sz w:val="24"/>
          <w:szCs w:val="24"/>
        </w:rPr>
      </w:pPr>
      <w:r w:rsidRPr="003C527E">
        <w:rPr>
          <w:sz w:val="24"/>
          <w:szCs w:val="24"/>
        </w:rPr>
        <w:t>8</w:t>
      </w:r>
      <w:r w:rsidR="00166C2F" w:rsidRPr="003C527E">
        <w:rPr>
          <w:sz w:val="24"/>
          <w:szCs w:val="24"/>
        </w:rPr>
        <w:t xml:space="preserve">.1. </w:t>
      </w:r>
      <w:r w:rsidR="00774B13" w:rsidRPr="003C527E">
        <w:rPr>
          <w:sz w:val="24"/>
          <w:szCs w:val="24"/>
        </w:rPr>
        <w:t xml:space="preserve">Договор вступает в силу после его подписания Сторонами и действует до полного исполнения Сторонами своих обязательств по Договору. </w:t>
      </w:r>
      <w:r w:rsidR="00AE63B9" w:rsidRPr="003C527E">
        <w:rPr>
          <w:sz w:val="24"/>
          <w:szCs w:val="24"/>
        </w:rPr>
        <w:t xml:space="preserve">Условия настоящего Договора применяются </w:t>
      </w:r>
      <w:r w:rsidR="00AE63B9">
        <w:rPr>
          <w:sz w:val="24"/>
          <w:szCs w:val="24"/>
        </w:rPr>
        <w:t>на отношения Сторон, начиная с 21.04.2025 г</w:t>
      </w:r>
      <w:r w:rsidR="00AE63B9" w:rsidRPr="003C527E">
        <w:rPr>
          <w:sz w:val="24"/>
          <w:szCs w:val="24"/>
        </w:rPr>
        <w:t>.</w:t>
      </w:r>
    </w:p>
    <w:p w14:paraId="4534F43F" w14:textId="77CFD932" w:rsidR="00B65156" w:rsidRPr="003C527E" w:rsidRDefault="00512541" w:rsidP="003C527E">
      <w:pPr>
        <w:widowControl w:val="0"/>
        <w:tabs>
          <w:tab w:val="left" w:pos="284"/>
        </w:tabs>
        <w:autoSpaceDE w:val="0"/>
        <w:autoSpaceDN w:val="0"/>
        <w:adjustRightInd w:val="0"/>
        <w:spacing w:line="264" w:lineRule="auto"/>
        <w:ind w:firstLine="567"/>
        <w:rPr>
          <w:sz w:val="24"/>
          <w:szCs w:val="24"/>
        </w:rPr>
      </w:pPr>
      <w:r w:rsidRPr="003C527E">
        <w:rPr>
          <w:noProof/>
          <w:sz w:val="24"/>
          <w:szCs w:val="24"/>
        </w:rPr>
        <w:t>8</w:t>
      </w:r>
      <w:r w:rsidR="00166C2F" w:rsidRPr="003C527E">
        <w:rPr>
          <w:noProof/>
          <w:sz w:val="24"/>
          <w:szCs w:val="24"/>
        </w:rPr>
        <w:t>.2.</w:t>
      </w:r>
      <w:r w:rsidR="00E57B70" w:rsidRPr="003C527E">
        <w:rPr>
          <w:sz w:val="24"/>
          <w:szCs w:val="24"/>
        </w:rPr>
        <w:t xml:space="preserve"> </w:t>
      </w:r>
      <w:r w:rsidR="00B65156" w:rsidRPr="003C527E">
        <w:rPr>
          <w:sz w:val="24"/>
          <w:szCs w:val="24"/>
        </w:rPr>
        <w:t xml:space="preserve">Подписанием Договора Подрядчик подтверждает, что ознакомлен с локальными нормативными актами Заказчика, указанными в Приложении № </w:t>
      </w:r>
      <w:r w:rsidR="00BD018F" w:rsidRPr="003C527E">
        <w:rPr>
          <w:sz w:val="24"/>
          <w:szCs w:val="24"/>
        </w:rPr>
        <w:t>8</w:t>
      </w:r>
      <w:r w:rsidR="00B65156" w:rsidRPr="003C527E">
        <w:rPr>
          <w:sz w:val="24"/>
          <w:szCs w:val="24"/>
        </w:rPr>
        <w:t xml:space="preserve"> к Договору, получил их копии и обязуется выполнять предусмотренные ими требования и обязанности. Подрядчик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068035AF" w14:textId="26E50BCF" w:rsidR="00774B13" w:rsidRPr="003C527E" w:rsidRDefault="00512541" w:rsidP="004E6884">
      <w:pPr>
        <w:widowControl w:val="0"/>
        <w:spacing w:line="264" w:lineRule="auto"/>
        <w:ind w:firstLine="567"/>
        <w:contextualSpacing/>
        <w:rPr>
          <w:sz w:val="24"/>
          <w:szCs w:val="24"/>
        </w:rPr>
      </w:pPr>
      <w:r w:rsidRPr="003C527E">
        <w:rPr>
          <w:sz w:val="24"/>
          <w:szCs w:val="24"/>
        </w:rPr>
        <w:t>8</w:t>
      </w:r>
      <w:r w:rsidR="00166C2F" w:rsidRPr="003C527E">
        <w:rPr>
          <w:sz w:val="24"/>
          <w:szCs w:val="24"/>
        </w:rPr>
        <w:t>.</w:t>
      </w:r>
      <w:r w:rsidR="00B65156" w:rsidRPr="003C527E">
        <w:rPr>
          <w:sz w:val="24"/>
          <w:szCs w:val="24"/>
        </w:rPr>
        <w:t>3</w:t>
      </w:r>
      <w:r w:rsidR="00166C2F" w:rsidRPr="003C527E">
        <w:rPr>
          <w:sz w:val="24"/>
          <w:szCs w:val="24"/>
        </w:rPr>
        <w:t xml:space="preserve">. </w:t>
      </w:r>
      <w:r w:rsidR="00774B13" w:rsidRPr="003C527E">
        <w:rPr>
          <w:sz w:val="24"/>
          <w:szCs w:val="24"/>
        </w:rPr>
        <w:t>Неотъемлемой частью Договора являются Общие условия догово</w:t>
      </w:r>
      <w:r w:rsidR="00E74A56">
        <w:rPr>
          <w:sz w:val="24"/>
          <w:szCs w:val="24"/>
        </w:rPr>
        <w:t xml:space="preserve">ров (далее – «Общие условия»), </w:t>
      </w:r>
      <w:r w:rsidR="00774B13" w:rsidRPr="003C527E">
        <w:rPr>
          <w:sz w:val="24"/>
          <w:szCs w:val="24"/>
        </w:rPr>
        <w:t>в редакц</w:t>
      </w:r>
      <w:r w:rsidR="00E74A56">
        <w:rPr>
          <w:sz w:val="24"/>
          <w:szCs w:val="24"/>
        </w:rPr>
        <w:t>ии на дату заключения Договора,</w:t>
      </w:r>
      <w:r w:rsidR="00774B13" w:rsidRPr="003C527E">
        <w:rPr>
          <w:sz w:val="24"/>
          <w:szCs w:val="24"/>
        </w:rPr>
        <w:t xml:space="preserve"> размещенные на официальном сайте ПАО «ГМК «Норильский никель» по адресу: </w:t>
      </w:r>
      <w:hyperlink r:id="rId8" w:anchor="obshchie-usloviya-dogovorov" w:history="1">
        <w:r w:rsidR="00774B13" w:rsidRPr="003C527E">
          <w:rPr>
            <w:rStyle w:val="aff"/>
            <w:color w:val="auto"/>
            <w:sz w:val="24"/>
            <w:szCs w:val="24"/>
          </w:rPr>
          <w:t>https://www.nornickel.ru/suppliers/contractual-documentation/#obshchie-usloviya-dogovorov</w:t>
        </w:r>
      </w:hyperlink>
      <w:r w:rsidR="00774B13" w:rsidRPr="003C527E">
        <w:rPr>
          <w:sz w:val="24"/>
          <w:szCs w:val="24"/>
        </w:rPr>
        <w:t>.</w:t>
      </w:r>
    </w:p>
    <w:p w14:paraId="7F983E75" w14:textId="77777777" w:rsidR="00774B13" w:rsidRPr="003C527E" w:rsidRDefault="00774B13" w:rsidP="004E6884">
      <w:pPr>
        <w:tabs>
          <w:tab w:val="left" w:pos="0"/>
          <w:tab w:val="left" w:pos="567"/>
        </w:tabs>
        <w:ind w:firstLine="567"/>
        <w:outlineLvl w:val="1"/>
        <w:rPr>
          <w:sz w:val="24"/>
          <w:szCs w:val="24"/>
        </w:rPr>
      </w:pPr>
      <w:r w:rsidRPr="003C527E">
        <w:rPr>
          <w:sz w:val="24"/>
          <w:szCs w:val="24"/>
        </w:rPr>
        <w:lastRenderedPageBreak/>
        <w:t>В Общих условиях Заказчик именуется «Компания», а Подрядчик – «Контрагент».</w:t>
      </w:r>
    </w:p>
    <w:p w14:paraId="0EA0FE13" w14:textId="77777777" w:rsidR="00774B13" w:rsidRPr="003C527E" w:rsidRDefault="00774B13" w:rsidP="004E6884">
      <w:pPr>
        <w:widowControl w:val="0"/>
        <w:tabs>
          <w:tab w:val="left" w:pos="0"/>
          <w:tab w:val="left" w:pos="567"/>
        </w:tabs>
        <w:ind w:firstLine="567"/>
        <w:outlineLvl w:val="1"/>
        <w:rPr>
          <w:sz w:val="24"/>
          <w:szCs w:val="24"/>
        </w:rPr>
      </w:pPr>
      <w:r w:rsidRPr="003C527E">
        <w:rPr>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643ADD" w14:textId="02244F1E" w:rsidR="00774B13" w:rsidRPr="003C527E" w:rsidRDefault="00774B13" w:rsidP="004E6884">
      <w:pPr>
        <w:suppressAutoHyphens/>
        <w:ind w:firstLine="567"/>
        <w:rPr>
          <w:noProof/>
          <w:sz w:val="24"/>
          <w:szCs w:val="24"/>
        </w:rPr>
      </w:pPr>
      <w:r w:rsidRPr="003C527E">
        <w:rPr>
          <w:rFonts w:cs="Calibri"/>
          <w:i/>
          <w:sz w:val="24"/>
          <w:szCs w:val="24"/>
          <w:lang w:eastAsia="ar-SA"/>
        </w:rPr>
        <w:tab/>
      </w:r>
      <w:r w:rsidR="00512541" w:rsidRPr="003C527E">
        <w:rPr>
          <w:rFonts w:cs="Calibri"/>
          <w:sz w:val="24"/>
          <w:szCs w:val="24"/>
          <w:lang w:eastAsia="ar-SA"/>
        </w:rPr>
        <w:t>8</w:t>
      </w:r>
      <w:r w:rsidRPr="003C527E">
        <w:rPr>
          <w:rFonts w:cs="Calibri"/>
          <w:sz w:val="24"/>
          <w:szCs w:val="24"/>
          <w:lang w:eastAsia="ar-SA"/>
        </w:rPr>
        <w:t>.4.</w:t>
      </w:r>
      <w:r w:rsidRPr="003C527E">
        <w:rPr>
          <w:rFonts w:cs="Calibri"/>
          <w:i/>
          <w:sz w:val="24"/>
          <w:szCs w:val="24"/>
          <w:lang w:eastAsia="ar-SA"/>
        </w:rPr>
        <w:t xml:space="preserve"> </w:t>
      </w:r>
      <w:r w:rsidR="00F1564B" w:rsidRPr="003C527E">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E74A56">
        <w:rPr>
          <w:sz w:val="24"/>
          <w:szCs w:val="24"/>
        </w:rPr>
        <w:t>Красноярского края.</w:t>
      </w:r>
    </w:p>
    <w:p w14:paraId="04F5198D" w14:textId="6B00D8DC" w:rsidR="00774B13" w:rsidRPr="003C527E" w:rsidRDefault="00774B13" w:rsidP="004E6884">
      <w:pPr>
        <w:pStyle w:val="a8"/>
        <w:numPr>
          <w:ilvl w:val="1"/>
          <w:numId w:val="45"/>
        </w:numPr>
        <w:shd w:val="clear" w:color="auto" w:fill="FFFFFF"/>
        <w:ind w:left="0" w:firstLine="567"/>
        <w:rPr>
          <w:sz w:val="24"/>
          <w:szCs w:val="24"/>
        </w:rPr>
      </w:pPr>
      <w:r w:rsidRPr="003C527E">
        <w:rPr>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49E1EDD2" w14:textId="77777777" w:rsidR="00774B13" w:rsidRPr="003C527E" w:rsidRDefault="00774B13" w:rsidP="004E6884">
      <w:pPr>
        <w:widowControl w:val="0"/>
        <w:ind w:firstLine="567"/>
        <w:rPr>
          <w:noProof/>
          <w:sz w:val="24"/>
          <w:szCs w:val="24"/>
        </w:rPr>
      </w:pPr>
      <w:r w:rsidRPr="003C527E">
        <w:rPr>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3C527E">
          <w:rPr>
            <w:rStyle w:val="aff"/>
            <w:noProof/>
            <w:color w:val="auto"/>
            <w:sz w:val="24"/>
            <w:szCs w:val="24"/>
          </w:rPr>
          <w:t>serovpm@nornik.ru</w:t>
        </w:r>
      </w:hyperlink>
      <w:r w:rsidRPr="003C527E">
        <w:rPr>
          <w:noProof/>
          <w:sz w:val="24"/>
          <w:szCs w:val="24"/>
        </w:rPr>
        <w:t>;</w:t>
      </w:r>
    </w:p>
    <w:p w14:paraId="7B6D6295" w14:textId="77777777"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корпоративного доверия ПАО «ГМК «Норильский никель» по электронному адресу: </w:t>
      </w:r>
      <w:hyperlink r:id="rId10" w:history="1">
        <w:r w:rsidRPr="003C527E">
          <w:rPr>
            <w:rStyle w:val="aff"/>
            <w:noProof/>
            <w:color w:val="auto"/>
            <w:sz w:val="24"/>
            <w:szCs w:val="24"/>
          </w:rPr>
          <w:t>skd@nornik.ru</w:t>
        </w:r>
      </w:hyperlink>
      <w:r w:rsidRPr="003C527E">
        <w:rPr>
          <w:noProof/>
          <w:sz w:val="24"/>
          <w:szCs w:val="24"/>
        </w:rPr>
        <w:t xml:space="preserve"> ;</w:t>
      </w:r>
    </w:p>
    <w:p w14:paraId="2E6BF168" w14:textId="219D64F4"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безопасности АО «НТЭК» по электронному адресу: </w:t>
      </w:r>
      <w:r w:rsidRPr="003C527E">
        <w:rPr>
          <w:rStyle w:val="aff"/>
          <w:color w:val="auto"/>
          <w:sz w:val="24"/>
          <w:szCs w:val="24"/>
        </w:rPr>
        <w:t>KabanovIA@oao-ntek.ru</w:t>
      </w:r>
      <w:r w:rsidRPr="003C527E">
        <w:rPr>
          <w:noProof/>
          <w:sz w:val="24"/>
          <w:szCs w:val="24"/>
        </w:rPr>
        <w:t>.</w:t>
      </w:r>
    </w:p>
    <w:p w14:paraId="7E18DF3F" w14:textId="77777777" w:rsidR="00774B13" w:rsidRPr="003C527E"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p>
    <w:p w14:paraId="1B396422" w14:textId="77777777" w:rsidR="00774B13" w:rsidRPr="003C527E"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r w:rsidRPr="003C527E">
        <w:rPr>
          <w:rFonts w:cs="Calibri"/>
          <w:i/>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3C323BA" w14:textId="1CD0BFEE" w:rsidR="00774B13" w:rsidRPr="003C527E" w:rsidRDefault="00774B13" w:rsidP="004E6884">
      <w:pPr>
        <w:pStyle w:val="a8"/>
        <w:widowControl w:val="0"/>
        <w:numPr>
          <w:ilvl w:val="1"/>
          <w:numId w:val="45"/>
        </w:numPr>
        <w:tabs>
          <w:tab w:val="left" w:pos="142"/>
          <w:tab w:val="left" w:pos="567"/>
        </w:tabs>
        <w:autoSpaceDE w:val="0"/>
        <w:autoSpaceDN w:val="0"/>
        <w:adjustRightInd w:val="0"/>
        <w:ind w:left="0" w:firstLine="567"/>
        <w:rPr>
          <w:sz w:val="24"/>
          <w:szCs w:val="24"/>
        </w:rPr>
      </w:pPr>
      <w:r w:rsidRPr="003C527E">
        <w:rPr>
          <w:sz w:val="24"/>
          <w:szCs w:val="24"/>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797F82FB" w14:textId="77777777" w:rsidR="00774B13" w:rsidRPr="003C527E" w:rsidRDefault="00774B13" w:rsidP="004E6884">
      <w:pPr>
        <w:widowControl w:val="0"/>
        <w:spacing w:line="264" w:lineRule="auto"/>
        <w:ind w:firstLine="567"/>
        <w:contextualSpacing/>
        <w:rPr>
          <w:sz w:val="24"/>
          <w:szCs w:val="24"/>
        </w:rPr>
      </w:pPr>
    </w:p>
    <w:p w14:paraId="1172DDA7" w14:textId="39A896EF" w:rsidR="00115F21" w:rsidRPr="003C527E" w:rsidRDefault="00512541" w:rsidP="004E6884">
      <w:pPr>
        <w:widowControl w:val="0"/>
        <w:spacing w:line="264" w:lineRule="auto"/>
        <w:ind w:firstLine="567"/>
        <w:contextualSpacing/>
        <w:rPr>
          <w:sz w:val="24"/>
          <w:szCs w:val="24"/>
        </w:rPr>
      </w:pPr>
      <w:r w:rsidRPr="003C527E">
        <w:rPr>
          <w:sz w:val="24"/>
          <w:szCs w:val="24"/>
        </w:rPr>
        <w:t>8.</w:t>
      </w:r>
      <w:r w:rsidR="00DE540A" w:rsidRPr="003C527E">
        <w:rPr>
          <w:sz w:val="24"/>
          <w:szCs w:val="24"/>
        </w:rPr>
        <w:t>7</w:t>
      </w:r>
      <w:r w:rsidR="00E16EF4" w:rsidRPr="003C527E">
        <w:rPr>
          <w:sz w:val="24"/>
          <w:szCs w:val="24"/>
        </w:rPr>
        <w:t xml:space="preserve">. </w:t>
      </w:r>
      <w:r w:rsidR="00115F21" w:rsidRPr="003C527E">
        <w:rPr>
          <w:sz w:val="24"/>
          <w:szCs w:val="24"/>
        </w:rPr>
        <w:t xml:space="preserve">Договор составлен и подписан в 2 (двух) экземплярах, по одному для каждой из Сторон. </w:t>
      </w:r>
    </w:p>
    <w:p w14:paraId="4090877C" w14:textId="79C27692" w:rsidR="00205170" w:rsidRPr="003C527E" w:rsidRDefault="00DE540A" w:rsidP="004E6884">
      <w:pPr>
        <w:tabs>
          <w:tab w:val="left" w:pos="1134"/>
        </w:tabs>
        <w:spacing w:line="264" w:lineRule="auto"/>
        <w:ind w:firstLine="567"/>
        <w:rPr>
          <w:spacing w:val="3"/>
          <w:sz w:val="24"/>
          <w:szCs w:val="24"/>
        </w:rPr>
      </w:pPr>
      <w:r w:rsidRPr="003C527E">
        <w:rPr>
          <w:spacing w:val="3"/>
          <w:sz w:val="24"/>
          <w:szCs w:val="24"/>
        </w:rPr>
        <w:t>8</w:t>
      </w:r>
      <w:r w:rsidR="00512541" w:rsidRPr="003C527E">
        <w:rPr>
          <w:spacing w:val="3"/>
          <w:sz w:val="24"/>
          <w:szCs w:val="24"/>
        </w:rPr>
        <w:t>.8</w:t>
      </w:r>
      <w:r w:rsidR="0056516B" w:rsidRPr="003C527E">
        <w:rPr>
          <w:spacing w:val="3"/>
          <w:sz w:val="24"/>
          <w:szCs w:val="24"/>
        </w:rPr>
        <w:t xml:space="preserve">. </w:t>
      </w:r>
      <w:r w:rsidR="00B050AF" w:rsidRPr="003C527E">
        <w:rPr>
          <w:spacing w:val="3"/>
          <w:sz w:val="24"/>
          <w:szCs w:val="24"/>
        </w:rPr>
        <w:t>К Договору прилагаются и составляют его неотъемлемую часть</w:t>
      </w:r>
      <w:r w:rsidR="009255A0" w:rsidRPr="003C527E">
        <w:rPr>
          <w:spacing w:val="3"/>
          <w:sz w:val="24"/>
          <w:szCs w:val="24"/>
        </w:rPr>
        <w:t xml:space="preserve">: </w:t>
      </w:r>
    </w:p>
    <w:p w14:paraId="03AA7612" w14:textId="353841DC"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Приложение № 1-1 – «</w:t>
      </w:r>
      <w:r w:rsidRPr="003C527E">
        <w:rPr>
          <w:sz w:val="24"/>
          <w:szCs w:val="24"/>
        </w:rPr>
        <w:t xml:space="preserve">Предварительный план </w:t>
      </w:r>
      <w:r w:rsidR="00FD4ADA" w:rsidRPr="003C527E">
        <w:rPr>
          <w:sz w:val="24"/>
          <w:szCs w:val="24"/>
        </w:rPr>
        <w:t xml:space="preserve">освоения по ремонтным работам вспомогательного </w:t>
      </w:r>
      <w:r w:rsidR="00FD4ADA">
        <w:rPr>
          <w:sz w:val="24"/>
          <w:szCs w:val="24"/>
        </w:rPr>
        <w:t xml:space="preserve">тепломеханического </w:t>
      </w:r>
      <w:r w:rsidR="00FD4ADA" w:rsidRPr="003C527E">
        <w:rPr>
          <w:sz w:val="24"/>
          <w:szCs w:val="24"/>
        </w:rPr>
        <w:t>оборудования</w:t>
      </w:r>
      <w:r w:rsidR="00FD4ADA">
        <w:rPr>
          <w:sz w:val="24"/>
          <w:szCs w:val="24"/>
        </w:rPr>
        <w:t>,</w:t>
      </w:r>
      <w:r w:rsidR="00FD4ADA" w:rsidRPr="003C527E">
        <w:rPr>
          <w:sz w:val="24"/>
          <w:szCs w:val="24"/>
        </w:rPr>
        <w:t xml:space="preserve"> </w:t>
      </w:r>
      <w:r w:rsidR="00FD4ADA" w:rsidRPr="00FD4ADA">
        <w:rPr>
          <w:bCs/>
          <w:sz w:val="24"/>
          <w:szCs w:val="24"/>
        </w:rPr>
        <w:t>систем приточно-вытяжной вентиляции и тепловых завес ТЭЦ-1, ТЭЦ-2, ТЭЦ-3, УТВС</w:t>
      </w:r>
      <w:r w:rsidRPr="003C527E">
        <w:rPr>
          <w:sz w:val="24"/>
          <w:szCs w:val="24"/>
        </w:rPr>
        <w:t>»;</w:t>
      </w:r>
    </w:p>
    <w:p w14:paraId="3D8031BC" w14:textId="44856D04"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 xml:space="preserve">Приложение № 1-1а – </w:t>
      </w:r>
      <w:r w:rsidR="00482F27" w:rsidRPr="003C527E">
        <w:rPr>
          <w:spacing w:val="3"/>
          <w:sz w:val="24"/>
          <w:szCs w:val="24"/>
        </w:rPr>
        <w:t>«</w:t>
      </w:r>
      <w:r w:rsidRPr="003C527E">
        <w:rPr>
          <w:spacing w:val="3"/>
          <w:sz w:val="24"/>
          <w:szCs w:val="24"/>
        </w:rPr>
        <w:t xml:space="preserve">Перечень </w:t>
      </w:r>
      <w:r w:rsidR="001A1EA3" w:rsidRPr="003C527E">
        <w:rPr>
          <w:sz w:val="24"/>
          <w:szCs w:val="24"/>
        </w:rPr>
        <w:t xml:space="preserve">Перечнем энергетического оборудования предприятия </w:t>
      </w:r>
      <w:r w:rsidR="001A1EA3" w:rsidRPr="00FD4ADA">
        <w:rPr>
          <w:bCs/>
          <w:sz w:val="24"/>
          <w:szCs w:val="24"/>
        </w:rPr>
        <w:t>ТЭЦ-1, ТЭЦ-2, ТЭЦ-3, УТВС</w:t>
      </w:r>
      <w:r w:rsidR="00482F27" w:rsidRPr="003C527E">
        <w:rPr>
          <w:spacing w:val="3"/>
          <w:sz w:val="24"/>
          <w:szCs w:val="24"/>
        </w:rPr>
        <w:t>»</w:t>
      </w:r>
      <w:r w:rsidRPr="003C527E">
        <w:rPr>
          <w:spacing w:val="3"/>
          <w:sz w:val="24"/>
          <w:szCs w:val="24"/>
        </w:rPr>
        <w:t>;</w:t>
      </w:r>
    </w:p>
    <w:p w14:paraId="7A00BEAD" w14:textId="77777777"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Приложение № 1-2 – Образец - «План работ на квартал»;</w:t>
      </w:r>
    </w:p>
    <w:p w14:paraId="099FFAB2" w14:textId="69BBDAE9"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 xml:space="preserve">Приложение № 1-2а – Образец - </w:t>
      </w:r>
      <w:r w:rsidRPr="003C527E">
        <w:rPr>
          <w:sz w:val="24"/>
          <w:szCs w:val="24"/>
        </w:rPr>
        <w:t>«Ведомость планируемых работ»;</w:t>
      </w:r>
    </w:p>
    <w:p w14:paraId="59613E47" w14:textId="77777777" w:rsidR="00AA48E5" w:rsidRPr="003C527E" w:rsidRDefault="00AA48E5" w:rsidP="000A61AD">
      <w:pPr>
        <w:numPr>
          <w:ilvl w:val="0"/>
          <w:numId w:val="41"/>
        </w:numPr>
        <w:tabs>
          <w:tab w:val="left" w:pos="1134"/>
        </w:tabs>
        <w:spacing w:line="264" w:lineRule="auto"/>
        <w:ind w:left="0" w:firstLine="709"/>
        <w:rPr>
          <w:spacing w:val="3"/>
          <w:sz w:val="24"/>
          <w:szCs w:val="24"/>
        </w:rPr>
      </w:pPr>
      <w:r w:rsidRPr="003C527E">
        <w:rPr>
          <w:sz w:val="24"/>
          <w:szCs w:val="24"/>
        </w:rPr>
        <w:t>Приложение № 1-3 – Образец – «</w:t>
      </w:r>
      <w:r w:rsidR="007012B6" w:rsidRPr="003C527E">
        <w:rPr>
          <w:sz w:val="24"/>
          <w:szCs w:val="24"/>
        </w:rPr>
        <w:t>Календарно-сетевой график производства работ</w:t>
      </w:r>
      <w:r w:rsidRPr="003C527E">
        <w:rPr>
          <w:sz w:val="24"/>
          <w:szCs w:val="24"/>
        </w:rPr>
        <w:t>» с Актом контрольного события»;</w:t>
      </w:r>
    </w:p>
    <w:p w14:paraId="029F0BCE" w14:textId="77777777" w:rsidR="00F21AC1" w:rsidRPr="003C527E" w:rsidRDefault="00F21AC1" w:rsidP="000A61AD">
      <w:pPr>
        <w:numPr>
          <w:ilvl w:val="0"/>
          <w:numId w:val="41"/>
        </w:numPr>
        <w:tabs>
          <w:tab w:val="left" w:pos="1134"/>
        </w:tabs>
        <w:spacing w:line="264" w:lineRule="auto"/>
        <w:ind w:left="0" w:firstLine="709"/>
        <w:rPr>
          <w:spacing w:val="3"/>
          <w:sz w:val="24"/>
          <w:szCs w:val="24"/>
        </w:rPr>
      </w:pPr>
      <w:r w:rsidRPr="003C527E">
        <w:rPr>
          <w:sz w:val="24"/>
          <w:szCs w:val="24"/>
        </w:rPr>
        <w:t xml:space="preserve">Приложение № 2 – </w:t>
      </w:r>
      <w:r w:rsidR="00482F27" w:rsidRPr="003C527E">
        <w:rPr>
          <w:sz w:val="24"/>
          <w:szCs w:val="24"/>
        </w:rPr>
        <w:t>«</w:t>
      </w:r>
      <w:r w:rsidRPr="003C527E">
        <w:rPr>
          <w:sz w:val="24"/>
          <w:szCs w:val="24"/>
        </w:rPr>
        <w:t>Перечень складов</w:t>
      </w:r>
      <w:r w:rsidR="00482F27" w:rsidRPr="003C527E">
        <w:rPr>
          <w:sz w:val="24"/>
          <w:szCs w:val="24"/>
        </w:rPr>
        <w:t>»</w:t>
      </w:r>
      <w:r w:rsidRPr="003C527E">
        <w:rPr>
          <w:sz w:val="24"/>
          <w:szCs w:val="24"/>
        </w:rPr>
        <w:t>;</w:t>
      </w:r>
    </w:p>
    <w:p w14:paraId="09CA9F7A" w14:textId="16A8B012"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3</w:t>
      </w:r>
      <w:r w:rsidRPr="003C527E">
        <w:rPr>
          <w:sz w:val="24"/>
          <w:szCs w:val="24"/>
        </w:rPr>
        <w:t xml:space="preserve"> – Образец – «Табель учета рабочего времени персонала Подрядчика»;</w:t>
      </w:r>
    </w:p>
    <w:p w14:paraId="3D54C338" w14:textId="66CA07B7" w:rsidR="005859B0" w:rsidRPr="003C527E" w:rsidRDefault="005859B0" w:rsidP="000A61AD">
      <w:pPr>
        <w:numPr>
          <w:ilvl w:val="0"/>
          <w:numId w:val="41"/>
        </w:numPr>
        <w:tabs>
          <w:tab w:val="left" w:pos="1134"/>
        </w:tabs>
        <w:spacing w:line="264" w:lineRule="auto"/>
        <w:ind w:left="0" w:firstLine="709"/>
        <w:rPr>
          <w:sz w:val="24"/>
          <w:szCs w:val="24"/>
        </w:rPr>
      </w:pPr>
      <w:proofErr w:type="spellStart"/>
      <w:r w:rsidRPr="003C527E">
        <w:rPr>
          <w:sz w:val="24"/>
          <w:szCs w:val="24"/>
          <w:lang w:val="en-US"/>
        </w:rPr>
        <w:t>Приложение</w:t>
      </w:r>
      <w:proofErr w:type="spellEnd"/>
      <w:r w:rsidRPr="003C527E">
        <w:rPr>
          <w:sz w:val="24"/>
          <w:szCs w:val="24"/>
          <w:lang w:val="en-US"/>
        </w:rPr>
        <w:t xml:space="preserve"> </w:t>
      </w:r>
      <w:r w:rsidR="00E3456E" w:rsidRPr="003C527E">
        <w:rPr>
          <w:sz w:val="24"/>
          <w:szCs w:val="24"/>
        </w:rPr>
        <w:t xml:space="preserve">№ </w:t>
      </w:r>
      <w:r w:rsidR="00FD5353" w:rsidRPr="003C527E">
        <w:rPr>
          <w:sz w:val="24"/>
          <w:szCs w:val="24"/>
        </w:rPr>
        <w:t>4</w:t>
      </w:r>
      <w:r w:rsidRPr="003C527E">
        <w:rPr>
          <w:sz w:val="24"/>
          <w:szCs w:val="24"/>
        </w:rPr>
        <w:t xml:space="preserve"> – Образец – « Доверенность»;</w:t>
      </w:r>
    </w:p>
    <w:p w14:paraId="344B33AF" w14:textId="6F96E6F9" w:rsidR="00DB62C7" w:rsidRPr="003C527E" w:rsidRDefault="00DB62C7"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5 </w:t>
      </w:r>
      <w:r w:rsidR="00B22ABA" w:rsidRPr="003C527E">
        <w:rPr>
          <w:sz w:val="24"/>
          <w:szCs w:val="24"/>
        </w:rPr>
        <w:t xml:space="preserve">– Порядок оказания </w:t>
      </w:r>
      <w:r w:rsidR="00A658A3" w:rsidRPr="003C527E">
        <w:rPr>
          <w:sz w:val="24"/>
          <w:szCs w:val="24"/>
        </w:rPr>
        <w:t>содействия при привлечении иностранных граждан</w:t>
      </w:r>
      <w:r w:rsidRPr="003C527E">
        <w:rPr>
          <w:sz w:val="24"/>
          <w:szCs w:val="24"/>
        </w:rPr>
        <w:t>;</w:t>
      </w:r>
    </w:p>
    <w:p w14:paraId="0B27D359" w14:textId="65390606"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6</w:t>
      </w:r>
      <w:r w:rsidRPr="003C527E">
        <w:rPr>
          <w:sz w:val="24"/>
          <w:szCs w:val="24"/>
        </w:rPr>
        <w:t xml:space="preserve"> - Образец – «Смета»;</w:t>
      </w:r>
    </w:p>
    <w:p w14:paraId="11E3B349" w14:textId="64FECCB5" w:rsidR="007B679C" w:rsidRPr="003C527E" w:rsidRDefault="00E3456E"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7</w:t>
      </w:r>
      <w:r w:rsidR="007B679C" w:rsidRPr="003C527E">
        <w:rPr>
          <w:sz w:val="24"/>
          <w:szCs w:val="24"/>
        </w:rPr>
        <w:t xml:space="preserve"> – </w:t>
      </w:r>
      <w:r w:rsidR="00E74A56" w:rsidRPr="003C527E">
        <w:rPr>
          <w:sz w:val="24"/>
          <w:szCs w:val="24"/>
        </w:rPr>
        <w:t xml:space="preserve">Номенклатура работ при капитальном и текущем ремонте </w:t>
      </w:r>
      <w:r w:rsidR="00E74A56" w:rsidRPr="005F65E0">
        <w:rPr>
          <w:color w:val="000000"/>
          <w:sz w:val="24"/>
          <w:szCs w:val="24"/>
        </w:rPr>
        <w:t>вспомогательного тепломеханического оборудования, систем приточно-вытяжной вентиляции и тепловых завес на объектах ТЭЦ-1, ТЭЦ-2, ТЭЦ-3, УТВС</w:t>
      </w:r>
      <w:r w:rsidR="007B679C" w:rsidRPr="003C527E">
        <w:rPr>
          <w:sz w:val="24"/>
          <w:szCs w:val="24"/>
        </w:rPr>
        <w:t>;</w:t>
      </w:r>
    </w:p>
    <w:p w14:paraId="6761A29A" w14:textId="4B79E6E5" w:rsidR="009655F9" w:rsidRPr="003C527E" w:rsidRDefault="009655F9"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8</w:t>
      </w:r>
      <w:r w:rsidRPr="003C527E">
        <w:rPr>
          <w:sz w:val="24"/>
          <w:szCs w:val="24"/>
        </w:rPr>
        <w:t xml:space="preserve"> – 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r w:rsidR="004875EE" w:rsidRPr="003C527E">
        <w:rPr>
          <w:sz w:val="24"/>
          <w:szCs w:val="24"/>
        </w:rPr>
        <w:t>;</w:t>
      </w:r>
    </w:p>
    <w:p w14:paraId="27A7D8CB" w14:textId="59779E29" w:rsidR="004875EE" w:rsidRPr="003C527E" w:rsidRDefault="004875EE" w:rsidP="000A61AD">
      <w:pPr>
        <w:numPr>
          <w:ilvl w:val="0"/>
          <w:numId w:val="24"/>
        </w:numPr>
        <w:tabs>
          <w:tab w:val="left" w:pos="1134"/>
        </w:tabs>
        <w:spacing w:line="264" w:lineRule="auto"/>
        <w:ind w:left="0" w:firstLine="709"/>
        <w:rPr>
          <w:sz w:val="24"/>
          <w:szCs w:val="24"/>
        </w:rPr>
      </w:pPr>
      <w:r w:rsidRPr="003C527E">
        <w:rPr>
          <w:sz w:val="24"/>
          <w:szCs w:val="24"/>
        </w:rPr>
        <w:lastRenderedPageBreak/>
        <w:t xml:space="preserve">Приложение № </w:t>
      </w:r>
      <w:r w:rsidR="00FD5353" w:rsidRPr="003C527E">
        <w:rPr>
          <w:sz w:val="24"/>
          <w:szCs w:val="24"/>
        </w:rPr>
        <w:t>9</w:t>
      </w:r>
      <w:r w:rsidRPr="003C527E">
        <w:rPr>
          <w:sz w:val="24"/>
          <w:szCs w:val="24"/>
        </w:rPr>
        <w:t xml:space="preserve">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p>
    <w:p w14:paraId="6D34BE55" w14:textId="623A97DF" w:rsidR="004875EE" w:rsidRPr="003C527E" w:rsidRDefault="004875EE" w:rsidP="000A61AD">
      <w:pPr>
        <w:numPr>
          <w:ilvl w:val="0"/>
          <w:numId w:val="24"/>
        </w:numPr>
        <w:spacing w:line="264" w:lineRule="auto"/>
        <w:ind w:left="0" w:firstLine="709"/>
        <w:rPr>
          <w:sz w:val="24"/>
          <w:szCs w:val="24"/>
        </w:rPr>
      </w:pPr>
      <w:r w:rsidRPr="003C527E">
        <w:rPr>
          <w:sz w:val="24"/>
          <w:szCs w:val="24"/>
        </w:rPr>
        <w:t>Приложение № 1</w:t>
      </w:r>
      <w:r w:rsidR="00FD5353" w:rsidRPr="003C527E">
        <w:rPr>
          <w:sz w:val="24"/>
          <w:szCs w:val="24"/>
        </w:rPr>
        <w:t>0</w:t>
      </w:r>
      <w:r w:rsidRPr="003C527E">
        <w:rPr>
          <w:sz w:val="24"/>
          <w:szCs w:val="24"/>
        </w:rPr>
        <w:t xml:space="preserve"> – Образец – </w:t>
      </w:r>
      <w:r w:rsidR="00CC6463" w:rsidRPr="003C527E">
        <w:rPr>
          <w:sz w:val="24"/>
          <w:szCs w:val="24"/>
        </w:rPr>
        <w:t>«Протокол исключения (замены) работ из ведомости планируемых работ»</w:t>
      </w:r>
      <w:r w:rsidR="00B22ABA" w:rsidRPr="003C527E">
        <w:rPr>
          <w:sz w:val="24"/>
          <w:szCs w:val="24"/>
        </w:rPr>
        <w:t>;</w:t>
      </w:r>
    </w:p>
    <w:p w14:paraId="0FD36558" w14:textId="31EC8FBD" w:rsidR="00554C4B" w:rsidRPr="003C527E" w:rsidRDefault="00E13AFE" w:rsidP="0000786D">
      <w:pPr>
        <w:numPr>
          <w:ilvl w:val="0"/>
          <w:numId w:val="24"/>
        </w:numPr>
        <w:tabs>
          <w:tab w:val="left" w:pos="1134"/>
        </w:tabs>
        <w:spacing w:line="264" w:lineRule="auto"/>
        <w:ind w:left="0" w:firstLine="709"/>
        <w:rPr>
          <w:sz w:val="24"/>
          <w:szCs w:val="24"/>
        </w:rPr>
      </w:pPr>
      <w:r w:rsidRPr="003C527E">
        <w:rPr>
          <w:sz w:val="24"/>
          <w:szCs w:val="24"/>
        </w:rPr>
        <w:t>Приложение № 1</w:t>
      </w:r>
      <w:r w:rsidR="00A83D06" w:rsidRPr="003C527E">
        <w:rPr>
          <w:sz w:val="24"/>
          <w:szCs w:val="24"/>
        </w:rPr>
        <w:t>1</w:t>
      </w:r>
      <w:r w:rsidR="00FD5353" w:rsidRPr="003C527E">
        <w:rPr>
          <w:sz w:val="24"/>
          <w:szCs w:val="24"/>
        </w:rPr>
        <w:t xml:space="preserve"> – Образец - «Независимая гарантия исполнения обязательств, в том числе в течение гарантийного </w:t>
      </w:r>
      <w:r w:rsidR="00FD5353" w:rsidRPr="00E74A56">
        <w:rPr>
          <w:sz w:val="24"/>
          <w:szCs w:val="24"/>
        </w:rPr>
        <w:t>периода</w:t>
      </w:r>
      <w:r w:rsidR="00E74A56" w:rsidRPr="00E74A56">
        <w:rPr>
          <w:sz w:val="24"/>
          <w:szCs w:val="24"/>
        </w:rPr>
        <w:t>»</w:t>
      </w:r>
      <w:r w:rsidR="004E6884" w:rsidRPr="00E74A56">
        <w:rPr>
          <w:sz w:val="24"/>
          <w:szCs w:val="24"/>
        </w:rPr>
        <w:t>;</w:t>
      </w:r>
    </w:p>
    <w:p w14:paraId="6E302600" w14:textId="78FD7567" w:rsidR="0000786D" w:rsidRPr="003C527E" w:rsidRDefault="0000786D" w:rsidP="0000786D">
      <w:pPr>
        <w:numPr>
          <w:ilvl w:val="0"/>
          <w:numId w:val="24"/>
        </w:numPr>
        <w:tabs>
          <w:tab w:val="left" w:pos="1134"/>
        </w:tabs>
        <w:spacing w:line="264" w:lineRule="auto"/>
        <w:ind w:left="0" w:firstLine="709"/>
        <w:rPr>
          <w:sz w:val="24"/>
          <w:szCs w:val="24"/>
        </w:rPr>
      </w:pPr>
      <w:r w:rsidRPr="003C527E">
        <w:rPr>
          <w:sz w:val="24"/>
          <w:szCs w:val="24"/>
        </w:rPr>
        <w:t>Приложение № 1</w:t>
      </w:r>
      <w:r w:rsidR="007E54C4" w:rsidRPr="003C527E">
        <w:rPr>
          <w:sz w:val="24"/>
          <w:szCs w:val="24"/>
        </w:rPr>
        <w:t>2</w:t>
      </w:r>
      <w:r w:rsidRPr="003C527E">
        <w:rPr>
          <w:sz w:val="24"/>
          <w:szCs w:val="24"/>
        </w:rPr>
        <w:t xml:space="preserve"> – Образец - «</w:t>
      </w:r>
      <w:r w:rsidR="00A658A3" w:rsidRPr="003C527E">
        <w:rPr>
          <w:sz w:val="24"/>
          <w:szCs w:val="24"/>
        </w:rPr>
        <w:t>С</w:t>
      </w:r>
      <w:r w:rsidRPr="003C527E">
        <w:rPr>
          <w:sz w:val="24"/>
          <w:szCs w:val="24"/>
        </w:rPr>
        <w:t>хем</w:t>
      </w:r>
      <w:r w:rsidR="00A658A3" w:rsidRPr="003C527E">
        <w:rPr>
          <w:sz w:val="24"/>
          <w:szCs w:val="24"/>
        </w:rPr>
        <w:t>а</w:t>
      </w:r>
      <w:r w:rsidRPr="003C527E">
        <w:rPr>
          <w:sz w:val="24"/>
          <w:szCs w:val="24"/>
        </w:rPr>
        <w:t xml:space="preserve"> видео</w:t>
      </w:r>
      <w:r w:rsidR="00912586" w:rsidRPr="003C527E">
        <w:rPr>
          <w:sz w:val="24"/>
          <w:szCs w:val="24"/>
        </w:rPr>
        <w:t>наблюдения</w:t>
      </w:r>
      <w:r w:rsidRPr="003C527E">
        <w:rPr>
          <w:sz w:val="24"/>
          <w:szCs w:val="24"/>
        </w:rPr>
        <w:t>»</w:t>
      </w:r>
      <w:r w:rsidR="00E74A56">
        <w:rPr>
          <w:i/>
          <w:sz w:val="24"/>
          <w:szCs w:val="24"/>
        </w:rPr>
        <w:t>.</w:t>
      </w:r>
    </w:p>
    <w:p w14:paraId="0508A543" w14:textId="523F0C4C" w:rsidR="0000786D" w:rsidRPr="003C527E" w:rsidRDefault="0000786D" w:rsidP="003C527E">
      <w:pPr>
        <w:tabs>
          <w:tab w:val="left" w:pos="1134"/>
        </w:tabs>
        <w:spacing w:line="264" w:lineRule="auto"/>
        <w:ind w:firstLine="0"/>
        <w:rPr>
          <w:sz w:val="24"/>
          <w:szCs w:val="24"/>
        </w:rPr>
      </w:pPr>
    </w:p>
    <w:p w14:paraId="785C3DEF" w14:textId="3F3344D3" w:rsidR="007865F9" w:rsidRPr="003C527E" w:rsidRDefault="00512541" w:rsidP="00567E27">
      <w:pPr>
        <w:tabs>
          <w:tab w:val="left" w:pos="0"/>
        </w:tabs>
        <w:spacing w:line="264" w:lineRule="auto"/>
        <w:ind w:left="720" w:firstLine="0"/>
        <w:jc w:val="center"/>
        <w:rPr>
          <w:b/>
          <w:bCs/>
          <w:noProof/>
          <w:sz w:val="24"/>
          <w:szCs w:val="24"/>
        </w:rPr>
      </w:pPr>
      <w:r w:rsidRPr="003C527E">
        <w:rPr>
          <w:b/>
          <w:bCs/>
          <w:noProof/>
          <w:sz w:val="24"/>
          <w:szCs w:val="24"/>
        </w:rPr>
        <w:t>9</w:t>
      </w:r>
      <w:r w:rsidR="00175F6F" w:rsidRPr="003C527E">
        <w:rPr>
          <w:b/>
          <w:bCs/>
          <w:noProof/>
          <w:sz w:val="24"/>
          <w:szCs w:val="24"/>
        </w:rPr>
        <w:t xml:space="preserve">. </w:t>
      </w:r>
      <w:r w:rsidR="00205170" w:rsidRPr="003C527E">
        <w:rPr>
          <w:b/>
          <w:bCs/>
          <w:noProof/>
          <w:sz w:val="24"/>
          <w:szCs w:val="24"/>
        </w:rPr>
        <w:t>Адрес</w:t>
      </w:r>
      <w:r w:rsidR="00A32A8B" w:rsidRPr="003C527E">
        <w:rPr>
          <w:b/>
          <w:bCs/>
          <w:noProof/>
          <w:sz w:val="24"/>
          <w:szCs w:val="24"/>
        </w:rPr>
        <w:t>а и банковские реквизиты Сторон</w:t>
      </w:r>
    </w:p>
    <w:tbl>
      <w:tblPr>
        <w:tblW w:w="13468" w:type="dxa"/>
        <w:tblInd w:w="70" w:type="dxa"/>
        <w:tblLayout w:type="fixed"/>
        <w:tblLook w:val="01E0" w:firstRow="1" w:lastRow="1" w:firstColumn="1" w:lastColumn="1" w:noHBand="0" w:noVBand="0"/>
      </w:tblPr>
      <w:tblGrid>
        <w:gridCol w:w="5306"/>
        <w:gridCol w:w="267"/>
        <w:gridCol w:w="3995"/>
        <w:gridCol w:w="3900"/>
      </w:tblGrid>
      <w:tr w:rsidR="003F3826" w:rsidRPr="003C527E" w14:paraId="22F6699C" w14:textId="39F1B0D8" w:rsidTr="003F3826">
        <w:trPr>
          <w:gridAfter w:val="1"/>
          <w:wAfter w:w="1448" w:type="pct"/>
        </w:trPr>
        <w:tc>
          <w:tcPr>
            <w:tcW w:w="1970" w:type="pct"/>
          </w:tcPr>
          <w:p w14:paraId="05C0ED71" w14:textId="77777777" w:rsidR="003F3826" w:rsidRPr="003C527E" w:rsidRDefault="003F3826" w:rsidP="000A61AD">
            <w:pPr>
              <w:spacing w:line="264" w:lineRule="auto"/>
              <w:ind w:firstLine="0"/>
              <w:rPr>
                <w:b/>
                <w:sz w:val="24"/>
                <w:szCs w:val="24"/>
              </w:rPr>
            </w:pPr>
            <w:r w:rsidRPr="003C527E">
              <w:rPr>
                <w:b/>
                <w:sz w:val="24"/>
                <w:szCs w:val="24"/>
              </w:rPr>
              <w:t>ЗАКАЗЧИК:</w:t>
            </w:r>
          </w:p>
        </w:tc>
        <w:tc>
          <w:tcPr>
            <w:tcW w:w="99" w:type="pct"/>
          </w:tcPr>
          <w:p w14:paraId="5561C604" w14:textId="04EC290A" w:rsidR="003F3826" w:rsidRPr="003C527E" w:rsidRDefault="003F3826" w:rsidP="000A61AD">
            <w:pPr>
              <w:spacing w:line="264" w:lineRule="auto"/>
              <w:ind w:firstLine="0"/>
              <w:rPr>
                <w:b/>
                <w:sz w:val="24"/>
                <w:szCs w:val="24"/>
              </w:rPr>
            </w:pPr>
          </w:p>
        </w:tc>
        <w:tc>
          <w:tcPr>
            <w:tcW w:w="1483" w:type="pct"/>
          </w:tcPr>
          <w:p w14:paraId="081A27B6" w14:textId="585F589B" w:rsidR="003F3826" w:rsidRPr="003C527E" w:rsidRDefault="003F3826" w:rsidP="000A61AD">
            <w:pPr>
              <w:spacing w:line="264" w:lineRule="auto"/>
              <w:ind w:firstLine="0"/>
              <w:rPr>
                <w:b/>
                <w:sz w:val="24"/>
                <w:szCs w:val="24"/>
              </w:rPr>
            </w:pPr>
            <w:r>
              <w:rPr>
                <w:b/>
                <w:sz w:val="24"/>
                <w:szCs w:val="24"/>
              </w:rPr>
              <w:t>ПОДРЯДЧИК:</w:t>
            </w:r>
          </w:p>
        </w:tc>
      </w:tr>
      <w:tr w:rsidR="003F3826" w:rsidRPr="003C527E" w14:paraId="23E78093" w14:textId="6E723167" w:rsidTr="003F3826">
        <w:trPr>
          <w:gridAfter w:val="1"/>
          <w:wAfter w:w="1448" w:type="pct"/>
          <w:trHeight w:val="358"/>
        </w:trPr>
        <w:tc>
          <w:tcPr>
            <w:tcW w:w="1970" w:type="pct"/>
          </w:tcPr>
          <w:p w14:paraId="623E5D90" w14:textId="5EF5A802" w:rsidR="003F3826" w:rsidRPr="003C527E" w:rsidRDefault="003F3826" w:rsidP="000A61AD">
            <w:pPr>
              <w:spacing w:line="264" w:lineRule="auto"/>
              <w:ind w:firstLine="0"/>
              <w:jc w:val="left"/>
              <w:outlineLvl w:val="0"/>
              <w:rPr>
                <w:b/>
                <w:sz w:val="24"/>
                <w:szCs w:val="24"/>
              </w:rPr>
            </w:pPr>
            <w:r w:rsidRPr="003C527E">
              <w:rPr>
                <w:b/>
                <w:sz w:val="24"/>
                <w:szCs w:val="24"/>
              </w:rPr>
              <w:t>АО «НТЭК»</w:t>
            </w:r>
          </w:p>
        </w:tc>
        <w:tc>
          <w:tcPr>
            <w:tcW w:w="99" w:type="pct"/>
          </w:tcPr>
          <w:p w14:paraId="0D9839A1" w14:textId="72EF0719" w:rsidR="003F3826" w:rsidRPr="003C527E" w:rsidRDefault="003F3826" w:rsidP="000A61AD">
            <w:pPr>
              <w:pStyle w:val="4"/>
              <w:spacing w:before="0" w:after="0" w:line="264" w:lineRule="auto"/>
              <w:jc w:val="left"/>
              <w:rPr>
                <w:sz w:val="24"/>
                <w:szCs w:val="24"/>
              </w:rPr>
            </w:pPr>
          </w:p>
        </w:tc>
        <w:tc>
          <w:tcPr>
            <w:tcW w:w="1483" w:type="pct"/>
          </w:tcPr>
          <w:p w14:paraId="2DDE36C7" w14:textId="77777777" w:rsidR="003F3826" w:rsidRPr="003C527E" w:rsidRDefault="003F3826" w:rsidP="000A61AD">
            <w:pPr>
              <w:pStyle w:val="4"/>
              <w:spacing w:before="0" w:after="0" w:line="264" w:lineRule="auto"/>
              <w:jc w:val="left"/>
              <w:rPr>
                <w:sz w:val="24"/>
                <w:szCs w:val="24"/>
              </w:rPr>
            </w:pPr>
          </w:p>
        </w:tc>
      </w:tr>
      <w:tr w:rsidR="003F3826" w:rsidRPr="003C527E" w14:paraId="0EFB8996" w14:textId="77777777" w:rsidTr="003F3826">
        <w:trPr>
          <w:trHeight w:val="1418"/>
        </w:trPr>
        <w:tc>
          <w:tcPr>
            <w:tcW w:w="1970" w:type="pct"/>
          </w:tcPr>
          <w:p w14:paraId="4A897274"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 xml:space="preserve">Место нахождения: Российская Федерация, </w:t>
            </w:r>
          </w:p>
          <w:p w14:paraId="15F896C6"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Красноярский край, город Норильск</w:t>
            </w:r>
          </w:p>
          <w:p w14:paraId="7CBCDA1B"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Адрес: 663305, Российская Федерация, Красноярский край, город Норильск,</w:t>
            </w:r>
          </w:p>
          <w:p w14:paraId="74083624"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ул. Ветеранов, д. 19,</w:t>
            </w:r>
          </w:p>
          <w:p w14:paraId="7A11F87D" w14:textId="316FDE0D"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 xml:space="preserve">тел. (3919) 431110, </w:t>
            </w:r>
          </w:p>
          <w:p w14:paraId="1E76C587"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 xml:space="preserve">ИНН 2457058356, КПП 785150001, </w:t>
            </w:r>
          </w:p>
          <w:p w14:paraId="5D1DD0BA" w14:textId="77777777" w:rsidR="003F3826" w:rsidRPr="00D67237" w:rsidRDefault="003F3826" w:rsidP="00D67237">
            <w:pPr>
              <w:autoSpaceDE w:val="0"/>
              <w:autoSpaceDN w:val="0"/>
              <w:adjustRightInd w:val="0"/>
              <w:ind w:left="29" w:firstLine="0"/>
              <w:contextualSpacing/>
              <w:jc w:val="left"/>
              <w:rPr>
                <w:sz w:val="24"/>
                <w:szCs w:val="24"/>
              </w:rPr>
            </w:pPr>
            <w:r w:rsidRPr="00D67237">
              <w:rPr>
                <w:sz w:val="24"/>
                <w:szCs w:val="24"/>
              </w:rPr>
              <w:t>р/с 40702810475520011507</w:t>
            </w:r>
          </w:p>
          <w:p w14:paraId="5BDD5FA9" w14:textId="77777777" w:rsidR="003F3826" w:rsidRPr="00D67237" w:rsidRDefault="003F3826" w:rsidP="00D67237">
            <w:pPr>
              <w:autoSpaceDE w:val="0"/>
              <w:autoSpaceDN w:val="0"/>
              <w:adjustRightInd w:val="0"/>
              <w:ind w:left="29" w:firstLine="0"/>
              <w:contextualSpacing/>
              <w:jc w:val="left"/>
              <w:rPr>
                <w:sz w:val="24"/>
                <w:szCs w:val="24"/>
              </w:rPr>
            </w:pPr>
            <w:r w:rsidRPr="00D67237">
              <w:rPr>
                <w:sz w:val="24"/>
                <w:szCs w:val="24"/>
              </w:rPr>
              <w:t>в Росбанке филиал Сибирь АО «</w:t>
            </w:r>
            <w:proofErr w:type="spellStart"/>
            <w:r w:rsidRPr="00D67237">
              <w:rPr>
                <w:sz w:val="24"/>
                <w:szCs w:val="24"/>
              </w:rPr>
              <w:t>ТБанк</w:t>
            </w:r>
            <w:proofErr w:type="spellEnd"/>
            <w:r w:rsidRPr="00D67237">
              <w:rPr>
                <w:sz w:val="24"/>
                <w:szCs w:val="24"/>
              </w:rPr>
              <w:t>»</w:t>
            </w:r>
          </w:p>
          <w:p w14:paraId="56ABCC68" w14:textId="77777777" w:rsidR="003F3826" w:rsidRPr="00D67237" w:rsidRDefault="003F3826" w:rsidP="00D67237">
            <w:pPr>
              <w:autoSpaceDE w:val="0"/>
              <w:autoSpaceDN w:val="0"/>
              <w:adjustRightInd w:val="0"/>
              <w:ind w:left="29" w:firstLine="0"/>
              <w:contextualSpacing/>
              <w:jc w:val="left"/>
              <w:rPr>
                <w:sz w:val="24"/>
                <w:szCs w:val="24"/>
              </w:rPr>
            </w:pPr>
            <w:r w:rsidRPr="00D67237">
              <w:rPr>
                <w:sz w:val="24"/>
                <w:szCs w:val="24"/>
              </w:rPr>
              <w:t>к/с 30101810445370407577</w:t>
            </w:r>
          </w:p>
          <w:p w14:paraId="6205BE2E" w14:textId="24C03831" w:rsidR="003F3826" w:rsidRPr="003C527E" w:rsidRDefault="003F3826" w:rsidP="00E13AFE">
            <w:pPr>
              <w:tabs>
                <w:tab w:val="left" w:pos="3765"/>
              </w:tabs>
              <w:autoSpaceDE w:val="0"/>
              <w:autoSpaceDN w:val="0"/>
              <w:adjustRightInd w:val="0"/>
              <w:ind w:left="29" w:firstLine="0"/>
              <w:contextualSpacing/>
              <w:jc w:val="left"/>
              <w:rPr>
                <w:sz w:val="24"/>
                <w:szCs w:val="24"/>
              </w:rPr>
            </w:pPr>
            <w:r w:rsidRPr="00D67237">
              <w:rPr>
                <w:sz w:val="24"/>
                <w:szCs w:val="24"/>
              </w:rPr>
              <w:t>БИК 040407577</w:t>
            </w:r>
            <w:r w:rsidRPr="003C527E">
              <w:rPr>
                <w:sz w:val="24"/>
                <w:szCs w:val="24"/>
              </w:rPr>
              <w:tab/>
            </w:r>
          </w:p>
          <w:p w14:paraId="115DD257" w14:textId="2875FC40" w:rsidR="003F3826" w:rsidRPr="003C527E" w:rsidRDefault="003F3826" w:rsidP="00E13AFE">
            <w:pPr>
              <w:autoSpaceDE w:val="0"/>
              <w:autoSpaceDN w:val="0"/>
              <w:adjustRightInd w:val="0"/>
              <w:ind w:left="29" w:firstLine="0"/>
              <w:contextualSpacing/>
              <w:jc w:val="left"/>
              <w:rPr>
                <w:sz w:val="24"/>
                <w:szCs w:val="24"/>
              </w:rPr>
            </w:pPr>
            <w:r>
              <w:rPr>
                <w:sz w:val="24"/>
                <w:szCs w:val="24"/>
              </w:rPr>
              <w:t>р/с 407028102311601076</w:t>
            </w:r>
            <w:r w:rsidRPr="003C527E">
              <w:rPr>
                <w:sz w:val="24"/>
                <w:szCs w:val="24"/>
              </w:rPr>
              <w:t xml:space="preserve">86 </w:t>
            </w:r>
          </w:p>
          <w:p w14:paraId="575B0F19"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 xml:space="preserve">в Красноярском отделении № 8646 </w:t>
            </w:r>
          </w:p>
          <w:p w14:paraId="5B5F1476" w14:textId="77777777" w:rsidR="003F3826" w:rsidRPr="003C527E" w:rsidRDefault="003F3826" w:rsidP="00E13AFE">
            <w:pPr>
              <w:autoSpaceDE w:val="0"/>
              <w:autoSpaceDN w:val="0"/>
              <w:adjustRightInd w:val="0"/>
              <w:ind w:left="29" w:firstLine="0"/>
              <w:contextualSpacing/>
              <w:jc w:val="left"/>
              <w:rPr>
                <w:sz w:val="24"/>
                <w:szCs w:val="24"/>
              </w:rPr>
            </w:pPr>
            <w:r w:rsidRPr="003C527E">
              <w:rPr>
                <w:sz w:val="24"/>
                <w:szCs w:val="24"/>
              </w:rPr>
              <w:t>ПАО Сбербанк г. Красноярск</w:t>
            </w:r>
          </w:p>
          <w:p w14:paraId="69A0DFA9" w14:textId="1F0B3899" w:rsidR="003F3826" w:rsidRPr="003C527E" w:rsidRDefault="003F3826" w:rsidP="00E13AFE">
            <w:pPr>
              <w:autoSpaceDE w:val="0"/>
              <w:autoSpaceDN w:val="0"/>
              <w:adjustRightInd w:val="0"/>
              <w:ind w:left="29" w:firstLine="0"/>
              <w:contextualSpacing/>
              <w:jc w:val="left"/>
              <w:rPr>
                <w:sz w:val="24"/>
                <w:szCs w:val="24"/>
              </w:rPr>
            </w:pPr>
            <w:r>
              <w:rPr>
                <w:sz w:val="24"/>
                <w:szCs w:val="24"/>
              </w:rPr>
              <w:t>БИК 040407</w:t>
            </w:r>
            <w:r w:rsidRPr="003C527E">
              <w:rPr>
                <w:sz w:val="24"/>
                <w:szCs w:val="24"/>
              </w:rPr>
              <w:t>627</w:t>
            </w:r>
          </w:p>
          <w:p w14:paraId="5BB14CB4" w14:textId="467D9390" w:rsidR="003F3826" w:rsidRPr="003C527E" w:rsidRDefault="003F3826" w:rsidP="00E13AFE">
            <w:pPr>
              <w:pStyle w:val="NoSpacing2"/>
              <w:ind w:left="29"/>
              <w:contextualSpacing/>
              <w:rPr>
                <w:rFonts w:ascii="Times New Roman" w:hAnsi="Times New Roman"/>
                <w:sz w:val="24"/>
                <w:szCs w:val="24"/>
              </w:rPr>
            </w:pPr>
            <w:r>
              <w:rPr>
                <w:rFonts w:ascii="Times New Roman" w:hAnsi="Times New Roman"/>
                <w:sz w:val="24"/>
                <w:szCs w:val="24"/>
              </w:rPr>
              <w:t>к/с 301018108000000006</w:t>
            </w:r>
            <w:r w:rsidRPr="003C527E">
              <w:rPr>
                <w:rFonts w:ascii="Times New Roman" w:hAnsi="Times New Roman"/>
                <w:sz w:val="24"/>
                <w:szCs w:val="24"/>
              </w:rPr>
              <w:t>27</w:t>
            </w:r>
          </w:p>
          <w:p w14:paraId="3BD88E53" w14:textId="0B94E1A0" w:rsidR="003F3826" w:rsidRPr="00D07505" w:rsidRDefault="003F3826" w:rsidP="00E13AFE">
            <w:pPr>
              <w:ind w:firstLine="0"/>
              <w:contextualSpacing/>
              <w:jc w:val="left"/>
              <w:rPr>
                <w:sz w:val="24"/>
                <w:szCs w:val="24"/>
              </w:rPr>
            </w:pPr>
            <w:r w:rsidRPr="003C527E">
              <w:rPr>
                <w:sz w:val="24"/>
                <w:szCs w:val="24"/>
              </w:rPr>
              <w:t xml:space="preserve"> </w:t>
            </w:r>
            <w:r w:rsidRPr="003C527E">
              <w:rPr>
                <w:sz w:val="24"/>
                <w:szCs w:val="24"/>
                <w:lang w:val="en-US"/>
              </w:rPr>
              <w:t>E</w:t>
            </w:r>
            <w:r w:rsidRPr="00D07505">
              <w:rPr>
                <w:sz w:val="24"/>
                <w:szCs w:val="24"/>
              </w:rPr>
              <w:t>-</w:t>
            </w:r>
            <w:r w:rsidRPr="003C527E">
              <w:rPr>
                <w:sz w:val="24"/>
                <w:szCs w:val="24"/>
                <w:lang w:val="en-US"/>
              </w:rPr>
              <w:t>mail</w:t>
            </w:r>
            <w:r w:rsidRPr="00D07505">
              <w:rPr>
                <w:sz w:val="24"/>
                <w:szCs w:val="24"/>
              </w:rPr>
              <w:t xml:space="preserve">: </w:t>
            </w:r>
            <w:hyperlink r:id="rId11" w:history="1">
              <w:r w:rsidRPr="003C527E">
                <w:rPr>
                  <w:rStyle w:val="aff"/>
                  <w:color w:val="auto"/>
                  <w:sz w:val="24"/>
                  <w:szCs w:val="24"/>
                  <w:lang w:val="en-US"/>
                </w:rPr>
                <w:t>energo</w:t>
              </w:r>
              <w:r w:rsidRPr="00D07505">
                <w:rPr>
                  <w:rStyle w:val="aff"/>
                  <w:color w:val="auto"/>
                  <w:sz w:val="24"/>
                  <w:szCs w:val="24"/>
                </w:rPr>
                <w:t>@</w:t>
              </w:r>
              <w:r w:rsidRPr="003C527E">
                <w:rPr>
                  <w:rStyle w:val="aff"/>
                  <w:color w:val="auto"/>
                  <w:sz w:val="24"/>
                  <w:szCs w:val="24"/>
                  <w:lang w:val="en-US"/>
                </w:rPr>
                <w:t>oao</w:t>
              </w:r>
              <w:r w:rsidRPr="00D07505">
                <w:rPr>
                  <w:rStyle w:val="aff"/>
                  <w:color w:val="auto"/>
                  <w:sz w:val="24"/>
                  <w:szCs w:val="24"/>
                </w:rPr>
                <w:t>-</w:t>
              </w:r>
              <w:r w:rsidRPr="003C527E">
                <w:rPr>
                  <w:rStyle w:val="aff"/>
                  <w:color w:val="auto"/>
                  <w:sz w:val="24"/>
                  <w:szCs w:val="24"/>
                  <w:lang w:val="en-US"/>
                </w:rPr>
                <w:t>ntek</w:t>
              </w:r>
              <w:r w:rsidRPr="00D07505">
                <w:rPr>
                  <w:rStyle w:val="aff"/>
                  <w:color w:val="auto"/>
                  <w:sz w:val="24"/>
                  <w:szCs w:val="24"/>
                </w:rPr>
                <w:t>.</w:t>
              </w:r>
              <w:proofErr w:type="spellStart"/>
              <w:r w:rsidRPr="003C527E">
                <w:rPr>
                  <w:rStyle w:val="aff"/>
                  <w:color w:val="auto"/>
                  <w:sz w:val="24"/>
                  <w:szCs w:val="24"/>
                  <w:lang w:val="en-US"/>
                </w:rPr>
                <w:t>ru</w:t>
              </w:r>
              <w:proofErr w:type="spellEnd"/>
            </w:hyperlink>
            <w:r w:rsidRPr="00D07505">
              <w:rPr>
                <w:sz w:val="24"/>
                <w:szCs w:val="24"/>
              </w:rPr>
              <w:t xml:space="preserve"> </w:t>
            </w:r>
          </w:p>
          <w:p w14:paraId="4076AA85" w14:textId="77777777" w:rsidR="003F3826" w:rsidRDefault="003F3826" w:rsidP="00000452">
            <w:pPr>
              <w:ind w:right="553" w:firstLine="0"/>
              <w:contextualSpacing/>
              <w:rPr>
                <w:sz w:val="24"/>
                <w:szCs w:val="24"/>
              </w:rPr>
            </w:pPr>
            <w:r>
              <w:rPr>
                <w:sz w:val="24"/>
                <w:szCs w:val="24"/>
              </w:rPr>
              <w:t>Адрес для предоставления банковских гарантий:</w:t>
            </w:r>
          </w:p>
          <w:p w14:paraId="23787434" w14:textId="77777777" w:rsidR="003F3826" w:rsidRDefault="003F3826" w:rsidP="00000452">
            <w:pPr>
              <w:ind w:right="553" w:firstLine="0"/>
              <w:contextualSpacing/>
              <w:rPr>
                <w:sz w:val="24"/>
                <w:szCs w:val="24"/>
              </w:rPr>
            </w:pPr>
            <w:r w:rsidRPr="00FD6570">
              <w:rPr>
                <w:sz w:val="24"/>
                <w:szCs w:val="24"/>
              </w:rPr>
              <w:t>125130, г.</w:t>
            </w:r>
            <w:r>
              <w:rPr>
                <w:sz w:val="24"/>
                <w:szCs w:val="24"/>
              </w:rPr>
              <w:t xml:space="preserve"> </w:t>
            </w:r>
            <w:r w:rsidRPr="00FD6570">
              <w:rPr>
                <w:sz w:val="24"/>
                <w:szCs w:val="24"/>
              </w:rPr>
              <w:t xml:space="preserve">Москва, </w:t>
            </w:r>
            <w:proofErr w:type="spellStart"/>
            <w:r w:rsidRPr="00FD6570">
              <w:rPr>
                <w:sz w:val="24"/>
                <w:szCs w:val="24"/>
              </w:rPr>
              <w:t>Старопетровский</w:t>
            </w:r>
            <w:proofErr w:type="spellEnd"/>
            <w:r w:rsidRPr="00FD6570">
              <w:rPr>
                <w:sz w:val="24"/>
                <w:szCs w:val="24"/>
              </w:rPr>
              <w:t xml:space="preserve"> пр., д.11, корп.2, тел. (495) 786-83-78,</w:t>
            </w:r>
          </w:p>
          <w:p w14:paraId="5F0EB818" w14:textId="77777777" w:rsidR="003F3826" w:rsidRDefault="005D320F" w:rsidP="00000452">
            <w:pPr>
              <w:autoSpaceDE w:val="0"/>
              <w:autoSpaceDN w:val="0"/>
              <w:adjustRightInd w:val="0"/>
              <w:ind w:left="29" w:firstLine="0"/>
              <w:contextualSpacing/>
              <w:rPr>
                <w:sz w:val="24"/>
                <w:szCs w:val="24"/>
              </w:rPr>
            </w:pPr>
            <w:hyperlink r:id="rId12" w:history="1">
              <w:r w:rsidR="003F3826" w:rsidRPr="00DC472E">
                <w:rPr>
                  <w:rStyle w:val="aff"/>
                  <w:sz w:val="24"/>
                  <w:szCs w:val="24"/>
                </w:rPr>
                <w:t>kazn_ndo_</w:t>
              </w:r>
              <w:r w:rsidR="003F3826" w:rsidRPr="00DC472E">
                <w:rPr>
                  <w:rStyle w:val="aff"/>
                  <w:sz w:val="24"/>
                  <w:szCs w:val="24"/>
                  <w:lang w:val="en-US"/>
                </w:rPr>
                <w:t>Sputnik</w:t>
              </w:r>
              <w:r w:rsidR="003F3826" w:rsidRPr="00DC472E">
                <w:rPr>
                  <w:rStyle w:val="aff"/>
                  <w:sz w:val="24"/>
                  <w:szCs w:val="24"/>
                </w:rPr>
                <w:t>@nornik.ru</w:t>
              </w:r>
            </w:hyperlink>
            <w:r w:rsidR="003F3826" w:rsidRPr="00CF5BB7">
              <w:rPr>
                <w:sz w:val="24"/>
                <w:szCs w:val="24"/>
              </w:rPr>
              <w:t xml:space="preserve"> </w:t>
            </w:r>
          </w:p>
          <w:p w14:paraId="69A068CD" w14:textId="52B95C51" w:rsidR="003F3826" w:rsidRPr="00D67237" w:rsidRDefault="003F3826" w:rsidP="00000452">
            <w:pPr>
              <w:ind w:firstLine="0"/>
              <w:contextualSpacing/>
              <w:jc w:val="left"/>
              <w:rPr>
                <w:sz w:val="24"/>
                <w:szCs w:val="24"/>
              </w:rPr>
            </w:pPr>
            <w:r w:rsidRPr="00CF5BB7">
              <w:rPr>
                <w:sz w:val="24"/>
                <w:szCs w:val="24"/>
              </w:rPr>
              <w:t>тел. (3919) 431110, факс (3919) 431122</w:t>
            </w:r>
          </w:p>
          <w:p w14:paraId="77C4069C" w14:textId="0919BCCC" w:rsidR="003F3826" w:rsidRPr="00D67237" w:rsidRDefault="003F3826" w:rsidP="00E13AFE">
            <w:pPr>
              <w:spacing w:line="264" w:lineRule="auto"/>
              <w:ind w:firstLine="0"/>
              <w:rPr>
                <w:sz w:val="24"/>
                <w:szCs w:val="24"/>
              </w:rPr>
            </w:pPr>
          </w:p>
        </w:tc>
        <w:tc>
          <w:tcPr>
            <w:tcW w:w="99" w:type="pct"/>
          </w:tcPr>
          <w:p w14:paraId="2843251D" w14:textId="77777777" w:rsidR="003F3826" w:rsidRPr="003C527E" w:rsidRDefault="003F3826" w:rsidP="000A61AD">
            <w:pPr>
              <w:spacing w:line="264" w:lineRule="auto"/>
              <w:ind w:firstLine="0"/>
              <w:contextualSpacing/>
              <w:rPr>
                <w:sz w:val="24"/>
                <w:szCs w:val="24"/>
              </w:rPr>
            </w:pPr>
          </w:p>
        </w:tc>
        <w:tc>
          <w:tcPr>
            <w:tcW w:w="2931" w:type="pct"/>
            <w:gridSpan w:val="2"/>
          </w:tcPr>
          <w:p w14:paraId="11C65551" w14:textId="40E83B99" w:rsidR="003F3826" w:rsidRPr="003C527E" w:rsidRDefault="003F3826" w:rsidP="000A61AD">
            <w:pPr>
              <w:spacing w:line="264" w:lineRule="auto"/>
              <w:ind w:firstLine="0"/>
              <w:contextualSpacing/>
              <w:rPr>
                <w:sz w:val="24"/>
                <w:szCs w:val="24"/>
              </w:rPr>
            </w:pPr>
            <w:r w:rsidRPr="003C527E">
              <w:rPr>
                <w:sz w:val="24"/>
                <w:szCs w:val="24"/>
              </w:rPr>
              <w:t>Место нахождения: (индекс) ________,</w:t>
            </w:r>
          </w:p>
          <w:p w14:paraId="00C3C731" w14:textId="18D7E0A5" w:rsidR="003F3826" w:rsidRPr="003C527E" w:rsidRDefault="003F3826" w:rsidP="000A61AD">
            <w:pPr>
              <w:spacing w:line="264" w:lineRule="auto"/>
              <w:ind w:firstLine="0"/>
              <w:contextualSpacing/>
              <w:rPr>
                <w:sz w:val="24"/>
                <w:szCs w:val="24"/>
              </w:rPr>
            </w:pPr>
            <w:r w:rsidRPr="003C527E">
              <w:rPr>
                <w:sz w:val="24"/>
                <w:szCs w:val="24"/>
              </w:rPr>
              <w:t>г. _________,</w:t>
            </w:r>
            <w:r>
              <w:rPr>
                <w:sz w:val="24"/>
                <w:szCs w:val="24"/>
              </w:rPr>
              <w:t xml:space="preserve"> </w:t>
            </w:r>
            <w:r w:rsidRPr="003C527E">
              <w:rPr>
                <w:sz w:val="24"/>
                <w:szCs w:val="24"/>
              </w:rPr>
              <w:t xml:space="preserve">ул. _______, д. __,  </w:t>
            </w:r>
          </w:p>
          <w:p w14:paraId="71BD5034" w14:textId="77777777" w:rsidR="003F3826" w:rsidRPr="003C527E" w:rsidRDefault="003F3826" w:rsidP="000A61AD">
            <w:pPr>
              <w:spacing w:line="264" w:lineRule="auto"/>
              <w:ind w:firstLine="0"/>
              <w:contextualSpacing/>
              <w:rPr>
                <w:sz w:val="24"/>
                <w:szCs w:val="24"/>
              </w:rPr>
            </w:pPr>
            <w:r w:rsidRPr="003C527E">
              <w:rPr>
                <w:sz w:val="24"/>
                <w:szCs w:val="24"/>
              </w:rPr>
              <w:t>Почтовый адрес: (индекс) ________,</w:t>
            </w:r>
          </w:p>
          <w:p w14:paraId="06BADDF2" w14:textId="3B5FDC1D" w:rsidR="003F3826" w:rsidRPr="003C527E" w:rsidRDefault="003F3826" w:rsidP="000A61AD">
            <w:pPr>
              <w:spacing w:line="264" w:lineRule="auto"/>
              <w:ind w:firstLine="0"/>
              <w:contextualSpacing/>
              <w:rPr>
                <w:sz w:val="24"/>
                <w:szCs w:val="24"/>
              </w:rPr>
            </w:pPr>
            <w:r w:rsidRPr="003C527E">
              <w:rPr>
                <w:sz w:val="24"/>
                <w:szCs w:val="24"/>
              </w:rPr>
              <w:t>г. _________,</w:t>
            </w:r>
            <w:r>
              <w:rPr>
                <w:sz w:val="24"/>
                <w:szCs w:val="24"/>
              </w:rPr>
              <w:t xml:space="preserve"> </w:t>
            </w:r>
            <w:r w:rsidRPr="003C527E">
              <w:rPr>
                <w:sz w:val="24"/>
                <w:szCs w:val="24"/>
              </w:rPr>
              <w:t xml:space="preserve">ул. _______, д. __,  </w:t>
            </w:r>
          </w:p>
          <w:p w14:paraId="49E14017" w14:textId="3B6CA392" w:rsidR="003F3826" w:rsidRPr="003C527E" w:rsidRDefault="003F3826" w:rsidP="000A61AD">
            <w:pPr>
              <w:spacing w:line="264" w:lineRule="auto"/>
              <w:ind w:firstLine="0"/>
              <w:contextualSpacing/>
              <w:rPr>
                <w:sz w:val="24"/>
                <w:szCs w:val="24"/>
              </w:rPr>
            </w:pPr>
            <w:r w:rsidRPr="003C527E">
              <w:rPr>
                <w:sz w:val="24"/>
                <w:szCs w:val="24"/>
              </w:rPr>
              <w:t>тел./ (____) _________________,</w:t>
            </w:r>
          </w:p>
          <w:p w14:paraId="61648E84" w14:textId="77777777" w:rsidR="003F3826" w:rsidRPr="003C527E" w:rsidRDefault="003F3826" w:rsidP="000A61AD">
            <w:pPr>
              <w:spacing w:line="264" w:lineRule="auto"/>
              <w:ind w:firstLine="0"/>
              <w:contextualSpacing/>
              <w:rPr>
                <w:sz w:val="24"/>
                <w:szCs w:val="24"/>
              </w:rPr>
            </w:pPr>
            <w:r w:rsidRPr="003C527E">
              <w:rPr>
                <w:sz w:val="24"/>
                <w:szCs w:val="24"/>
              </w:rPr>
              <w:t>ИНН __________, КПП ___________</w:t>
            </w:r>
          </w:p>
          <w:p w14:paraId="69BC47D3" w14:textId="77777777" w:rsidR="003F3826" w:rsidRPr="003C527E" w:rsidRDefault="003F3826" w:rsidP="000A61AD">
            <w:pPr>
              <w:spacing w:line="264" w:lineRule="auto"/>
              <w:ind w:firstLine="0"/>
              <w:contextualSpacing/>
              <w:rPr>
                <w:sz w:val="24"/>
                <w:szCs w:val="24"/>
              </w:rPr>
            </w:pPr>
            <w:r w:rsidRPr="003C527E">
              <w:rPr>
                <w:sz w:val="24"/>
                <w:szCs w:val="24"/>
              </w:rPr>
              <w:t xml:space="preserve">Р/с ___________________________, </w:t>
            </w:r>
          </w:p>
          <w:p w14:paraId="771C5CBD" w14:textId="77777777" w:rsidR="003F3826" w:rsidRPr="003C527E" w:rsidRDefault="003F3826" w:rsidP="000A61AD">
            <w:pPr>
              <w:spacing w:line="264" w:lineRule="auto"/>
              <w:ind w:firstLine="0"/>
              <w:contextualSpacing/>
              <w:rPr>
                <w:sz w:val="24"/>
                <w:szCs w:val="24"/>
              </w:rPr>
            </w:pPr>
            <w:r w:rsidRPr="003C527E">
              <w:rPr>
                <w:sz w:val="24"/>
                <w:szCs w:val="24"/>
              </w:rPr>
              <w:t>в г. _________________,</w:t>
            </w:r>
          </w:p>
          <w:p w14:paraId="161EBEDE" w14:textId="77777777" w:rsidR="003F3826" w:rsidRPr="003C527E" w:rsidRDefault="003F3826" w:rsidP="000A61AD">
            <w:pPr>
              <w:spacing w:line="264" w:lineRule="auto"/>
              <w:ind w:firstLine="0"/>
              <w:contextualSpacing/>
              <w:rPr>
                <w:sz w:val="24"/>
                <w:szCs w:val="24"/>
              </w:rPr>
            </w:pPr>
            <w:r w:rsidRPr="003C527E">
              <w:rPr>
                <w:sz w:val="24"/>
                <w:szCs w:val="24"/>
              </w:rPr>
              <w:t>БИК _____________,</w:t>
            </w:r>
          </w:p>
          <w:p w14:paraId="6178A503" w14:textId="77777777" w:rsidR="003F3826" w:rsidRPr="003C527E" w:rsidRDefault="003F3826" w:rsidP="000A61AD">
            <w:pPr>
              <w:spacing w:line="264" w:lineRule="auto"/>
              <w:ind w:firstLine="0"/>
              <w:contextualSpacing/>
              <w:rPr>
                <w:sz w:val="24"/>
                <w:szCs w:val="24"/>
              </w:rPr>
            </w:pPr>
            <w:r w:rsidRPr="003C527E">
              <w:rPr>
                <w:sz w:val="24"/>
                <w:szCs w:val="24"/>
              </w:rPr>
              <w:t>К/с ___________________________</w:t>
            </w:r>
          </w:p>
          <w:p w14:paraId="21C52893" w14:textId="1A6FF67A" w:rsidR="003F3826" w:rsidRPr="003C527E" w:rsidRDefault="003F3826" w:rsidP="000A61AD">
            <w:pPr>
              <w:spacing w:line="264" w:lineRule="auto"/>
              <w:ind w:firstLine="0"/>
              <w:contextualSpacing/>
              <w:rPr>
                <w:sz w:val="24"/>
                <w:szCs w:val="24"/>
              </w:rPr>
            </w:pPr>
            <w:r w:rsidRPr="003C527E">
              <w:rPr>
                <w:sz w:val="24"/>
                <w:szCs w:val="24"/>
                <w:lang w:val="en-US"/>
              </w:rPr>
              <w:t>E</w:t>
            </w:r>
            <w:r w:rsidRPr="003C527E">
              <w:rPr>
                <w:sz w:val="24"/>
                <w:szCs w:val="24"/>
              </w:rPr>
              <w:t>-</w:t>
            </w:r>
            <w:r w:rsidRPr="003C527E">
              <w:rPr>
                <w:sz w:val="24"/>
                <w:szCs w:val="24"/>
                <w:lang w:val="en-US"/>
              </w:rPr>
              <w:t>mail</w:t>
            </w:r>
            <w:r w:rsidRPr="003C527E">
              <w:rPr>
                <w:sz w:val="24"/>
                <w:szCs w:val="24"/>
              </w:rPr>
              <w:t>:</w:t>
            </w:r>
          </w:p>
        </w:tc>
      </w:tr>
      <w:tr w:rsidR="003F3826" w:rsidRPr="003C527E" w14:paraId="049DD1A3" w14:textId="77777777" w:rsidTr="003F3826">
        <w:trPr>
          <w:trHeight w:val="292"/>
        </w:trPr>
        <w:tc>
          <w:tcPr>
            <w:tcW w:w="1970" w:type="pct"/>
          </w:tcPr>
          <w:p w14:paraId="489BAEA6" w14:textId="77777777" w:rsidR="003F3826" w:rsidRPr="003C527E" w:rsidRDefault="003F3826" w:rsidP="000A61AD">
            <w:pPr>
              <w:spacing w:line="264" w:lineRule="auto"/>
              <w:ind w:firstLine="0"/>
              <w:contextualSpacing/>
              <w:rPr>
                <w:b/>
                <w:sz w:val="24"/>
                <w:szCs w:val="24"/>
              </w:rPr>
            </w:pPr>
          </w:p>
          <w:p w14:paraId="75E41E8F" w14:textId="77777777" w:rsidR="003F3826" w:rsidRPr="003C527E" w:rsidRDefault="003F3826" w:rsidP="000A61AD">
            <w:pPr>
              <w:spacing w:line="264" w:lineRule="auto"/>
              <w:ind w:firstLine="0"/>
              <w:contextualSpacing/>
              <w:rPr>
                <w:i/>
                <w:sz w:val="24"/>
                <w:szCs w:val="24"/>
              </w:rPr>
            </w:pPr>
            <w:r w:rsidRPr="003C527E">
              <w:rPr>
                <w:i/>
                <w:sz w:val="24"/>
                <w:szCs w:val="24"/>
              </w:rPr>
              <w:t>(должность подписанта)</w:t>
            </w:r>
          </w:p>
          <w:p w14:paraId="4B75404C" w14:textId="77777777" w:rsidR="003F3826" w:rsidRPr="003C527E" w:rsidRDefault="003F3826" w:rsidP="000A61AD">
            <w:pPr>
              <w:spacing w:line="264" w:lineRule="auto"/>
              <w:ind w:firstLine="0"/>
              <w:contextualSpacing/>
              <w:rPr>
                <w:i/>
                <w:sz w:val="24"/>
                <w:szCs w:val="24"/>
              </w:rPr>
            </w:pPr>
          </w:p>
          <w:p w14:paraId="6C307042" w14:textId="77777777" w:rsidR="003F3826" w:rsidRPr="003C527E" w:rsidRDefault="003F3826" w:rsidP="000A61AD">
            <w:pPr>
              <w:spacing w:line="264" w:lineRule="auto"/>
              <w:ind w:firstLine="0"/>
              <w:contextualSpacing/>
              <w:rPr>
                <w:bCs/>
                <w:sz w:val="24"/>
                <w:szCs w:val="24"/>
              </w:rPr>
            </w:pPr>
          </w:p>
          <w:p w14:paraId="194F8D37" w14:textId="77777777" w:rsidR="003F3826" w:rsidRPr="003C527E" w:rsidRDefault="003F3826" w:rsidP="000A61AD">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74C7DA81" w14:textId="1BE92690" w:rsidR="003F3826" w:rsidRPr="003C527E" w:rsidRDefault="003F3826" w:rsidP="000A61AD">
            <w:pPr>
              <w:pStyle w:val="21"/>
              <w:widowControl w:val="0"/>
              <w:autoSpaceDE w:val="0"/>
              <w:autoSpaceDN w:val="0"/>
              <w:adjustRightInd w:val="0"/>
              <w:spacing w:line="264" w:lineRule="auto"/>
              <w:rPr>
                <w:rFonts w:ascii="Times New Roman" w:hAnsi="Times New Roman"/>
                <w:szCs w:val="24"/>
              </w:rPr>
            </w:pPr>
            <w:r w:rsidRPr="003C527E">
              <w:rPr>
                <w:szCs w:val="24"/>
              </w:rPr>
              <w:t xml:space="preserve">М.П.          </w:t>
            </w:r>
          </w:p>
        </w:tc>
        <w:tc>
          <w:tcPr>
            <w:tcW w:w="99" w:type="pct"/>
          </w:tcPr>
          <w:p w14:paraId="46D276ED" w14:textId="77777777" w:rsidR="003F3826" w:rsidRPr="003C527E" w:rsidRDefault="003F3826" w:rsidP="000A61AD">
            <w:pPr>
              <w:spacing w:line="264" w:lineRule="auto"/>
              <w:ind w:firstLine="0"/>
              <w:contextualSpacing/>
              <w:rPr>
                <w:i/>
                <w:sz w:val="24"/>
                <w:szCs w:val="24"/>
              </w:rPr>
            </w:pPr>
          </w:p>
        </w:tc>
        <w:tc>
          <w:tcPr>
            <w:tcW w:w="2931" w:type="pct"/>
            <w:gridSpan w:val="2"/>
          </w:tcPr>
          <w:p w14:paraId="6C770407" w14:textId="32F39CC8" w:rsidR="003F3826" w:rsidRPr="003C527E" w:rsidRDefault="003F3826" w:rsidP="000A61AD">
            <w:pPr>
              <w:spacing w:line="264" w:lineRule="auto"/>
              <w:ind w:firstLine="0"/>
              <w:contextualSpacing/>
              <w:rPr>
                <w:i/>
                <w:sz w:val="24"/>
                <w:szCs w:val="24"/>
              </w:rPr>
            </w:pPr>
          </w:p>
          <w:p w14:paraId="1EC77144" w14:textId="77777777" w:rsidR="003F3826" w:rsidRPr="003C527E" w:rsidRDefault="003F3826" w:rsidP="000A61AD">
            <w:pPr>
              <w:spacing w:line="264" w:lineRule="auto"/>
              <w:ind w:firstLine="0"/>
              <w:contextualSpacing/>
              <w:rPr>
                <w:i/>
                <w:sz w:val="24"/>
                <w:szCs w:val="24"/>
              </w:rPr>
            </w:pPr>
            <w:r w:rsidRPr="003C527E">
              <w:rPr>
                <w:i/>
                <w:sz w:val="24"/>
                <w:szCs w:val="24"/>
              </w:rPr>
              <w:t>(должность подписанта)</w:t>
            </w:r>
          </w:p>
          <w:p w14:paraId="084C92E5" w14:textId="77777777" w:rsidR="003F3826" w:rsidRPr="003C527E" w:rsidRDefault="003F3826" w:rsidP="000A61AD">
            <w:pPr>
              <w:spacing w:line="264" w:lineRule="auto"/>
              <w:ind w:firstLine="0"/>
              <w:contextualSpacing/>
              <w:rPr>
                <w:i/>
                <w:sz w:val="24"/>
                <w:szCs w:val="24"/>
              </w:rPr>
            </w:pPr>
          </w:p>
          <w:p w14:paraId="645107CE" w14:textId="77777777" w:rsidR="003F3826" w:rsidRPr="003C527E" w:rsidRDefault="003F3826" w:rsidP="000A61AD">
            <w:pPr>
              <w:spacing w:line="264" w:lineRule="auto"/>
              <w:ind w:firstLine="0"/>
              <w:contextualSpacing/>
              <w:rPr>
                <w:bCs/>
                <w:sz w:val="24"/>
                <w:szCs w:val="24"/>
              </w:rPr>
            </w:pPr>
          </w:p>
          <w:p w14:paraId="13A55C54" w14:textId="77777777" w:rsidR="003F3826" w:rsidRPr="003C527E" w:rsidRDefault="003F3826" w:rsidP="000A61AD">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0AE46A95" w14:textId="49D3CAF9" w:rsidR="003F3826" w:rsidRPr="003C527E" w:rsidRDefault="003F3826" w:rsidP="000A61AD">
            <w:pPr>
              <w:spacing w:line="264" w:lineRule="auto"/>
              <w:ind w:firstLine="0"/>
              <w:contextualSpacing/>
              <w:rPr>
                <w:b/>
                <w:sz w:val="24"/>
                <w:szCs w:val="24"/>
              </w:rPr>
            </w:pPr>
            <w:r w:rsidRPr="003C527E">
              <w:rPr>
                <w:sz w:val="24"/>
                <w:szCs w:val="24"/>
              </w:rPr>
              <w:t xml:space="preserve">М.П.          </w:t>
            </w:r>
          </w:p>
        </w:tc>
      </w:tr>
    </w:tbl>
    <w:p w14:paraId="0424EF93" w14:textId="37378F2C" w:rsidR="000A61AD" w:rsidRPr="003C527E" w:rsidRDefault="00C56957">
      <w:pPr>
        <w:spacing w:line="264" w:lineRule="auto"/>
        <w:ind w:firstLine="0"/>
        <w:rPr>
          <w:sz w:val="24"/>
          <w:szCs w:val="24"/>
        </w:rPr>
      </w:pPr>
      <w:r w:rsidRPr="003C527E">
        <w:rPr>
          <w:sz w:val="24"/>
          <w:szCs w:val="24"/>
        </w:rPr>
        <w:t xml:space="preserve"> </w:t>
      </w:r>
    </w:p>
    <w:sectPr w:rsidR="000A61AD" w:rsidRPr="003C527E" w:rsidSect="008732FB">
      <w:footerReference w:type="default" r:id="rId13"/>
      <w:headerReference w:type="first" r:id="rId14"/>
      <w:pgSz w:w="11907" w:h="16839" w:code="9"/>
      <w:pgMar w:top="851" w:right="851" w:bottom="1418" w:left="1247" w:header="510" w:footer="51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86F36" w14:textId="77777777" w:rsidR="005D320F" w:rsidRDefault="005D320F" w:rsidP="00C52140">
      <w:r>
        <w:separator/>
      </w:r>
    </w:p>
  </w:endnote>
  <w:endnote w:type="continuationSeparator" w:id="0">
    <w:p w14:paraId="057AF002" w14:textId="77777777" w:rsidR="005D320F" w:rsidRDefault="005D320F"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BF09" w14:textId="53CE8A77" w:rsidR="00FD4ADA" w:rsidRDefault="00FD4ADA">
    <w:pPr>
      <w:pStyle w:val="afd"/>
      <w:jc w:val="right"/>
    </w:pPr>
    <w:r>
      <w:t xml:space="preserve">Страница </w:t>
    </w:r>
    <w:r>
      <w:rPr>
        <w:b/>
        <w:bCs/>
        <w:sz w:val="24"/>
        <w:szCs w:val="24"/>
      </w:rPr>
      <w:fldChar w:fldCharType="begin"/>
    </w:r>
    <w:r>
      <w:rPr>
        <w:b/>
        <w:bCs/>
      </w:rPr>
      <w:instrText>PAGE</w:instrText>
    </w:r>
    <w:r>
      <w:rPr>
        <w:b/>
        <w:bCs/>
        <w:sz w:val="24"/>
        <w:szCs w:val="24"/>
      </w:rPr>
      <w:fldChar w:fldCharType="separate"/>
    </w:r>
    <w:r w:rsidR="00787FD3">
      <w:rPr>
        <w:b/>
        <w:bCs/>
        <w:noProof/>
      </w:rPr>
      <w:t>8</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787FD3">
      <w:rPr>
        <w:b/>
        <w:bCs/>
        <w:noProof/>
      </w:rPr>
      <w:t>23</w:t>
    </w:r>
    <w:r>
      <w:rPr>
        <w:b/>
        <w:bCs/>
        <w:sz w:val="24"/>
        <w:szCs w:val="24"/>
      </w:rPr>
      <w:fldChar w:fldCharType="end"/>
    </w:r>
  </w:p>
  <w:p w14:paraId="04B79C42" w14:textId="77777777" w:rsidR="00FD4ADA" w:rsidRDefault="00FD4ADA">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892B2" w14:textId="77777777" w:rsidR="005D320F" w:rsidRDefault="005D320F" w:rsidP="00C52140">
      <w:r>
        <w:separator/>
      </w:r>
    </w:p>
  </w:footnote>
  <w:footnote w:type="continuationSeparator" w:id="0">
    <w:p w14:paraId="365FA526" w14:textId="77777777" w:rsidR="005D320F" w:rsidRDefault="005D320F" w:rsidP="00C52140">
      <w:r>
        <w:continuationSeparator/>
      </w:r>
    </w:p>
  </w:footnote>
  <w:footnote w:id="1">
    <w:p w14:paraId="42AB3BAB" w14:textId="1F97772D" w:rsidR="00FD4ADA" w:rsidRPr="003C527E" w:rsidRDefault="00FD4ADA" w:rsidP="00E3456E">
      <w:pPr>
        <w:pStyle w:val="aa"/>
        <w:rPr>
          <w:i/>
        </w:rPr>
      </w:pPr>
      <w:r w:rsidRPr="003C527E">
        <w:rPr>
          <w:rStyle w:val="ac"/>
        </w:rPr>
        <w:footnoteRef/>
      </w:r>
      <w:r w:rsidRPr="003C527E">
        <w:t xml:space="preserve"> </w:t>
      </w:r>
      <w:hyperlink r:id="rId1" w:history="1">
        <w:r w:rsidRPr="003C527E">
          <w:rPr>
            <w:color w:val="000000" w:themeColor="text1"/>
          </w:rPr>
          <w:t>https://www.nornickel.ru/suppliers/tenders/instructions-and-templates/</w:t>
        </w:r>
      </w:hyperlink>
      <w:r w:rsidRPr="003C527E">
        <w:rPr>
          <w:color w:val="000000" w:themeColor="text1"/>
        </w:rPr>
        <w:t xml:space="preserve"> </w:t>
      </w:r>
    </w:p>
  </w:footnote>
  <w:footnote w:id="2">
    <w:p w14:paraId="7053E59C" w14:textId="4AA234C5" w:rsidR="00FD4ADA" w:rsidRPr="003C527E" w:rsidRDefault="00FD4ADA" w:rsidP="00E3456E">
      <w:pPr>
        <w:pStyle w:val="aa"/>
      </w:pPr>
      <w:r w:rsidRPr="003C527E">
        <w:rPr>
          <w:rStyle w:val="ac"/>
        </w:rPr>
        <w:footnoteRef/>
      </w:r>
      <w:r w:rsidRPr="003C527E">
        <w:t xml:space="preserve"> </w:t>
      </w:r>
      <w:hyperlink r:id="rId2" w:history="1">
        <w:r w:rsidRPr="003C527E">
          <w:rPr>
            <w:color w:val="000000" w:themeColor="text1"/>
          </w:rPr>
          <w:t>https://www.nornickel.ru/suppliers/tenders/instructions-and-templates/</w:t>
        </w:r>
      </w:hyperlink>
    </w:p>
  </w:footnote>
  <w:footnote w:id="3">
    <w:p w14:paraId="3B186A71" w14:textId="32B84605" w:rsidR="00FD4ADA" w:rsidRPr="003C527E" w:rsidRDefault="00FD4ADA" w:rsidP="00E3456E">
      <w:pPr>
        <w:pStyle w:val="aa"/>
      </w:pPr>
      <w:r w:rsidRPr="003C527E">
        <w:rPr>
          <w:rStyle w:val="ac"/>
        </w:rPr>
        <w:footnoteRef/>
      </w:r>
      <w:r w:rsidRPr="003C527E">
        <w:t xml:space="preserve"> </w:t>
      </w:r>
      <w:hyperlink r:id="rId3" w:history="1">
        <w:r w:rsidRPr="003C527E">
          <w:rPr>
            <w:color w:val="000000" w:themeColor="text1"/>
          </w:rPr>
          <w:t>https://www.nornickel.ru/suppliers/tenders/instructions-and-templates/</w:t>
        </w:r>
      </w:hyperlink>
      <w:r w:rsidRPr="003C527E">
        <w:rPr>
          <w:color w:val="000000" w:themeColor="text1"/>
        </w:rPr>
        <w:t xml:space="preserve"> </w:t>
      </w:r>
    </w:p>
  </w:footnote>
  <w:footnote w:id="4">
    <w:p w14:paraId="5A5A8A35" w14:textId="77777777" w:rsidR="00FD4ADA" w:rsidRPr="003C527E" w:rsidRDefault="00FD4ADA" w:rsidP="00F02AA1">
      <w:pPr>
        <w:pStyle w:val="aa"/>
      </w:pPr>
      <w:r w:rsidRPr="003C527E">
        <w:rPr>
          <w:rStyle w:val="ac"/>
        </w:rPr>
        <w:footnoteRef/>
      </w:r>
      <w:r w:rsidRPr="003C527E">
        <w:t xml:space="preserve"> </w:t>
      </w:r>
      <w:hyperlink r:id="rId4" w:history="1">
        <w:r w:rsidRPr="003C527E">
          <w:rPr>
            <w:color w:val="000000" w:themeColor="text1"/>
          </w:rPr>
          <w:t>https://www.nornickel.ru/suppliers/tenders/instructions-and-templates/</w:t>
        </w:r>
      </w:hyperlink>
      <w:r w:rsidRPr="003C527E">
        <w:rPr>
          <w:color w:val="000000" w:themeColor="text1"/>
        </w:rPr>
        <w:t xml:space="preserve"> </w:t>
      </w:r>
    </w:p>
  </w:footnote>
  <w:footnote w:id="5">
    <w:p w14:paraId="272573D7" w14:textId="77777777" w:rsidR="00FD4ADA" w:rsidRPr="003C527E" w:rsidRDefault="00FD4ADA" w:rsidP="00F02AA1">
      <w:pPr>
        <w:pStyle w:val="aa"/>
      </w:pPr>
      <w:r w:rsidRPr="003C527E">
        <w:rPr>
          <w:rStyle w:val="ac"/>
        </w:rPr>
        <w:footnoteRef/>
      </w:r>
      <w:r w:rsidRPr="003C527E">
        <w:t xml:space="preserve"> </w:t>
      </w:r>
      <w:hyperlink r:id="rId5" w:history="1">
        <w:r w:rsidRPr="003C527E">
          <w:rPr>
            <w:color w:val="000000" w:themeColor="text1"/>
          </w:rPr>
          <w:t>https://www.nornickel.ru/suppliers/tenders/instructions-and-templates/</w:t>
        </w:r>
      </w:hyperlink>
      <w:r w:rsidRPr="003C527E">
        <w:rPr>
          <w:color w:val="000000" w:themeColor="text1"/>
        </w:rPr>
        <w:t xml:space="preserve"> </w:t>
      </w:r>
    </w:p>
  </w:footnote>
  <w:footnote w:id="6">
    <w:p w14:paraId="47DEE74E" w14:textId="3DA2B9A8" w:rsidR="00FD4ADA" w:rsidRPr="003C527E" w:rsidRDefault="00FD4ADA">
      <w:pPr>
        <w:pStyle w:val="aa"/>
        <w:rPr>
          <w:lang w:val="ru-RU"/>
        </w:rPr>
      </w:pPr>
      <w:r w:rsidRPr="003C527E">
        <w:rPr>
          <w:rStyle w:val="ac"/>
        </w:rPr>
        <w:footnoteRef/>
      </w:r>
      <w:r w:rsidRPr="003C527E">
        <w:t xml:space="preserve"> </w:t>
      </w:r>
      <w:r w:rsidRPr="003C527E">
        <w:rPr>
          <w:lang w:val="ru-RU"/>
        </w:rPr>
        <w:t>В случае привлечения работников, не имеющих гражданства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B795C" w14:textId="77777777" w:rsidR="00FD4ADA" w:rsidRDefault="00FD4ADA" w:rsidP="006F1E2C">
    <w:pPr>
      <w:pStyle w:val="afb"/>
      <w:jc w:val="right"/>
      <w:rPr>
        <w:sz w:val="24"/>
        <w:szCs w:val="24"/>
      </w:rPr>
    </w:pPr>
    <w:r>
      <w:rPr>
        <w:sz w:val="24"/>
        <w:szCs w:val="24"/>
      </w:rPr>
      <w:t>Для АО «НТЭК» на стороне Заказчика и</w:t>
    </w:r>
  </w:p>
  <w:p w14:paraId="65AB9171" w14:textId="77777777" w:rsidR="00FD4ADA" w:rsidRPr="00384236" w:rsidRDefault="00FD4ADA" w:rsidP="006F1E2C">
    <w:pPr>
      <w:pStyle w:val="afb"/>
      <w:jc w:val="right"/>
      <w:rPr>
        <w:sz w:val="24"/>
        <w:szCs w:val="24"/>
      </w:rPr>
    </w:pPr>
    <w:r>
      <w:rPr>
        <w:sz w:val="24"/>
        <w:szCs w:val="24"/>
      </w:rPr>
      <w:t>сторонних организаций на стороне Подрядчика</w:t>
    </w:r>
  </w:p>
  <w:p w14:paraId="77E40D9D" w14:textId="77777777" w:rsidR="00FD4ADA" w:rsidRDefault="00FD4AD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C0B5AA"/>
    <w:lvl w:ilvl="0">
      <w:start w:val="1"/>
      <w:numFmt w:val="decimal"/>
      <w:lvlText w:val="%1."/>
      <w:lvlJc w:val="left"/>
      <w:pPr>
        <w:tabs>
          <w:tab w:val="num" w:pos="1918"/>
        </w:tabs>
        <w:ind w:left="1918" w:hanging="360"/>
      </w:pPr>
      <w:rPr>
        <w:rFonts w:cs="Times New Roman"/>
      </w:rPr>
    </w:lvl>
  </w:abstractNum>
  <w:abstractNum w:abstractNumId="1" w15:restartNumberingAfterBreak="0">
    <w:nsid w:val="FFFFFF7D"/>
    <w:multiLevelType w:val="singleLevel"/>
    <w:tmpl w:val="E22E89A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B2A467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13625E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7C8F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61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4EBA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641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4EB3F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A0ED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D94A80A8"/>
    <w:lvl w:ilvl="0">
      <w:numFmt w:val="bullet"/>
      <w:lvlText w:val="*"/>
      <w:lvlJc w:val="left"/>
    </w:lvl>
  </w:abstractNum>
  <w:abstractNum w:abstractNumId="11" w15:restartNumberingAfterBreak="0">
    <w:nsid w:val="01055BB1"/>
    <w:multiLevelType w:val="hybridMultilevel"/>
    <w:tmpl w:val="B02E4ECA"/>
    <w:lvl w:ilvl="0" w:tplc="7ED2D854">
      <w:start w:val="3"/>
      <w:numFmt w:val="bullet"/>
      <w:lvlText w:val=""/>
      <w:lvlJc w:val="left"/>
      <w:pPr>
        <w:ind w:left="1040" w:hanging="360"/>
      </w:pPr>
      <w:rPr>
        <w:rFonts w:ascii="Symbol" w:eastAsia="Times New Roman"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2" w15:restartNumberingAfterBreak="0">
    <w:nsid w:val="04CE7083"/>
    <w:multiLevelType w:val="multilevel"/>
    <w:tmpl w:val="4560FA4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00"/>
        </w:tabs>
        <w:ind w:left="1500" w:hanging="432"/>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50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58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4668"/>
        </w:tabs>
        <w:ind w:left="4452" w:hanging="1224"/>
      </w:pPr>
      <w:rPr>
        <w:rFonts w:cs="Times New Roman"/>
      </w:rPr>
    </w:lvl>
    <w:lvl w:ilvl="8">
      <w:start w:val="1"/>
      <w:numFmt w:val="decimal"/>
      <w:lvlText w:val="%1.%2.%3.%4.%5.%6.%7.%8.%9."/>
      <w:lvlJc w:val="left"/>
      <w:pPr>
        <w:tabs>
          <w:tab w:val="num" w:pos="5388"/>
        </w:tabs>
        <w:ind w:left="5028" w:hanging="1440"/>
      </w:pPr>
      <w:rPr>
        <w:rFonts w:cs="Times New Roman"/>
      </w:rPr>
    </w:lvl>
  </w:abstractNum>
  <w:abstractNum w:abstractNumId="13" w15:restartNumberingAfterBreak="0">
    <w:nsid w:val="04EE5DCF"/>
    <w:multiLevelType w:val="hybridMultilevel"/>
    <w:tmpl w:val="33B4D474"/>
    <w:lvl w:ilvl="0" w:tplc="0F487A9C">
      <w:start w:val="8"/>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15:restartNumberingAfterBreak="0">
    <w:nsid w:val="06A812A4"/>
    <w:multiLevelType w:val="multilevel"/>
    <w:tmpl w:val="BC50CF88"/>
    <w:lvl w:ilvl="0">
      <w:start w:val="6"/>
      <w:numFmt w:val="decimal"/>
      <w:lvlText w:val="%1."/>
      <w:lvlJc w:val="left"/>
      <w:pPr>
        <w:ind w:left="360" w:hanging="360"/>
      </w:pPr>
      <w:rPr>
        <w:rFonts w:cs="Times New Roman" w:hint="default"/>
      </w:rPr>
    </w:lvl>
    <w:lvl w:ilvl="1">
      <w:start w:val="5"/>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ascii="Times New Roman" w:hAnsi="Times New Roman" w:cs="Times New Roman" w:hint="default"/>
        <w:b w:val="0"/>
        <w:i w:val="0"/>
        <w:color w:val="auto"/>
      </w:rPr>
    </w:lvl>
    <w:lvl w:ilvl="2">
      <w:start w:val="1"/>
      <w:numFmt w:val="decimal"/>
      <w:lvlText w:val="%1.%2.%3."/>
      <w:lvlJc w:val="left"/>
      <w:pPr>
        <w:ind w:left="1355"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356E05"/>
    <w:multiLevelType w:val="multilevel"/>
    <w:tmpl w:val="1032C68E"/>
    <w:lvl w:ilvl="0">
      <w:start w:val="2"/>
      <w:numFmt w:val="decimal"/>
      <w:lvlText w:val="%1."/>
      <w:lvlJc w:val="left"/>
      <w:pPr>
        <w:ind w:left="540" w:hanging="540"/>
      </w:pPr>
      <w:rPr>
        <w:rFonts w:hint="default"/>
      </w:rPr>
    </w:lvl>
    <w:lvl w:ilvl="1">
      <w:start w:val="4"/>
      <w:numFmt w:val="decimal"/>
      <w:lvlText w:val="%1.%2."/>
      <w:lvlJc w:val="left"/>
      <w:pPr>
        <w:ind w:left="769" w:hanging="540"/>
      </w:pPr>
      <w:rPr>
        <w:rFonts w:hint="default"/>
      </w:rPr>
    </w:lvl>
    <w:lvl w:ilvl="2">
      <w:start w:val="3"/>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7" w15:restartNumberingAfterBreak="0">
    <w:nsid w:val="134A3DFB"/>
    <w:multiLevelType w:val="multilevel"/>
    <w:tmpl w:val="F26CDAEA"/>
    <w:lvl w:ilvl="0">
      <w:start w:val="6"/>
      <w:numFmt w:val="decimal"/>
      <w:lvlText w:val="%1."/>
      <w:lvlJc w:val="left"/>
      <w:pPr>
        <w:ind w:left="2062"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14890677"/>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19" w15:restartNumberingAfterBreak="0">
    <w:nsid w:val="1A8C17EC"/>
    <w:multiLevelType w:val="multilevel"/>
    <w:tmpl w:val="FB020898"/>
    <w:lvl w:ilvl="0">
      <w:start w:val="8"/>
      <w:numFmt w:val="decimal"/>
      <w:lvlText w:val="%1."/>
      <w:lvlJc w:val="left"/>
      <w:pPr>
        <w:ind w:left="360" w:hanging="360"/>
      </w:pPr>
      <w:rPr>
        <w:rFonts w:hint="default"/>
      </w:rPr>
    </w:lvl>
    <w:lvl w:ilvl="1">
      <w:start w:val="5"/>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0" w15:restartNumberingAfterBreak="0">
    <w:nsid w:val="1B5965ED"/>
    <w:multiLevelType w:val="multilevel"/>
    <w:tmpl w:val="188AA4E8"/>
    <w:lvl w:ilvl="0">
      <w:start w:val="9"/>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1ED16076"/>
    <w:multiLevelType w:val="multilevel"/>
    <w:tmpl w:val="B7F82F8A"/>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FE37EC5"/>
    <w:multiLevelType w:val="hybridMultilevel"/>
    <w:tmpl w:val="664039D4"/>
    <w:lvl w:ilvl="0" w:tplc="9DA2EC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3"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25D055D4"/>
    <w:multiLevelType w:val="hybridMultilevel"/>
    <w:tmpl w:val="DDF2473E"/>
    <w:lvl w:ilvl="0" w:tplc="3AE254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5" w15:restartNumberingAfterBreak="0">
    <w:nsid w:val="2E982AE9"/>
    <w:multiLevelType w:val="hybridMultilevel"/>
    <w:tmpl w:val="C7629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2360C6C"/>
    <w:multiLevelType w:val="singleLevel"/>
    <w:tmpl w:val="6568E73C"/>
    <w:lvl w:ilvl="0">
      <w:start w:val="1"/>
      <w:numFmt w:val="decimal"/>
      <w:lvlText w:val="2.1.%1."/>
      <w:legacy w:legacy="1" w:legacySpace="0" w:legacyIndent="701"/>
      <w:lvlJc w:val="left"/>
      <w:rPr>
        <w:rFonts w:ascii="Times New Roman" w:hAnsi="Times New Roman" w:cs="Times New Roman" w:hint="default"/>
      </w:rPr>
    </w:lvl>
  </w:abstractNum>
  <w:abstractNum w:abstractNumId="27" w15:restartNumberingAfterBreak="0">
    <w:nsid w:val="34CA5802"/>
    <w:multiLevelType w:val="hybridMultilevel"/>
    <w:tmpl w:val="7FB494B8"/>
    <w:lvl w:ilvl="0" w:tplc="39A491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8" w15:restartNumberingAfterBreak="0">
    <w:nsid w:val="420339AF"/>
    <w:multiLevelType w:val="multilevel"/>
    <w:tmpl w:val="64EE75E8"/>
    <w:lvl w:ilvl="0">
      <w:start w:val="7"/>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29" w15:restartNumberingAfterBreak="0">
    <w:nsid w:val="445064B1"/>
    <w:multiLevelType w:val="multilevel"/>
    <w:tmpl w:val="BB8C5F04"/>
    <w:lvl w:ilvl="0">
      <w:start w:val="1"/>
      <w:numFmt w:val="decimal"/>
      <w:lvlText w:val="%1."/>
      <w:lvlJc w:val="left"/>
      <w:pPr>
        <w:tabs>
          <w:tab w:val="num" w:pos="0"/>
        </w:tabs>
        <w:ind w:firstLine="851"/>
      </w:pPr>
      <w:rPr>
        <w:rFonts w:ascii="Times New Roman" w:hAnsi="Times New Roman" w:cs="Times New Roman" w:hint="default"/>
        <w:b/>
        <w:i w:val="0"/>
        <w:sz w:val="24"/>
        <w:szCs w:val="24"/>
      </w:rPr>
    </w:lvl>
    <w:lvl w:ilvl="1">
      <w:start w:val="1"/>
      <w:numFmt w:val="decimal"/>
      <w:lvlText w:val="%1.%2."/>
      <w:lvlJc w:val="left"/>
      <w:pPr>
        <w:tabs>
          <w:tab w:val="num" w:pos="0"/>
        </w:tabs>
        <w:ind w:firstLine="851"/>
      </w:pPr>
      <w:rPr>
        <w:rFonts w:ascii="Times New Roman" w:hAnsi="Times New Roman" w:cs="Times New Roman" w:hint="default"/>
        <w:b w:val="0"/>
        <w:i w:val="0"/>
        <w:sz w:val="24"/>
        <w:szCs w:val="24"/>
      </w:rPr>
    </w:lvl>
    <w:lvl w:ilvl="2">
      <w:start w:val="1"/>
      <w:numFmt w:val="decimal"/>
      <w:lvlText w:val="%1.%2.%3."/>
      <w:lvlJc w:val="left"/>
      <w:pPr>
        <w:tabs>
          <w:tab w:val="num" w:pos="0"/>
        </w:tabs>
        <w:ind w:firstLine="851"/>
      </w:pPr>
      <w:rPr>
        <w:rFonts w:ascii="Times New Roman" w:hAnsi="Times New Roman" w:cs="Times New Roman" w:hint="default"/>
        <w:b w:val="0"/>
        <w:i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475D7597"/>
    <w:multiLevelType w:val="hybridMultilevel"/>
    <w:tmpl w:val="6B3C4E6C"/>
    <w:lvl w:ilvl="0" w:tplc="3AE25434">
      <w:start w:val="1"/>
      <w:numFmt w:val="bullet"/>
      <w:lvlText w:val=""/>
      <w:lvlJc w:val="left"/>
      <w:pPr>
        <w:ind w:left="1386" w:hanging="360"/>
      </w:pPr>
      <w:rPr>
        <w:rFonts w:ascii="Symbol" w:hAnsi="Symbol" w:hint="default"/>
      </w:rPr>
    </w:lvl>
    <w:lvl w:ilvl="1" w:tplc="04190003" w:tentative="1">
      <w:start w:val="1"/>
      <w:numFmt w:val="bullet"/>
      <w:lvlText w:val="o"/>
      <w:lvlJc w:val="left"/>
      <w:pPr>
        <w:ind w:left="2106" w:hanging="360"/>
      </w:pPr>
      <w:rPr>
        <w:rFonts w:ascii="Courier New" w:hAnsi="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31"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32" w15:restartNumberingAfterBreak="0">
    <w:nsid w:val="4DF91519"/>
    <w:multiLevelType w:val="multilevel"/>
    <w:tmpl w:val="223A9508"/>
    <w:lvl w:ilvl="0">
      <w:start w:val="7"/>
      <w:numFmt w:val="decimal"/>
      <w:lvlText w:val="%1."/>
      <w:lvlJc w:val="left"/>
      <w:pPr>
        <w:ind w:left="360" w:hanging="360"/>
      </w:pPr>
      <w:rPr>
        <w:rFonts w:hint="default"/>
      </w:rPr>
    </w:lvl>
    <w:lvl w:ilvl="1">
      <w:start w:val="4"/>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33" w15:restartNumberingAfterBreak="0">
    <w:nsid w:val="57A63782"/>
    <w:multiLevelType w:val="hybridMultilevel"/>
    <w:tmpl w:val="4C20F65C"/>
    <w:lvl w:ilvl="0" w:tplc="EBCA4D12">
      <w:start w:val="1"/>
      <w:numFmt w:val="bullet"/>
      <w:lvlText w:val="−"/>
      <w:lvlJc w:val="left"/>
      <w:pPr>
        <w:ind w:left="588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6C3090C"/>
    <w:multiLevelType w:val="multilevel"/>
    <w:tmpl w:val="4AAE8DAE"/>
    <w:lvl w:ilvl="0">
      <w:start w:val="6"/>
      <w:numFmt w:val="decimal"/>
      <w:lvlText w:val="%1."/>
      <w:lvlJc w:val="left"/>
      <w:pPr>
        <w:ind w:left="420" w:hanging="42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5" w15:restartNumberingAfterBreak="0">
    <w:nsid w:val="6C110A9B"/>
    <w:multiLevelType w:val="hybridMultilevel"/>
    <w:tmpl w:val="415845D6"/>
    <w:lvl w:ilvl="0" w:tplc="3AE25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EAB666F"/>
    <w:multiLevelType w:val="singleLevel"/>
    <w:tmpl w:val="EE2A5376"/>
    <w:lvl w:ilvl="0">
      <w:start w:val="2"/>
      <w:numFmt w:val="decimal"/>
      <w:lvlText w:val="5.%1."/>
      <w:legacy w:legacy="1" w:legacySpace="0" w:legacyIndent="671"/>
      <w:lvlJc w:val="left"/>
      <w:rPr>
        <w:rFonts w:ascii="Times New Roman" w:hAnsi="Times New Roman" w:cs="Times New Roman" w:hint="default"/>
      </w:rPr>
    </w:lvl>
  </w:abstractNum>
  <w:abstractNum w:abstractNumId="37" w15:restartNumberingAfterBreak="0">
    <w:nsid w:val="704D14CB"/>
    <w:multiLevelType w:val="multilevel"/>
    <w:tmpl w:val="C388CB08"/>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04F564B"/>
    <w:multiLevelType w:val="multilevel"/>
    <w:tmpl w:val="BEECF536"/>
    <w:lvl w:ilvl="0">
      <w:start w:val="1"/>
      <w:numFmt w:val="decimal"/>
      <w:lvlText w:val="%1."/>
      <w:lvlJc w:val="left"/>
      <w:pPr>
        <w:ind w:left="1069" w:hanging="360"/>
      </w:pPr>
      <w:rPr>
        <w:rFonts w:hint="default"/>
      </w:rPr>
    </w:lvl>
    <w:lvl w:ilvl="1">
      <w:start w:val="1"/>
      <w:numFmt w:val="decimal"/>
      <w:isLgl/>
      <w:lvlText w:val="%1.%2."/>
      <w:lvlJc w:val="left"/>
      <w:pPr>
        <w:ind w:left="1519" w:hanging="810"/>
      </w:pPr>
      <w:rPr>
        <w:rFonts w:hint="default"/>
      </w:rPr>
    </w:lvl>
    <w:lvl w:ilvl="2">
      <w:start w:val="29"/>
      <w:numFmt w:val="decimal"/>
      <w:isLgl/>
      <w:lvlText w:val="%1.%2.%3."/>
      <w:lvlJc w:val="left"/>
      <w:pPr>
        <w:ind w:left="1519" w:hanging="81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70763F0E"/>
    <w:multiLevelType w:val="multilevel"/>
    <w:tmpl w:val="B22E042C"/>
    <w:lvl w:ilvl="0">
      <w:start w:val="1"/>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07E6AAD"/>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41" w15:restartNumberingAfterBreak="0">
    <w:nsid w:val="740B14C4"/>
    <w:multiLevelType w:val="multilevel"/>
    <w:tmpl w:val="CE2E4CAA"/>
    <w:lvl w:ilvl="0">
      <w:start w:val="4"/>
      <w:numFmt w:val="decimal"/>
      <w:lvlText w:val="%1."/>
      <w:lvlJc w:val="left"/>
      <w:pPr>
        <w:ind w:left="675" w:hanging="675"/>
      </w:pPr>
      <w:rPr>
        <w:rFonts w:hint="default"/>
      </w:rPr>
    </w:lvl>
    <w:lvl w:ilvl="1">
      <w:start w:val="1"/>
      <w:numFmt w:val="decimal"/>
      <w:lvlText w:val="%1.%2."/>
      <w:lvlJc w:val="left"/>
      <w:pPr>
        <w:ind w:left="2209" w:hanging="720"/>
      </w:pPr>
      <w:rPr>
        <w:rFonts w:hint="default"/>
      </w:rPr>
    </w:lvl>
    <w:lvl w:ilvl="2">
      <w:start w:val="1"/>
      <w:numFmt w:val="bullet"/>
      <w:lvlText w:val=""/>
      <w:lvlJc w:val="left"/>
      <w:pPr>
        <w:ind w:left="3698" w:hanging="720"/>
      </w:pPr>
      <w:rPr>
        <w:rFonts w:ascii="Symbol" w:hAnsi="Symbol"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42" w15:restartNumberingAfterBreak="0">
    <w:nsid w:val="76DD49EC"/>
    <w:multiLevelType w:val="multilevel"/>
    <w:tmpl w:val="449A176E"/>
    <w:lvl w:ilvl="0">
      <w:start w:val="1"/>
      <w:numFmt w:val="decimal"/>
      <w:lvlText w:val="%1."/>
      <w:lvlJc w:val="left"/>
      <w:pPr>
        <w:ind w:left="360" w:hanging="360"/>
      </w:pPr>
      <w:rPr>
        <w:rFonts w:cs="Times New Roman" w:hint="default"/>
      </w:rPr>
    </w:lvl>
    <w:lvl w:ilvl="1">
      <w:start w:val="5"/>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780F2B99"/>
    <w:multiLevelType w:val="hybridMultilevel"/>
    <w:tmpl w:val="932EB2F6"/>
    <w:lvl w:ilvl="0" w:tplc="E8D4B446">
      <w:start w:val="1"/>
      <w:numFmt w:val="decimal"/>
      <w:lvlText w:val="%1"/>
      <w:lvlJc w:val="left"/>
      <w:pPr>
        <w:ind w:left="992" w:hanging="360"/>
      </w:pPr>
      <w:rPr>
        <w:rFonts w:hint="default"/>
      </w:rPr>
    </w:lvl>
    <w:lvl w:ilvl="1" w:tplc="04190019" w:tentative="1">
      <w:start w:val="1"/>
      <w:numFmt w:val="lowerLetter"/>
      <w:lvlText w:val="%2."/>
      <w:lvlJc w:val="left"/>
      <w:pPr>
        <w:ind w:left="1712" w:hanging="360"/>
      </w:pPr>
    </w:lvl>
    <w:lvl w:ilvl="2" w:tplc="0419001B" w:tentative="1">
      <w:start w:val="1"/>
      <w:numFmt w:val="lowerRoman"/>
      <w:lvlText w:val="%3."/>
      <w:lvlJc w:val="right"/>
      <w:pPr>
        <w:ind w:left="243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3872" w:hanging="360"/>
      </w:pPr>
    </w:lvl>
    <w:lvl w:ilvl="5" w:tplc="0419001B" w:tentative="1">
      <w:start w:val="1"/>
      <w:numFmt w:val="lowerRoman"/>
      <w:lvlText w:val="%6."/>
      <w:lvlJc w:val="right"/>
      <w:pPr>
        <w:ind w:left="4592" w:hanging="180"/>
      </w:pPr>
    </w:lvl>
    <w:lvl w:ilvl="6" w:tplc="0419000F" w:tentative="1">
      <w:start w:val="1"/>
      <w:numFmt w:val="decimal"/>
      <w:lvlText w:val="%7."/>
      <w:lvlJc w:val="left"/>
      <w:pPr>
        <w:ind w:left="5312" w:hanging="360"/>
      </w:pPr>
    </w:lvl>
    <w:lvl w:ilvl="7" w:tplc="04190019" w:tentative="1">
      <w:start w:val="1"/>
      <w:numFmt w:val="lowerLetter"/>
      <w:lvlText w:val="%8."/>
      <w:lvlJc w:val="left"/>
      <w:pPr>
        <w:ind w:left="6032" w:hanging="360"/>
      </w:pPr>
    </w:lvl>
    <w:lvl w:ilvl="8" w:tplc="0419001B" w:tentative="1">
      <w:start w:val="1"/>
      <w:numFmt w:val="lowerRoman"/>
      <w:lvlText w:val="%9."/>
      <w:lvlJc w:val="right"/>
      <w:pPr>
        <w:ind w:left="6752" w:hanging="180"/>
      </w:pPr>
    </w:lvl>
  </w:abstractNum>
  <w:abstractNum w:abstractNumId="44" w15:restartNumberingAfterBreak="0">
    <w:nsid w:val="79B90BAA"/>
    <w:multiLevelType w:val="multilevel"/>
    <w:tmpl w:val="27F8C4B8"/>
    <w:lvl w:ilvl="0">
      <w:start w:val="1"/>
      <w:numFmt w:val="decimal"/>
      <w:lvlText w:val="%1."/>
      <w:lvlJc w:val="left"/>
      <w:pPr>
        <w:ind w:left="360" w:hanging="360"/>
      </w:pPr>
      <w:rPr>
        <w:rFonts w:hint="default"/>
        <w:color w:val="000000"/>
        <w:sz w:val="24"/>
        <w:szCs w:val="24"/>
      </w:rPr>
    </w:lvl>
    <w:lvl w:ilvl="1">
      <w:start w:val="1"/>
      <w:numFmt w:val="decimal"/>
      <w:lvlText w:val="%1.%2."/>
      <w:lvlJc w:val="left"/>
      <w:pPr>
        <w:ind w:left="1070" w:hanging="360"/>
      </w:pPr>
      <w:rPr>
        <w:rFonts w:hint="default"/>
        <w:b w:val="0"/>
        <w:color w:val="000000"/>
        <w:sz w:val="24"/>
        <w:szCs w:val="24"/>
      </w:rPr>
    </w:lvl>
    <w:lvl w:ilvl="2">
      <w:start w:val="1"/>
      <w:numFmt w:val="decimal"/>
      <w:lvlText w:val="%1.%2.%3."/>
      <w:lvlJc w:val="left"/>
      <w:pPr>
        <w:ind w:left="8234" w:hanging="720"/>
      </w:pPr>
      <w:rPr>
        <w:rFonts w:hint="default"/>
        <w:color w:val="000000"/>
        <w:sz w:val="24"/>
      </w:rPr>
    </w:lvl>
    <w:lvl w:ilvl="3">
      <w:start w:val="1"/>
      <w:numFmt w:val="decimal"/>
      <w:lvlText w:val="%1.%2.%3.%4."/>
      <w:lvlJc w:val="left"/>
      <w:pPr>
        <w:ind w:left="2847" w:hanging="720"/>
      </w:pPr>
      <w:rPr>
        <w:rFonts w:hint="default"/>
        <w:color w:val="000000"/>
        <w:sz w:val="23"/>
      </w:rPr>
    </w:lvl>
    <w:lvl w:ilvl="4">
      <w:start w:val="1"/>
      <w:numFmt w:val="decimal"/>
      <w:lvlText w:val="%1.%2.%3.%4.%5."/>
      <w:lvlJc w:val="left"/>
      <w:pPr>
        <w:ind w:left="3916" w:hanging="1080"/>
      </w:pPr>
      <w:rPr>
        <w:rFonts w:hint="default"/>
        <w:color w:val="000000"/>
        <w:sz w:val="23"/>
      </w:rPr>
    </w:lvl>
    <w:lvl w:ilvl="5">
      <w:start w:val="1"/>
      <w:numFmt w:val="decimal"/>
      <w:lvlText w:val="%1.%2.%3.%4.%5.%6."/>
      <w:lvlJc w:val="left"/>
      <w:pPr>
        <w:ind w:left="4625" w:hanging="1080"/>
      </w:pPr>
      <w:rPr>
        <w:rFonts w:hint="default"/>
        <w:color w:val="000000"/>
        <w:sz w:val="23"/>
      </w:rPr>
    </w:lvl>
    <w:lvl w:ilvl="6">
      <w:start w:val="1"/>
      <w:numFmt w:val="decimal"/>
      <w:lvlText w:val="%1.%2.%3.%4.%5.%6.%7."/>
      <w:lvlJc w:val="left"/>
      <w:pPr>
        <w:ind w:left="5694" w:hanging="1440"/>
      </w:pPr>
      <w:rPr>
        <w:rFonts w:hint="default"/>
        <w:color w:val="000000"/>
        <w:sz w:val="23"/>
      </w:rPr>
    </w:lvl>
    <w:lvl w:ilvl="7">
      <w:start w:val="1"/>
      <w:numFmt w:val="decimal"/>
      <w:lvlText w:val="%1.%2.%3.%4.%5.%6.%7.%8."/>
      <w:lvlJc w:val="left"/>
      <w:pPr>
        <w:ind w:left="6403" w:hanging="1440"/>
      </w:pPr>
      <w:rPr>
        <w:rFonts w:hint="default"/>
        <w:color w:val="000000"/>
        <w:sz w:val="23"/>
      </w:rPr>
    </w:lvl>
    <w:lvl w:ilvl="8">
      <w:start w:val="1"/>
      <w:numFmt w:val="decimal"/>
      <w:lvlText w:val="%1.%2.%3.%4.%5.%6.%7.%8.%9."/>
      <w:lvlJc w:val="left"/>
      <w:pPr>
        <w:ind w:left="7472" w:hanging="1800"/>
      </w:pPr>
      <w:rPr>
        <w:rFonts w:hint="default"/>
        <w:color w:val="000000"/>
        <w:sz w:val="23"/>
      </w:rPr>
    </w:lvl>
  </w:abstractNum>
  <w:abstractNum w:abstractNumId="45"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46" w15:restartNumberingAfterBreak="0">
    <w:nsid w:val="7FC504AF"/>
    <w:multiLevelType w:val="multilevel"/>
    <w:tmpl w:val="AAD07AAA"/>
    <w:lvl w:ilvl="0">
      <w:start w:val="1"/>
      <w:numFmt w:val="decimal"/>
      <w:lvlText w:val="%1."/>
      <w:lvlJc w:val="left"/>
      <w:pPr>
        <w:ind w:left="450" w:hanging="450"/>
      </w:pPr>
      <w:rPr>
        <w:rFonts w:hint="default"/>
        <w:sz w:val="23"/>
      </w:rPr>
    </w:lvl>
    <w:lvl w:ilvl="1">
      <w:start w:val="1"/>
      <w:numFmt w:val="decimal"/>
      <w:lvlText w:val="%1.%2."/>
      <w:lvlJc w:val="left"/>
      <w:pPr>
        <w:ind w:left="1159" w:hanging="45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num w:numId="1">
    <w:abstractNumId w:val="10"/>
    <w:lvlOverride w:ilvl="0">
      <w:lvl w:ilvl="0">
        <w:numFmt w:val="bullet"/>
        <w:lvlText w:val="-"/>
        <w:legacy w:legacy="1" w:legacySpace="0" w:legacyIndent="115"/>
        <w:lvlJc w:val="left"/>
        <w:rPr>
          <w:rFonts w:ascii="Times New Roman" w:hAnsi="Times New Roman" w:hint="default"/>
        </w:rPr>
      </w:lvl>
    </w:lvlOverride>
  </w:num>
  <w:num w:numId="2">
    <w:abstractNumId w:val="36"/>
  </w:num>
  <w:num w:numId="3">
    <w:abstractNumId w:val="18"/>
  </w:num>
  <w:num w:numId="4">
    <w:abstractNumId w:val="31"/>
  </w:num>
  <w:num w:numId="5">
    <w:abstractNumId w:val="29"/>
  </w:num>
  <w:num w:numId="6">
    <w:abstractNumId w:val="42"/>
  </w:num>
  <w:num w:numId="7">
    <w:abstractNumId w:val="12"/>
  </w:num>
  <w:num w:numId="8">
    <w:abstractNumId w:val="24"/>
  </w:num>
  <w:num w:numId="9">
    <w:abstractNumId w:val="35"/>
  </w:num>
  <w:num w:numId="10">
    <w:abstractNumId w:val="30"/>
  </w:num>
  <w:num w:numId="11">
    <w:abstractNumId w:val="26"/>
  </w:num>
  <w:num w:numId="12">
    <w:abstractNumId w:val="40"/>
  </w:num>
  <w:num w:numId="13">
    <w:abstractNumId w:val="2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3"/>
  </w:num>
  <w:num w:numId="25">
    <w:abstractNumId w:val="14"/>
  </w:num>
  <w:num w:numId="26">
    <w:abstractNumId w:val="38"/>
  </w:num>
  <w:num w:numId="27">
    <w:abstractNumId w:val="11"/>
  </w:num>
  <w:num w:numId="28">
    <w:abstractNumId w:val="46"/>
  </w:num>
  <w:num w:numId="29">
    <w:abstractNumId w:val="44"/>
  </w:num>
  <w:num w:numId="30">
    <w:abstractNumId w:val="41"/>
  </w:num>
  <w:num w:numId="31">
    <w:abstractNumId w:val="43"/>
  </w:num>
  <w:num w:numId="32">
    <w:abstractNumId w:val="39"/>
  </w:num>
  <w:num w:numId="33">
    <w:abstractNumId w:val="17"/>
  </w:num>
  <w:num w:numId="34">
    <w:abstractNumId w:val="20"/>
  </w:num>
  <w:num w:numId="35">
    <w:abstractNumId w:val="13"/>
  </w:num>
  <w:num w:numId="36">
    <w:abstractNumId w:val="32"/>
  </w:num>
  <w:num w:numId="37">
    <w:abstractNumId w:val="23"/>
  </w:num>
  <w:num w:numId="38">
    <w:abstractNumId w:val="16"/>
  </w:num>
  <w:num w:numId="39">
    <w:abstractNumId w:val="37"/>
  </w:num>
  <w:num w:numId="40">
    <w:abstractNumId w:val="34"/>
  </w:num>
  <w:num w:numId="41">
    <w:abstractNumId w:val="33"/>
  </w:num>
  <w:num w:numId="42">
    <w:abstractNumId w:val="28"/>
  </w:num>
  <w:num w:numId="43">
    <w:abstractNumId w:val="25"/>
  </w:num>
  <w:num w:numId="44">
    <w:abstractNumId w:val="45"/>
  </w:num>
  <w:num w:numId="45">
    <w:abstractNumId w:val="19"/>
  </w:num>
  <w:num w:numId="46">
    <w:abstractNumId w:val="15"/>
  </w:num>
  <w:num w:numId="47">
    <w:abstractNumId w:val="22"/>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0452"/>
    <w:rsid w:val="000017B7"/>
    <w:rsid w:val="00001CC5"/>
    <w:rsid w:val="0000232E"/>
    <w:rsid w:val="00003376"/>
    <w:rsid w:val="000048EF"/>
    <w:rsid w:val="00005158"/>
    <w:rsid w:val="00005775"/>
    <w:rsid w:val="00007732"/>
    <w:rsid w:val="0000786D"/>
    <w:rsid w:val="00007BD5"/>
    <w:rsid w:val="00010702"/>
    <w:rsid w:val="00011673"/>
    <w:rsid w:val="00012200"/>
    <w:rsid w:val="0001256A"/>
    <w:rsid w:val="00012CF6"/>
    <w:rsid w:val="00012F41"/>
    <w:rsid w:val="0001585D"/>
    <w:rsid w:val="00016A75"/>
    <w:rsid w:val="00016C3F"/>
    <w:rsid w:val="0001755D"/>
    <w:rsid w:val="00017A44"/>
    <w:rsid w:val="00020CFD"/>
    <w:rsid w:val="000220EB"/>
    <w:rsid w:val="00023A72"/>
    <w:rsid w:val="000245A0"/>
    <w:rsid w:val="00024ADF"/>
    <w:rsid w:val="00024CB4"/>
    <w:rsid w:val="00025127"/>
    <w:rsid w:val="00025511"/>
    <w:rsid w:val="00025EAF"/>
    <w:rsid w:val="00026315"/>
    <w:rsid w:val="000272FF"/>
    <w:rsid w:val="00030336"/>
    <w:rsid w:val="00030AD9"/>
    <w:rsid w:val="00032B13"/>
    <w:rsid w:val="000345DE"/>
    <w:rsid w:val="0003494C"/>
    <w:rsid w:val="00036AA3"/>
    <w:rsid w:val="000378BB"/>
    <w:rsid w:val="00040531"/>
    <w:rsid w:val="00040AB0"/>
    <w:rsid w:val="00045AA7"/>
    <w:rsid w:val="00046517"/>
    <w:rsid w:val="00046834"/>
    <w:rsid w:val="00046F14"/>
    <w:rsid w:val="00046F8F"/>
    <w:rsid w:val="00047ACE"/>
    <w:rsid w:val="00050914"/>
    <w:rsid w:val="00050FBC"/>
    <w:rsid w:val="00050FE0"/>
    <w:rsid w:val="0005116E"/>
    <w:rsid w:val="0005280A"/>
    <w:rsid w:val="00052E39"/>
    <w:rsid w:val="000533EA"/>
    <w:rsid w:val="000538E1"/>
    <w:rsid w:val="00053C5A"/>
    <w:rsid w:val="0005406E"/>
    <w:rsid w:val="0005482F"/>
    <w:rsid w:val="00056038"/>
    <w:rsid w:val="000564A9"/>
    <w:rsid w:val="00056721"/>
    <w:rsid w:val="000567AD"/>
    <w:rsid w:val="00056C2B"/>
    <w:rsid w:val="00056D34"/>
    <w:rsid w:val="00057CA8"/>
    <w:rsid w:val="000609F8"/>
    <w:rsid w:val="00060A38"/>
    <w:rsid w:val="00060D85"/>
    <w:rsid w:val="000622EF"/>
    <w:rsid w:val="00062747"/>
    <w:rsid w:val="00062DD7"/>
    <w:rsid w:val="00063525"/>
    <w:rsid w:val="00063FFA"/>
    <w:rsid w:val="00064367"/>
    <w:rsid w:val="00064686"/>
    <w:rsid w:val="00065B09"/>
    <w:rsid w:val="00065FAB"/>
    <w:rsid w:val="00066582"/>
    <w:rsid w:val="000670F6"/>
    <w:rsid w:val="00070C46"/>
    <w:rsid w:val="00070E18"/>
    <w:rsid w:val="000713D5"/>
    <w:rsid w:val="00071983"/>
    <w:rsid w:val="00072C63"/>
    <w:rsid w:val="00072FA9"/>
    <w:rsid w:val="0007339A"/>
    <w:rsid w:val="000742B6"/>
    <w:rsid w:val="00074974"/>
    <w:rsid w:val="000752E6"/>
    <w:rsid w:val="00075C86"/>
    <w:rsid w:val="00076342"/>
    <w:rsid w:val="00077E8C"/>
    <w:rsid w:val="0008012B"/>
    <w:rsid w:val="00080EAC"/>
    <w:rsid w:val="00080FA0"/>
    <w:rsid w:val="0008170C"/>
    <w:rsid w:val="0008197B"/>
    <w:rsid w:val="00082A10"/>
    <w:rsid w:val="00082E1E"/>
    <w:rsid w:val="00082E97"/>
    <w:rsid w:val="00083C1D"/>
    <w:rsid w:val="00083E13"/>
    <w:rsid w:val="00085467"/>
    <w:rsid w:val="0008582E"/>
    <w:rsid w:val="000862D7"/>
    <w:rsid w:val="0009043D"/>
    <w:rsid w:val="00090CD4"/>
    <w:rsid w:val="0009193B"/>
    <w:rsid w:val="00095746"/>
    <w:rsid w:val="00096286"/>
    <w:rsid w:val="00096913"/>
    <w:rsid w:val="000A1664"/>
    <w:rsid w:val="000A289C"/>
    <w:rsid w:val="000A2AAF"/>
    <w:rsid w:val="000A2F9C"/>
    <w:rsid w:val="000A3073"/>
    <w:rsid w:val="000A33AC"/>
    <w:rsid w:val="000A4131"/>
    <w:rsid w:val="000A4F09"/>
    <w:rsid w:val="000A4F91"/>
    <w:rsid w:val="000A5625"/>
    <w:rsid w:val="000A5650"/>
    <w:rsid w:val="000A5939"/>
    <w:rsid w:val="000A61AD"/>
    <w:rsid w:val="000A6E65"/>
    <w:rsid w:val="000A7B52"/>
    <w:rsid w:val="000B04CD"/>
    <w:rsid w:val="000B16D9"/>
    <w:rsid w:val="000B1D32"/>
    <w:rsid w:val="000B2BD5"/>
    <w:rsid w:val="000B2D7D"/>
    <w:rsid w:val="000B370A"/>
    <w:rsid w:val="000B3BB4"/>
    <w:rsid w:val="000B4BFC"/>
    <w:rsid w:val="000B7740"/>
    <w:rsid w:val="000B7786"/>
    <w:rsid w:val="000B78A2"/>
    <w:rsid w:val="000B7D65"/>
    <w:rsid w:val="000C02DB"/>
    <w:rsid w:val="000C0DEC"/>
    <w:rsid w:val="000C0FF0"/>
    <w:rsid w:val="000C1D6B"/>
    <w:rsid w:val="000C26A5"/>
    <w:rsid w:val="000C2DDE"/>
    <w:rsid w:val="000C3FC7"/>
    <w:rsid w:val="000C424F"/>
    <w:rsid w:val="000C4A1F"/>
    <w:rsid w:val="000C64B6"/>
    <w:rsid w:val="000C6522"/>
    <w:rsid w:val="000C6DBA"/>
    <w:rsid w:val="000C73FA"/>
    <w:rsid w:val="000C7CD8"/>
    <w:rsid w:val="000D0422"/>
    <w:rsid w:val="000D0508"/>
    <w:rsid w:val="000D0516"/>
    <w:rsid w:val="000D1C61"/>
    <w:rsid w:val="000D1DFF"/>
    <w:rsid w:val="000D38EC"/>
    <w:rsid w:val="000D3954"/>
    <w:rsid w:val="000D39BB"/>
    <w:rsid w:val="000D3A4D"/>
    <w:rsid w:val="000D3F6C"/>
    <w:rsid w:val="000D4019"/>
    <w:rsid w:val="000D4879"/>
    <w:rsid w:val="000D48AB"/>
    <w:rsid w:val="000D51CC"/>
    <w:rsid w:val="000D7267"/>
    <w:rsid w:val="000E1F92"/>
    <w:rsid w:val="000E54FA"/>
    <w:rsid w:val="000E699D"/>
    <w:rsid w:val="000E7472"/>
    <w:rsid w:val="000F073E"/>
    <w:rsid w:val="000F1146"/>
    <w:rsid w:val="000F15AC"/>
    <w:rsid w:val="000F29FA"/>
    <w:rsid w:val="000F36CB"/>
    <w:rsid w:val="000F36FC"/>
    <w:rsid w:val="000F3CBE"/>
    <w:rsid w:val="000F406C"/>
    <w:rsid w:val="000F4C5D"/>
    <w:rsid w:val="000F50ED"/>
    <w:rsid w:val="000F56B7"/>
    <w:rsid w:val="000F67D6"/>
    <w:rsid w:val="000F6F0B"/>
    <w:rsid w:val="000F72E3"/>
    <w:rsid w:val="000F758D"/>
    <w:rsid w:val="000F776E"/>
    <w:rsid w:val="00100BDE"/>
    <w:rsid w:val="0010358D"/>
    <w:rsid w:val="00104585"/>
    <w:rsid w:val="00105848"/>
    <w:rsid w:val="001058F6"/>
    <w:rsid w:val="001070EA"/>
    <w:rsid w:val="00107747"/>
    <w:rsid w:val="00107754"/>
    <w:rsid w:val="00107D69"/>
    <w:rsid w:val="00110BF2"/>
    <w:rsid w:val="00112529"/>
    <w:rsid w:val="00113387"/>
    <w:rsid w:val="00114CC6"/>
    <w:rsid w:val="0011568A"/>
    <w:rsid w:val="00115F21"/>
    <w:rsid w:val="0011640E"/>
    <w:rsid w:val="001167C7"/>
    <w:rsid w:val="00116EF0"/>
    <w:rsid w:val="001174AD"/>
    <w:rsid w:val="00117E12"/>
    <w:rsid w:val="00117FA8"/>
    <w:rsid w:val="0012124B"/>
    <w:rsid w:val="0012141F"/>
    <w:rsid w:val="001238BE"/>
    <w:rsid w:val="001241D0"/>
    <w:rsid w:val="00124904"/>
    <w:rsid w:val="00125030"/>
    <w:rsid w:val="00126921"/>
    <w:rsid w:val="0012699B"/>
    <w:rsid w:val="00130380"/>
    <w:rsid w:val="0013076F"/>
    <w:rsid w:val="001307B8"/>
    <w:rsid w:val="001327C5"/>
    <w:rsid w:val="00135EF1"/>
    <w:rsid w:val="00136276"/>
    <w:rsid w:val="001370FA"/>
    <w:rsid w:val="001374FD"/>
    <w:rsid w:val="001405B1"/>
    <w:rsid w:val="001412C2"/>
    <w:rsid w:val="001430D1"/>
    <w:rsid w:val="00143936"/>
    <w:rsid w:val="0014455E"/>
    <w:rsid w:val="001450D4"/>
    <w:rsid w:val="00145476"/>
    <w:rsid w:val="001458D1"/>
    <w:rsid w:val="00145D05"/>
    <w:rsid w:val="001503A7"/>
    <w:rsid w:val="00150EEF"/>
    <w:rsid w:val="001514EE"/>
    <w:rsid w:val="00151BE1"/>
    <w:rsid w:val="00153DC4"/>
    <w:rsid w:val="00154479"/>
    <w:rsid w:val="00154499"/>
    <w:rsid w:val="00155396"/>
    <w:rsid w:val="0015598C"/>
    <w:rsid w:val="001561A5"/>
    <w:rsid w:val="0015669D"/>
    <w:rsid w:val="00156DB6"/>
    <w:rsid w:val="00156E14"/>
    <w:rsid w:val="0015767E"/>
    <w:rsid w:val="00157B98"/>
    <w:rsid w:val="00160048"/>
    <w:rsid w:val="00160571"/>
    <w:rsid w:val="001608DB"/>
    <w:rsid w:val="00161567"/>
    <w:rsid w:val="0016410E"/>
    <w:rsid w:val="00165767"/>
    <w:rsid w:val="001661FA"/>
    <w:rsid w:val="00166C2F"/>
    <w:rsid w:val="00166ECD"/>
    <w:rsid w:val="00167283"/>
    <w:rsid w:val="00170146"/>
    <w:rsid w:val="0017208C"/>
    <w:rsid w:val="00172AA0"/>
    <w:rsid w:val="00173739"/>
    <w:rsid w:val="00173788"/>
    <w:rsid w:val="0017446B"/>
    <w:rsid w:val="001755C4"/>
    <w:rsid w:val="00175F6F"/>
    <w:rsid w:val="001763C1"/>
    <w:rsid w:val="001765EA"/>
    <w:rsid w:val="00176A9D"/>
    <w:rsid w:val="00177CBE"/>
    <w:rsid w:val="00180328"/>
    <w:rsid w:val="00180376"/>
    <w:rsid w:val="00180A81"/>
    <w:rsid w:val="00180C64"/>
    <w:rsid w:val="00181D9D"/>
    <w:rsid w:val="00182CF1"/>
    <w:rsid w:val="00183531"/>
    <w:rsid w:val="001839B0"/>
    <w:rsid w:val="00183F52"/>
    <w:rsid w:val="00184C2C"/>
    <w:rsid w:val="00185511"/>
    <w:rsid w:val="0018623B"/>
    <w:rsid w:val="00186D46"/>
    <w:rsid w:val="001876E1"/>
    <w:rsid w:val="0019002F"/>
    <w:rsid w:val="0019028E"/>
    <w:rsid w:val="00190931"/>
    <w:rsid w:val="00190DF3"/>
    <w:rsid w:val="00191BDE"/>
    <w:rsid w:val="0019434A"/>
    <w:rsid w:val="0019492E"/>
    <w:rsid w:val="00194EB4"/>
    <w:rsid w:val="001951C9"/>
    <w:rsid w:val="001952AA"/>
    <w:rsid w:val="00195B53"/>
    <w:rsid w:val="0019618A"/>
    <w:rsid w:val="00196C51"/>
    <w:rsid w:val="001970B2"/>
    <w:rsid w:val="001A0CDB"/>
    <w:rsid w:val="001A104A"/>
    <w:rsid w:val="001A170A"/>
    <w:rsid w:val="001A1EA3"/>
    <w:rsid w:val="001A2F3D"/>
    <w:rsid w:val="001A307C"/>
    <w:rsid w:val="001A4022"/>
    <w:rsid w:val="001A40AE"/>
    <w:rsid w:val="001A45D3"/>
    <w:rsid w:val="001A5126"/>
    <w:rsid w:val="001A5429"/>
    <w:rsid w:val="001A5C2F"/>
    <w:rsid w:val="001A6730"/>
    <w:rsid w:val="001A68A6"/>
    <w:rsid w:val="001B2133"/>
    <w:rsid w:val="001B2A48"/>
    <w:rsid w:val="001B39FB"/>
    <w:rsid w:val="001B4391"/>
    <w:rsid w:val="001B4503"/>
    <w:rsid w:val="001B49A7"/>
    <w:rsid w:val="001B51DF"/>
    <w:rsid w:val="001B55C5"/>
    <w:rsid w:val="001B5764"/>
    <w:rsid w:val="001B695A"/>
    <w:rsid w:val="001B7E10"/>
    <w:rsid w:val="001B7FA8"/>
    <w:rsid w:val="001C043E"/>
    <w:rsid w:val="001C1EE9"/>
    <w:rsid w:val="001C21EA"/>
    <w:rsid w:val="001C23A9"/>
    <w:rsid w:val="001C36FA"/>
    <w:rsid w:val="001C386D"/>
    <w:rsid w:val="001C3D7F"/>
    <w:rsid w:val="001C43AE"/>
    <w:rsid w:val="001C5121"/>
    <w:rsid w:val="001C5CE3"/>
    <w:rsid w:val="001C60B0"/>
    <w:rsid w:val="001C6BC9"/>
    <w:rsid w:val="001D068D"/>
    <w:rsid w:val="001D0E19"/>
    <w:rsid w:val="001D2B64"/>
    <w:rsid w:val="001D2D5B"/>
    <w:rsid w:val="001D2FF0"/>
    <w:rsid w:val="001D30D2"/>
    <w:rsid w:val="001D33D3"/>
    <w:rsid w:val="001D3C7C"/>
    <w:rsid w:val="001D47AD"/>
    <w:rsid w:val="001D53D1"/>
    <w:rsid w:val="001D72B5"/>
    <w:rsid w:val="001D7320"/>
    <w:rsid w:val="001D7392"/>
    <w:rsid w:val="001D740F"/>
    <w:rsid w:val="001D7588"/>
    <w:rsid w:val="001D7F99"/>
    <w:rsid w:val="001E06C6"/>
    <w:rsid w:val="001E06CF"/>
    <w:rsid w:val="001E0798"/>
    <w:rsid w:val="001E1149"/>
    <w:rsid w:val="001E35FA"/>
    <w:rsid w:val="001E5579"/>
    <w:rsid w:val="001E5E14"/>
    <w:rsid w:val="001E6211"/>
    <w:rsid w:val="001F2B16"/>
    <w:rsid w:val="001F2E3D"/>
    <w:rsid w:val="001F2EAF"/>
    <w:rsid w:val="001F3F72"/>
    <w:rsid w:val="001F4908"/>
    <w:rsid w:val="001F4C57"/>
    <w:rsid w:val="001F4CA4"/>
    <w:rsid w:val="001F4DCC"/>
    <w:rsid w:val="001F4E05"/>
    <w:rsid w:val="001F53E9"/>
    <w:rsid w:val="001F56F8"/>
    <w:rsid w:val="001F5F35"/>
    <w:rsid w:val="001F631D"/>
    <w:rsid w:val="001F67B7"/>
    <w:rsid w:val="001F6EF2"/>
    <w:rsid w:val="001F7FDD"/>
    <w:rsid w:val="00200BE1"/>
    <w:rsid w:val="00201398"/>
    <w:rsid w:val="00202380"/>
    <w:rsid w:val="00202AAE"/>
    <w:rsid w:val="00203064"/>
    <w:rsid w:val="00204D5C"/>
    <w:rsid w:val="00205170"/>
    <w:rsid w:val="00205EBB"/>
    <w:rsid w:val="002067D5"/>
    <w:rsid w:val="002074D8"/>
    <w:rsid w:val="00210994"/>
    <w:rsid w:val="00210ACF"/>
    <w:rsid w:val="0021115F"/>
    <w:rsid w:val="002126D3"/>
    <w:rsid w:val="00212702"/>
    <w:rsid w:val="00213B02"/>
    <w:rsid w:val="00213E65"/>
    <w:rsid w:val="00214716"/>
    <w:rsid w:val="00214AAF"/>
    <w:rsid w:val="00214E60"/>
    <w:rsid w:val="00214F8B"/>
    <w:rsid w:val="0021574D"/>
    <w:rsid w:val="00217E8A"/>
    <w:rsid w:val="00220069"/>
    <w:rsid w:val="002200E7"/>
    <w:rsid w:val="002202DA"/>
    <w:rsid w:val="00220630"/>
    <w:rsid w:val="0022063F"/>
    <w:rsid w:val="00221AF3"/>
    <w:rsid w:val="00222B49"/>
    <w:rsid w:val="00223789"/>
    <w:rsid w:val="00224319"/>
    <w:rsid w:val="00226794"/>
    <w:rsid w:val="00226C27"/>
    <w:rsid w:val="002276E4"/>
    <w:rsid w:val="00230567"/>
    <w:rsid w:val="00230DAA"/>
    <w:rsid w:val="00230E85"/>
    <w:rsid w:val="00231667"/>
    <w:rsid w:val="00231D8E"/>
    <w:rsid w:val="00232E20"/>
    <w:rsid w:val="0023313C"/>
    <w:rsid w:val="00233CDE"/>
    <w:rsid w:val="002343FF"/>
    <w:rsid w:val="00235F83"/>
    <w:rsid w:val="00236C2B"/>
    <w:rsid w:val="00240537"/>
    <w:rsid w:val="0024099D"/>
    <w:rsid w:val="00240EF9"/>
    <w:rsid w:val="00240F8D"/>
    <w:rsid w:val="00243CD1"/>
    <w:rsid w:val="00244663"/>
    <w:rsid w:val="00245A36"/>
    <w:rsid w:val="00246C22"/>
    <w:rsid w:val="002470E0"/>
    <w:rsid w:val="00247183"/>
    <w:rsid w:val="00247518"/>
    <w:rsid w:val="00250D71"/>
    <w:rsid w:val="00251463"/>
    <w:rsid w:val="002514AB"/>
    <w:rsid w:val="00251B5C"/>
    <w:rsid w:val="00252992"/>
    <w:rsid w:val="002550A3"/>
    <w:rsid w:val="002552E4"/>
    <w:rsid w:val="0025559C"/>
    <w:rsid w:val="00255B07"/>
    <w:rsid w:val="00256959"/>
    <w:rsid w:val="0026005F"/>
    <w:rsid w:val="0026059D"/>
    <w:rsid w:val="0026143E"/>
    <w:rsid w:val="002614CE"/>
    <w:rsid w:val="00261F94"/>
    <w:rsid w:val="002622A8"/>
    <w:rsid w:val="002622C6"/>
    <w:rsid w:val="0026428A"/>
    <w:rsid w:val="0026579B"/>
    <w:rsid w:val="00266625"/>
    <w:rsid w:val="002672AA"/>
    <w:rsid w:val="002674E8"/>
    <w:rsid w:val="00267B70"/>
    <w:rsid w:val="00270DC5"/>
    <w:rsid w:val="00271C19"/>
    <w:rsid w:val="0027226F"/>
    <w:rsid w:val="00273396"/>
    <w:rsid w:val="00274396"/>
    <w:rsid w:val="00274F3E"/>
    <w:rsid w:val="002750FC"/>
    <w:rsid w:val="0027527E"/>
    <w:rsid w:val="002752A8"/>
    <w:rsid w:val="0027583E"/>
    <w:rsid w:val="0027609A"/>
    <w:rsid w:val="002779BD"/>
    <w:rsid w:val="00277DA7"/>
    <w:rsid w:val="00277F52"/>
    <w:rsid w:val="0028099B"/>
    <w:rsid w:val="00280BE1"/>
    <w:rsid w:val="00281BC0"/>
    <w:rsid w:val="00282BA7"/>
    <w:rsid w:val="00282EB6"/>
    <w:rsid w:val="00283EC0"/>
    <w:rsid w:val="00284260"/>
    <w:rsid w:val="00284A73"/>
    <w:rsid w:val="002855D6"/>
    <w:rsid w:val="00286AB0"/>
    <w:rsid w:val="00287921"/>
    <w:rsid w:val="00293B11"/>
    <w:rsid w:val="002942A7"/>
    <w:rsid w:val="002949F2"/>
    <w:rsid w:val="00295952"/>
    <w:rsid w:val="002A1602"/>
    <w:rsid w:val="002A16E9"/>
    <w:rsid w:val="002A17E7"/>
    <w:rsid w:val="002A1834"/>
    <w:rsid w:val="002A1C9B"/>
    <w:rsid w:val="002A31FF"/>
    <w:rsid w:val="002A410D"/>
    <w:rsid w:val="002A4425"/>
    <w:rsid w:val="002A5221"/>
    <w:rsid w:val="002A5434"/>
    <w:rsid w:val="002A59AD"/>
    <w:rsid w:val="002A5C1F"/>
    <w:rsid w:val="002A5CA3"/>
    <w:rsid w:val="002B06A5"/>
    <w:rsid w:val="002B07B8"/>
    <w:rsid w:val="002B086F"/>
    <w:rsid w:val="002B1062"/>
    <w:rsid w:val="002B16E0"/>
    <w:rsid w:val="002B1AC5"/>
    <w:rsid w:val="002B479C"/>
    <w:rsid w:val="002B571E"/>
    <w:rsid w:val="002B5DA0"/>
    <w:rsid w:val="002B613E"/>
    <w:rsid w:val="002C04BB"/>
    <w:rsid w:val="002C1D26"/>
    <w:rsid w:val="002C2ABE"/>
    <w:rsid w:val="002C2D27"/>
    <w:rsid w:val="002C3430"/>
    <w:rsid w:val="002C3B31"/>
    <w:rsid w:val="002C75E5"/>
    <w:rsid w:val="002D0DEE"/>
    <w:rsid w:val="002D14C0"/>
    <w:rsid w:val="002D1A5A"/>
    <w:rsid w:val="002D284A"/>
    <w:rsid w:val="002D4A6E"/>
    <w:rsid w:val="002D625D"/>
    <w:rsid w:val="002D6B7B"/>
    <w:rsid w:val="002D7243"/>
    <w:rsid w:val="002D75A2"/>
    <w:rsid w:val="002D7934"/>
    <w:rsid w:val="002E0860"/>
    <w:rsid w:val="002E1229"/>
    <w:rsid w:val="002E1B8A"/>
    <w:rsid w:val="002E21B6"/>
    <w:rsid w:val="002E26AF"/>
    <w:rsid w:val="002E27D2"/>
    <w:rsid w:val="002E3E05"/>
    <w:rsid w:val="002E4352"/>
    <w:rsid w:val="002E5A84"/>
    <w:rsid w:val="002E6211"/>
    <w:rsid w:val="002E62A0"/>
    <w:rsid w:val="002F07E8"/>
    <w:rsid w:val="002F190F"/>
    <w:rsid w:val="002F359D"/>
    <w:rsid w:val="002F5ABB"/>
    <w:rsid w:val="002F6822"/>
    <w:rsid w:val="002F7417"/>
    <w:rsid w:val="00301854"/>
    <w:rsid w:val="00302209"/>
    <w:rsid w:val="00302341"/>
    <w:rsid w:val="003033BD"/>
    <w:rsid w:val="003034A2"/>
    <w:rsid w:val="003046D2"/>
    <w:rsid w:val="00305E1C"/>
    <w:rsid w:val="003060E0"/>
    <w:rsid w:val="00306420"/>
    <w:rsid w:val="00306505"/>
    <w:rsid w:val="00306899"/>
    <w:rsid w:val="003069FA"/>
    <w:rsid w:val="00306E81"/>
    <w:rsid w:val="00307206"/>
    <w:rsid w:val="00307932"/>
    <w:rsid w:val="00307A06"/>
    <w:rsid w:val="00307E78"/>
    <w:rsid w:val="00310EEB"/>
    <w:rsid w:val="00310F5C"/>
    <w:rsid w:val="00311CE8"/>
    <w:rsid w:val="00311FF8"/>
    <w:rsid w:val="00312A12"/>
    <w:rsid w:val="00312BD8"/>
    <w:rsid w:val="00312FD6"/>
    <w:rsid w:val="00313255"/>
    <w:rsid w:val="0031326E"/>
    <w:rsid w:val="00314752"/>
    <w:rsid w:val="00315507"/>
    <w:rsid w:val="003160DA"/>
    <w:rsid w:val="003169B3"/>
    <w:rsid w:val="003173B3"/>
    <w:rsid w:val="003179F4"/>
    <w:rsid w:val="003214D9"/>
    <w:rsid w:val="00324F32"/>
    <w:rsid w:val="0032674B"/>
    <w:rsid w:val="003268C5"/>
    <w:rsid w:val="00327226"/>
    <w:rsid w:val="00327269"/>
    <w:rsid w:val="003307D8"/>
    <w:rsid w:val="00331592"/>
    <w:rsid w:val="00331691"/>
    <w:rsid w:val="003330E8"/>
    <w:rsid w:val="003341CE"/>
    <w:rsid w:val="0033486B"/>
    <w:rsid w:val="0033607A"/>
    <w:rsid w:val="00336CA1"/>
    <w:rsid w:val="00336F23"/>
    <w:rsid w:val="00341979"/>
    <w:rsid w:val="0034248D"/>
    <w:rsid w:val="00342A56"/>
    <w:rsid w:val="00342C25"/>
    <w:rsid w:val="00343FBE"/>
    <w:rsid w:val="003444B2"/>
    <w:rsid w:val="003445EA"/>
    <w:rsid w:val="00344932"/>
    <w:rsid w:val="00344BA2"/>
    <w:rsid w:val="00346C4B"/>
    <w:rsid w:val="0034769F"/>
    <w:rsid w:val="00347A67"/>
    <w:rsid w:val="00351363"/>
    <w:rsid w:val="0035239A"/>
    <w:rsid w:val="0035241A"/>
    <w:rsid w:val="00354587"/>
    <w:rsid w:val="00354AD6"/>
    <w:rsid w:val="00355135"/>
    <w:rsid w:val="0035797B"/>
    <w:rsid w:val="00357983"/>
    <w:rsid w:val="00357BB9"/>
    <w:rsid w:val="00357DF0"/>
    <w:rsid w:val="00361D31"/>
    <w:rsid w:val="003624DC"/>
    <w:rsid w:val="00363D40"/>
    <w:rsid w:val="00363ED5"/>
    <w:rsid w:val="003646DD"/>
    <w:rsid w:val="0036556F"/>
    <w:rsid w:val="00365BB1"/>
    <w:rsid w:val="00365E8B"/>
    <w:rsid w:val="00365F34"/>
    <w:rsid w:val="0036632F"/>
    <w:rsid w:val="00366D46"/>
    <w:rsid w:val="0036735C"/>
    <w:rsid w:val="00367B42"/>
    <w:rsid w:val="00367D89"/>
    <w:rsid w:val="00370F77"/>
    <w:rsid w:val="003711D3"/>
    <w:rsid w:val="00371686"/>
    <w:rsid w:val="003718CA"/>
    <w:rsid w:val="003723C8"/>
    <w:rsid w:val="0037308A"/>
    <w:rsid w:val="00373510"/>
    <w:rsid w:val="00373890"/>
    <w:rsid w:val="00374557"/>
    <w:rsid w:val="0037596C"/>
    <w:rsid w:val="00375BED"/>
    <w:rsid w:val="003767B1"/>
    <w:rsid w:val="00376953"/>
    <w:rsid w:val="00376D60"/>
    <w:rsid w:val="00376E11"/>
    <w:rsid w:val="00380085"/>
    <w:rsid w:val="003806AC"/>
    <w:rsid w:val="0038143B"/>
    <w:rsid w:val="00382252"/>
    <w:rsid w:val="00383FF5"/>
    <w:rsid w:val="00385ADE"/>
    <w:rsid w:val="00385B4C"/>
    <w:rsid w:val="0038603F"/>
    <w:rsid w:val="00387051"/>
    <w:rsid w:val="00387AB8"/>
    <w:rsid w:val="0039052F"/>
    <w:rsid w:val="00390990"/>
    <w:rsid w:val="00391507"/>
    <w:rsid w:val="00391CCA"/>
    <w:rsid w:val="00391DC6"/>
    <w:rsid w:val="00392395"/>
    <w:rsid w:val="00392C4B"/>
    <w:rsid w:val="00393AA6"/>
    <w:rsid w:val="003947FB"/>
    <w:rsid w:val="00396014"/>
    <w:rsid w:val="003973C7"/>
    <w:rsid w:val="00397AD0"/>
    <w:rsid w:val="003A00CC"/>
    <w:rsid w:val="003A017F"/>
    <w:rsid w:val="003A274C"/>
    <w:rsid w:val="003A3C58"/>
    <w:rsid w:val="003A42EF"/>
    <w:rsid w:val="003A5242"/>
    <w:rsid w:val="003A567B"/>
    <w:rsid w:val="003A57DB"/>
    <w:rsid w:val="003A612C"/>
    <w:rsid w:val="003A6DA5"/>
    <w:rsid w:val="003A6DFC"/>
    <w:rsid w:val="003A6E83"/>
    <w:rsid w:val="003B0C69"/>
    <w:rsid w:val="003B1215"/>
    <w:rsid w:val="003B1771"/>
    <w:rsid w:val="003B1CF1"/>
    <w:rsid w:val="003B29B2"/>
    <w:rsid w:val="003B2BFE"/>
    <w:rsid w:val="003B31A5"/>
    <w:rsid w:val="003B3AE4"/>
    <w:rsid w:val="003B3CC3"/>
    <w:rsid w:val="003B3E23"/>
    <w:rsid w:val="003B47D9"/>
    <w:rsid w:val="003B571D"/>
    <w:rsid w:val="003B5FAE"/>
    <w:rsid w:val="003B6FE8"/>
    <w:rsid w:val="003B73A8"/>
    <w:rsid w:val="003C0D80"/>
    <w:rsid w:val="003C0DDD"/>
    <w:rsid w:val="003C285C"/>
    <w:rsid w:val="003C2EA0"/>
    <w:rsid w:val="003C3BE2"/>
    <w:rsid w:val="003C523A"/>
    <w:rsid w:val="003C527E"/>
    <w:rsid w:val="003C6067"/>
    <w:rsid w:val="003C616D"/>
    <w:rsid w:val="003C77B1"/>
    <w:rsid w:val="003C79BB"/>
    <w:rsid w:val="003C7E3F"/>
    <w:rsid w:val="003C7F0A"/>
    <w:rsid w:val="003C7F37"/>
    <w:rsid w:val="003D016C"/>
    <w:rsid w:val="003D07F5"/>
    <w:rsid w:val="003D2B44"/>
    <w:rsid w:val="003D4735"/>
    <w:rsid w:val="003D636D"/>
    <w:rsid w:val="003D6386"/>
    <w:rsid w:val="003D6ACD"/>
    <w:rsid w:val="003D7235"/>
    <w:rsid w:val="003D7878"/>
    <w:rsid w:val="003D7F59"/>
    <w:rsid w:val="003E0EB1"/>
    <w:rsid w:val="003E110C"/>
    <w:rsid w:val="003E1606"/>
    <w:rsid w:val="003E2681"/>
    <w:rsid w:val="003E2F9B"/>
    <w:rsid w:val="003E3073"/>
    <w:rsid w:val="003E3EBA"/>
    <w:rsid w:val="003E4AA3"/>
    <w:rsid w:val="003E4D50"/>
    <w:rsid w:val="003E6BD3"/>
    <w:rsid w:val="003F036B"/>
    <w:rsid w:val="003F12C2"/>
    <w:rsid w:val="003F1797"/>
    <w:rsid w:val="003F1DAB"/>
    <w:rsid w:val="003F22AD"/>
    <w:rsid w:val="003F3826"/>
    <w:rsid w:val="003F491D"/>
    <w:rsid w:val="003F4BFD"/>
    <w:rsid w:val="003F4FF1"/>
    <w:rsid w:val="003F54F1"/>
    <w:rsid w:val="003F577D"/>
    <w:rsid w:val="003F5F78"/>
    <w:rsid w:val="003F6CA0"/>
    <w:rsid w:val="003F6CE4"/>
    <w:rsid w:val="00400590"/>
    <w:rsid w:val="00401061"/>
    <w:rsid w:val="004010A3"/>
    <w:rsid w:val="00401835"/>
    <w:rsid w:val="00401900"/>
    <w:rsid w:val="004029AE"/>
    <w:rsid w:val="00402B23"/>
    <w:rsid w:val="0040350E"/>
    <w:rsid w:val="00403845"/>
    <w:rsid w:val="00404112"/>
    <w:rsid w:val="004042C4"/>
    <w:rsid w:val="004048FE"/>
    <w:rsid w:val="00404E88"/>
    <w:rsid w:val="00405DF9"/>
    <w:rsid w:val="00406727"/>
    <w:rsid w:val="00406C75"/>
    <w:rsid w:val="00406F5C"/>
    <w:rsid w:val="00407096"/>
    <w:rsid w:val="004073BC"/>
    <w:rsid w:val="004079AA"/>
    <w:rsid w:val="00407A6A"/>
    <w:rsid w:val="00407AEA"/>
    <w:rsid w:val="00407C48"/>
    <w:rsid w:val="00410F07"/>
    <w:rsid w:val="00411353"/>
    <w:rsid w:val="004119EB"/>
    <w:rsid w:val="00412117"/>
    <w:rsid w:val="0041263C"/>
    <w:rsid w:val="00413D13"/>
    <w:rsid w:val="00413FE6"/>
    <w:rsid w:val="004145AD"/>
    <w:rsid w:val="004146F1"/>
    <w:rsid w:val="00415867"/>
    <w:rsid w:val="00415AC7"/>
    <w:rsid w:val="00415FB0"/>
    <w:rsid w:val="00416CC7"/>
    <w:rsid w:val="00420005"/>
    <w:rsid w:val="004202CB"/>
    <w:rsid w:val="004208A5"/>
    <w:rsid w:val="0042115E"/>
    <w:rsid w:val="00421BA3"/>
    <w:rsid w:val="0042230D"/>
    <w:rsid w:val="004224A7"/>
    <w:rsid w:val="00422612"/>
    <w:rsid w:val="00422F91"/>
    <w:rsid w:val="004234F4"/>
    <w:rsid w:val="00424F6B"/>
    <w:rsid w:val="00425A9B"/>
    <w:rsid w:val="00426496"/>
    <w:rsid w:val="00430310"/>
    <w:rsid w:val="00430DB9"/>
    <w:rsid w:val="00431621"/>
    <w:rsid w:val="00431C3A"/>
    <w:rsid w:val="004320B1"/>
    <w:rsid w:val="004328DA"/>
    <w:rsid w:val="004328FC"/>
    <w:rsid w:val="00435FEB"/>
    <w:rsid w:val="004361C1"/>
    <w:rsid w:val="00437187"/>
    <w:rsid w:val="0043744D"/>
    <w:rsid w:val="00437C20"/>
    <w:rsid w:val="00440BDA"/>
    <w:rsid w:val="0044235B"/>
    <w:rsid w:val="00442A12"/>
    <w:rsid w:val="00442CB2"/>
    <w:rsid w:val="0044400F"/>
    <w:rsid w:val="0044449F"/>
    <w:rsid w:val="00444DEA"/>
    <w:rsid w:val="00445980"/>
    <w:rsid w:val="00446642"/>
    <w:rsid w:val="00446C12"/>
    <w:rsid w:val="00446E05"/>
    <w:rsid w:val="00446FA7"/>
    <w:rsid w:val="00447403"/>
    <w:rsid w:val="0045010B"/>
    <w:rsid w:val="0045059B"/>
    <w:rsid w:val="004505B9"/>
    <w:rsid w:val="00451652"/>
    <w:rsid w:val="004526CA"/>
    <w:rsid w:val="00452EBE"/>
    <w:rsid w:val="00453149"/>
    <w:rsid w:val="00453607"/>
    <w:rsid w:val="004559E3"/>
    <w:rsid w:val="00455F1D"/>
    <w:rsid w:val="00455F94"/>
    <w:rsid w:val="00456EF6"/>
    <w:rsid w:val="00457D3F"/>
    <w:rsid w:val="00457F00"/>
    <w:rsid w:val="0046006C"/>
    <w:rsid w:val="00461199"/>
    <w:rsid w:val="00461C15"/>
    <w:rsid w:val="0046227E"/>
    <w:rsid w:val="004623B8"/>
    <w:rsid w:val="00462C6E"/>
    <w:rsid w:val="00464060"/>
    <w:rsid w:val="00464FBB"/>
    <w:rsid w:val="00464FE2"/>
    <w:rsid w:val="004653A8"/>
    <w:rsid w:val="00466C3B"/>
    <w:rsid w:val="00466DB9"/>
    <w:rsid w:val="00467A73"/>
    <w:rsid w:val="00470083"/>
    <w:rsid w:val="004705AF"/>
    <w:rsid w:val="004708B5"/>
    <w:rsid w:val="00471E53"/>
    <w:rsid w:val="004727B6"/>
    <w:rsid w:val="00472B7B"/>
    <w:rsid w:val="00472EBF"/>
    <w:rsid w:val="0047626D"/>
    <w:rsid w:val="00476B66"/>
    <w:rsid w:val="00476BA9"/>
    <w:rsid w:val="00476C9A"/>
    <w:rsid w:val="00477122"/>
    <w:rsid w:val="00477965"/>
    <w:rsid w:val="00477999"/>
    <w:rsid w:val="00480C58"/>
    <w:rsid w:val="00481781"/>
    <w:rsid w:val="00482E29"/>
    <w:rsid w:val="00482F27"/>
    <w:rsid w:val="0048302E"/>
    <w:rsid w:val="004836D0"/>
    <w:rsid w:val="00483AA6"/>
    <w:rsid w:val="0048458B"/>
    <w:rsid w:val="004849AF"/>
    <w:rsid w:val="004875EE"/>
    <w:rsid w:val="00490187"/>
    <w:rsid w:val="00491A7A"/>
    <w:rsid w:val="00491EDC"/>
    <w:rsid w:val="00492DF4"/>
    <w:rsid w:val="00494C2F"/>
    <w:rsid w:val="00497B41"/>
    <w:rsid w:val="004A0904"/>
    <w:rsid w:val="004A09C7"/>
    <w:rsid w:val="004A2C03"/>
    <w:rsid w:val="004A30A9"/>
    <w:rsid w:val="004A31E1"/>
    <w:rsid w:val="004A4C3E"/>
    <w:rsid w:val="004A5B82"/>
    <w:rsid w:val="004A5F72"/>
    <w:rsid w:val="004A7917"/>
    <w:rsid w:val="004B04C0"/>
    <w:rsid w:val="004B0A5A"/>
    <w:rsid w:val="004B0C4A"/>
    <w:rsid w:val="004B48B1"/>
    <w:rsid w:val="004B4B35"/>
    <w:rsid w:val="004B5458"/>
    <w:rsid w:val="004B700B"/>
    <w:rsid w:val="004C0E27"/>
    <w:rsid w:val="004C0E76"/>
    <w:rsid w:val="004C3A67"/>
    <w:rsid w:val="004C4001"/>
    <w:rsid w:val="004C40AF"/>
    <w:rsid w:val="004C47BD"/>
    <w:rsid w:val="004C54E4"/>
    <w:rsid w:val="004C6FB0"/>
    <w:rsid w:val="004C77C4"/>
    <w:rsid w:val="004C7A13"/>
    <w:rsid w:val="004C7C9F"/>
    <w:rsid w:val="004D0873"/>
    <w:rsid w:val="004D276A"/>
    <w:rsid w:val="004D475A"/>
    <w:rsid w:val="004D5015"/>
    <w:rsid w:val="004D5135"/>
    <w:rsid w:val="004D5B47"/>
    <w:rsid w:val="004D5E1C"/>
    <w:rsid w:val="004E19EB"/>
    <w:rsid w:val="004E2209"/>
    <w:rsid w:val="004E269D"/>
    <w:rsid w:val="004E2DF2"/>
    <w:rsid w:val="004E3089"/>
    <w:rsid w:val="004E3236"/>
    <w:rsid w:val="004E3D45"/>
    <w:rsid w:val="004E4A10"/>
    <w:rsid w:val="004E5048"/>
    <w:rsid w:val="004E5486"/>
    <w:rsid w:val="004E5ECB"/>
    <w:rsid w:val="004E6884"/>
    <w:rsid w:val="004F0300"/>
    <w:rsid w:val="004F0B82"/>
    <w:rsid w:val="004F0D8E"/>
    <w:rsid w:val="004F0F26"/>
    <w:rsid w:val="004F1EE4"/>
    <w:rsid w:val="004F1F1E"/>
    <w:rsid w:val="004F30E6"/>
    <w:rsid w:val="004F367D"/>
    <w:rsid w:val="004F427C"/>
    <w:rsid w:val="004F4ED6"/>
    <w:rsid w:val="004F4F7F"/>
    <w:rsid w:val="004F58F0"/>
    <w:rsid w:val="004F65B3"/>
    <w:rsid w:val="004F6C00"/>
    <w:rsid w:val="004F7881"/>
    <w:rsid w:val="00500009"/>
    <w:rsid w:val="00500D1F"/>
    <w:rsid w:val="00502D25"/>
    <w:rsid w:val="005041CD"/>
    <w:rsid w:val="00504278"/>
    <w:rsid w:val="00504425"/>
    <w:rsid w:val="005047F9"/>
    <w:rsid w:val="00505555"/>
    <w:rsid w:val="005067C8"/>
    <w:rsid w:val="0050748B"/>
    <w:rsid w:val="00507590"/>
    <w:rsid w:val="00507A41"/>
    <w:rsid w:val="00511259"/>
    <w:rsid w:val="005113D7"/>
    <w:rsid w:val="00511ACF"/>
    <w:rsid w:val="00511C42"/>
    <w:rsid w:val="00512541"/>
    <w:rsid w:val="00512727"/>
    <w:rsid w:val="00512A76"/>
    <w:rsid w:val="00512B3B"/>
    <w:rsid w:val="00513BC2"/>
    <w:rsid w:val="00513F18"/>
    <w:rsid w:val="00515086"/>
    <w:rsid w:val="00516C90"/>
    <w:rsid w:val="00517BCF"/>
    <w:rsid w:val="00517BE7"/>
    <w:rsid w:val="00517C28"/>
    <w:rsid w:val="005200AB"/>
    <w:rsid w:val="0052039B"/>
    <w:rsid w:val="00520CCD"/>
    <w:rsid w:val="00522D4B"/>
    <w:rsid w:val="00522E83"/>
    <w:rsid w:val="0052389A"/>
    <w:rsid w:val="005242C5"/>
    <w:rsid w:val="0052436A"/>
    <w:rsid w:val="00525736"/>
    <w:rsid w:val="00525AD1"/>
    <w:rsid w:val="00525EFE"/>
    <w:rsid w:val="00526917"/>
    <w:rsid w:val="00526B43"/>
    <w:rsid w:val="00527091"/>
    <w:rsid w:val="00527F6C"/>
    <w:rsid w:val="0053041A"/>
    <w:rsid w:val="00530B2F"/>
    <w:rsid w:val="005312C1"/>
    <w:rsid w:val="00531EE4"/>
    <w:rsid w:val="005320E7"/>
    <w:rsid w:val="005352CA"/>
    <w:rsid w:val="0053587B"/>
    <w:rsid w:val="00535B3C"/>
    <w:rsid w:val="005362DB"/>
    <w:rsid w:val="005374D1"/>
    <w:rsid w:val="00537AD8"/>
    <w:rsid w:val="005401D1"/>
    <w:rsid w:val="005405E6"/>
    <w:rsid w:val="00540661"/>
    <w:rsid w:val="00541781"/>
    <w:rsid w:val="0054200F"/>
    <w:rsid w:val="0054240F"/>
    <w:rsid w:val="00543023"/>
    <w:rsid w:val="005430F5"/>
    <w:rsid w:val="00543BC2"/>
    <w:rsid w:val="00544339"/>
    <w:rsid w:val="005446E9"/>
    <w:rsid w:val="0054517E"/>
    <w:rsid w:val="005462B0"/>
    <w:rsid w:val="00547C86"/>
    <w:rsid w:val="00550B28"/>
    <w:rsid w:val="00551C0F"/>
    <w:rsid w:val="00553831"/>
    <w:rsid w:val="00554C4B"/>
    <w:rsid w:val="005554A7"/>
    <w:rsid w:val="0055754A"/>
    <w:rsid w:val="005601DB"/>
    <w:rsid w:val="00561263"/>
    <w:rsid w:val="00561668"/>
    <w:rsid w:val="00562D67"/>
    <w:rsid w:val="005631C1"/>
    <w:rsid w:val="005633E3"/>
    <w:rsid w:val="00563F4C"/>
    <w:rsid w:val="005640B9"/>
    <w:rsid w:val="00564DD7"/>
    <w:rsid w:val="0056516B"/>
    <w:rsid w:val="00566608"/>
    <w:rsid w:val="00566CE8"/>
    <w:rsid w:val="00566F31"/>
    <w:rsid w:val="005671FB"/>
    <w:rsid w:val="0056759E"/>
    <w:rsid w:val="00567E27"/>
    <w:rsid w:val="00570331"/>
    <w:rsid w:val="00570EDC"/>
    <w:rsid w:val="005735FA"/>
    <w:rsid w:val="00575848"/>
    <w:rsid w:val="00575C1B"/>
    <w:rsid w:val="00576815"/>
    <w:rsid w:val="00576EB1"/>
    <w:rsid w:val="00580C3A"/>
    <w:rsid w:val="005818A9"/>
    <w:rsid w:val="00582BF2"/>
    <w:rsid w:val="00582CB2"/>
    <w:rsid w:val="00583D47"/>
    <w:rsid w:val="00584CA7"/>
    <w:rsid w:val="005853A1"/>
    <w:rsid w:val="005859B0"/>
    <w:rsid w:val="00585D38"/>
    <w:rsid w:val="0058606E"/>
    <w:rsid w:val="00586F2E"/>
    <w:rsid w:val="00587019"/>
    <w:rsid w:val="005879C8"/>
    <w:rsid w:val="00590B21"/>
    <w:rsid w:val="0059170B"/>
    <w:rsid w:val="00591A04"/>
    <w:rsid w:val="005921D7"/>
    <w:rsid w:val="00592BC4"/>
    <w:rsid w:val="00596131"/>
    <w:rsid w:val="00596F8E"/>
    <w:rsid w:val="00597036"/>
    <w:rsid w:val="00597608"/>
    <w:rsid w:val="00597C64"/>
    <w:rsid w:val="005A05FD"/>
    <w:rsid w:val="005A14CC"/>
    <w:rsid w:val="005A1F75"/>
    <w:rsid w:val="005A3F04"/>
    <w:rsid w:val="005A5FD9"/>
    <w:rsid w:val="005A736E"/>
    <w:rsid w:val="005A7464"/>
    <w:rsid w:val="005A79CB"/>
    <w:rsid w:val="005B0EA3"/>
    <w:rsid w:val="005B10D4"/>
    <w:rsid w:val="005B1399"/>
    <w:rsid w:val="005B140E"/>
    <w:rsid w:val="005B306E"/>
    <w:rsid w:val="005B313B"/>
    <w:rsid w:val="005B362D"/>
    <w:rsid w:val="005B4A30"/>
    <w:rsid w:val="005B5C8E"/>
    <w:rsid w:val="005B6892"/>
    <w:rsid w:val="005B6C49"/>
    <w:rsid w:val="005B6E52"/>
    <w:rsid w:val="005B7AE3"/>
    <w:rsid w:val="005C2F66"/>
    <w:rsid w:val="005C38F5"/>
    <w:rsid w:val="005C3A0A"/>
    <w:rsid w:val="005C3B76"/>
    <w:rsid w:val="005C4DAD"/>
    <w:rsid w:val="005C583A"/>
    <w:rsid w:val="005C5CCC"/>
    <w:rsid w:val="005C6F45"/>
    <w:rsid w:val="005C7273"/>
    <w:rsid w:val="005D0170"/>
    <w:rsid w:val="005D0211"/>
    <w:rsid w:val="005D0A33"/>
    <w:rsid w:val="005D0CA9"/>
    <w:rsid w:val="005D11D2"/>
    <w:rsid w:val="005D1616"/>
    <w:rsid w:val="005D1C89"/>
    <w:rsid w:val="005D2492"/>
    <w:rsid w:val="005D283D"/>
    <w:rsid w:val="005D320F"/>
    <w:rsid w:val="005D43A2"/>
    <w:rsid w:val="005D4D1B"/>
    <w:rsid w:val="005D4E65"/>
    <w:rsid w:val="005D6A94"/>
    <w:rsid w:val="005D78B5"/>
    <w:rsid w:val="005E02D7"/>
    <w:rsid w:val="005E079F"/>
    <w:rsid w:val="005E127B"/>
    <w:rsid w:val="005E1952"/>
    <w:rsid w:val="005E1F0C"/>
    <w:rsid w:val="005E22E1"/>
    <w:rsid w:val="005E330A"/>
    <w:rsid w:val="005E372E"/>
    <w:rsid w:val="005E3AFA"/>
    <w:rsid w:val="005E4FC5"/>
    <w:rsid w:val="005E5729"/>
    <w:rsid w:val="005E66EB"/>
    <w:rsid w:val="005E7CDA"/>
    <w:rsid w:val="005F0976"/>
    <w:rsid w:val="005F202D"/>
    <w:rsid w:val="005F2EAB"/>
    <w:rsid w:val="005F31B6"/>
    <w:rsid w:val="005F32FC"/>
    <w:rsid w:val="005F370C"/>
    <w:rsid w:val="005F3810"/>
    <w:rsid w:val="005F3C13"/>
    <w:rsid w:val="005F65E0"/>
    <w:rsid w:val="005F6C1D"/>
    <w:rsid w:val="005F74D1"/>
    <w:rsid w:val="005F76E0"/>
    <w:rsid w:val="00600EEA"/>
    <w:rsid w:val="006016D6"/>
    <w:rsid w:val="006018DE"/>
    <w:rsid w:val="00601D75"/>
    <w:rsid w:val="00603D48"/>
    <w:rsid w:val="00604608"/>
    <w:rsid w:val="00604DBF"/>
    <w:rsid w:val="00605338"/>
    <w:rsid w:val="00605D78"/>
    <w:rsid w:val="00606FF2"/>
    <w:rsid w:val="006072FF"/>
    <w:rsid w:val="00610A50"/>
    <w:rsid w:val="00610DA5"/>
    <w:rsid w:val="006115CB"/>
    <w:rsid w:val="00611C7C"/>
    <w:rsid w:val="00612E26"/>
    <w:rsid w:val="00613D10"/>
    <w:rsid w:val="00615160"/>
    <w:rsid w:val="0061567A"/>
    <w:rsid w:val="00616BC8"/>
    <w:rsid w:val="00616C1A"/>
    <w:rsid w:val="00617DB7"/>
    <w:rsid w:val="006215AE"/>
    <w:rsid w:val="00621863"/>
    <w:rsid w:val="0062234F"/>
    <w:rsid w:val="006236E6"/>
    <w:rsid w:val="006244B0"/>
    <w:rsid w:val="0062481C"/>
    <w:rsid w:val="00624A98"/>
    <w:rsid w:val="00624DA6"/>
    <w:rsid w:val="0062568C"/>
    <w:rsid w:val="0062712D"/>
    <w:rsid w:val="0062779A"/>
    <w:rsid w:val="00630263"/>
    <w:rsid w:val="00630333"/>
    <w:rsid w:val="0063180D"/>
    <w:rsid w:val="006338CB"/>
    <w:rsid w:val="00633BDE"/>
    <w:rsid w:val="00633E35"/>
    <w:rsid w:val="00634152"/>
    <w:rsid w:val="006342A8"/>
    <w:rsid w:val="00634781"/>
    <w:rsid w:val="00634ED4"/>
    <w:rsid w:val="00640372"/>
    <w:rsid w:val="0064076C"/>
    <w:rsid w:val="006417A3"/>
    <w:rsid w:val="00641806"/>
    <w:rsid w:val="00641DC5"/>
    <w:rsid w:val="00642075"/>
    <w:rsid w:val="00642CE5"/>
    <w:rsid w:val="00643D58"/>
    <w:rsid w:val="00644A9F"/>
    <w:rsid w:val="006452CA"/>
    <w:rsid w:val="006458A2"/>
    <w:rsid w:val="00646224"/>
    <w:rsid w:val="00647085"/>
    <w:rsid w:val="006518D8"/>
    <w:rsid w:val="00651F0A"/>
    <w:rsid w:val="006522AC"/>
    <w:rsid w:val="00652567"/>
    <w:rsid w:val="00652780"/>
    <w:rsid w:val="00653149"/>
    <w:rsid w:val="00654DDD"/>
    <w:rsid w:val="00654EBF"/>
    <w:rsid w:val="00656F16"/>
    <w:rsid w:val="00657278"/>
    <w:rsid w:val="00657377"/>
    <w:rsid w:val="00657FF9"/>
    <w:rsid w:val="00661D66"/>
    <w:rsid w:val="00662529"/>
    <w:rsid w:val="00663237"/>
    <w:rsid w:val="00663EBB"/>
    <w:rsid w:val="00664B0B"/>
    <w:rsid w:val="00666223"/>
    <w:rsid w:val="0067016C"/>
    <w:rsid w:val="0067065F"/>
    <w:rsid w:val="006712DC"/>
    <w:rsid w:val="0067167E"/>
    <w:rsid w:val="0067259C"/>
    <w:rsid w:val="00672F33"/>
    <w:rsid w:val="0067328B"/>
    <w:rsid w:val="00673443"/>
    <w:rsid w:val="0067365A"/>
    <w:rsid w:val="00675458"/>
    <w:rsid w:val="00675AE9"/>
    <w:rsid w:val="006762D6"/>
    <w:rsid w:val="00676324"/>
    <w:rsid w:val="00676A9C"/>
    <w:rsid w:val="00676DC9"/>
    <w:rsid w:val="00677623"/>
    <w:rsid w:val="00680670"/>
    <w:rsid w:val="00680CCD"/>
    <w:rsid w:val="00680EF9"/>
    <w:rsid w:val="00681092"/>
    <w:rsid w:val="00681288"/>
    <w:rsid w:val="00681822"/>
    <w:rsid w:val="00683B4E"/>
    <w:rsid w:val="00685515"/>
    <w:rsid w:val="00685BEF"/>
    <w:rsid w:val="00685CF9"/>
    <w:rsid w:val="00690489"/>
    <w:rsid w:val="0069173E"/>
    <w:rsid w:val="006917A0"/>
    <w:rsid w:val="00691A8F"/>
    <w:rsid w:val="006923AA"/>
    <w:rsid w:val="00692496"/>
    <w:rsid w:val="00692506"/>
    <w:rsid w:val="006926B1"/>
    <w:rsid w:val="0069314C"/>
    <w:rsid w:val="00694434"/>
    <w:rsid w:val="00694D2A"/>
    <w:rsid w:val="006A11C6"/>
    <w:rsid w:val="006A150A"/>
    <w:rsid w:val="006A20BA"/>
    <w:rsid w:val="006A20F5"/>
    <w:rsid w:val="006A2D49"/>
    <w:rsid w:val="006A369E"/>
    <w:rsid w:val="006A3FA7"/>
    <w:rsid w:val="006A6FE4"/>
    <w:rsid w:val="006A7580"/>
    <w:rsid w:val="006A7ACD"/>
    <w:rsid w:val="006B1A2C"/>
    <w:rsid w:val="006B294D"/>
    <w:rsid w:val="006B2DD6"/>
    <w:rsid w:val="006B336F"/>
    <w:rsid w:val="006B3482"/>
    <w:rsid w:val="006B512A"/>
    <w:rsid w:val="006B6C3E"/>
    <w:rsid w:val="006B74AB"/>
    <w:rsid w:val="006C03C1"/>
    <w:rsid w:val="006C0C68"/>
    <w:rsid w:val="006C1E29"/>
    <w:rsid w:val="006C2A56"/>
    <w:rsid w:val="006C315F"/>
    <w:rsid w:val="006C3652"/>
    <w:rsid w:val="006C3E70"/>
    <w:rsid w:val="006C419F"/>
    <w:rsid w:val="006C6441"/>
    <w:rsid w:val="006C7109"/>
    <w:rsid w:val="006C7DBE"/>
    <w:rsid w:val="006D05C7"/>
    <w:rsid w:val="006D07CB"/>
    <w:rsid w:val="006D122A"/>
    <w:rsid w:val="006D15EA"/>
    <w:rsid w:val="006D3625"/>
    <w:rsid w:val="006D39D4"/>
    <w:rsid w:val="006D3E2D"/>
    <w:rsid w:val="006D4F59"/>
    <w:rsid w:val="006D686A"/>
    <w:rsid w:val="006D7B27"/>
    <w:rsid w:val="006D7C75"/>
    <w:rsid w:val="006E032D"/>
    <w:rsid w:val="006E10AE"/>
    <w:rsid w:val="006E40B0"/>
    <w:rsid w:val="006E5706"/>
    <w:rsid w:val="006E5751"/>
    <w:rsid w:val="006E64C2"/>
    <w:rsid w:val="006E77B1"/>
    <w:rsid w:val="006E78FE"/>
    <w:rsid w:val="006F0158"/>
    <w:rsid w:val="006F02FB"/>
    <w:rsid w:val="006F1E2C"/>
    <w:rsid w:val="006F2E76"/>
    <w:rsid w:val="006F30C0"/>
    <w:rsid w:val="006F35F1"/>
    <w:rsid w:val="006F47C3"/>
    <w:rsid w:val="006F5A02"/>
    <w:rsid w:val="006F5CAD"/>
    <w:rsid w:val="006F6A80"/>
    <w:rsid w:val="006F6D44"/>
    <w:rsid w:val="006F6E47"/>
    <w:rsid w:val="006F6EA9"/>
    <w:rsid w:val="006F725A"/>
    <w:rsid w:val="007004A7"/>
    <w:rsid w:val="00700AAE"/>
    <w:rsid w:val="007012B6"/>
    <w:rsid w:val="00702B23"/>
    <w:rsid w:val="00703BDA"/>
    <w:rsid w:val="00704BC8"/>
    <w:rsid w:val="0070526F"/>
    <w:rsid w:val="00705857"/>
    <w:rsid w:val="00705B7B"/>
    <w:rsid w:val="007070A8"/>
    <w:rsid w:val="00707710"/>
    <w:rsid w:val="007104F5"/>
    <w:rsid w:val="00710588"/>
    <w:rsid w:val="00712629"/>
    <w:rsid w:val="00712755"/>
    <w:rsid w:val="00712D75"/>
    <w:rsid w:val="00713918"/>
    <w:rsid w:val="0071414E"/>
    <w:rsid w:val="00714B3A"/>
    <w:rsid w:val="007156CA"/>
    <w:rsid w:val="00716B74"/>
    <w:rsid w:val="007179AC"/>
    <w:rsid w:val="00721731"/>
    <w:rsid w:val="00722016"/>
    <w:rsid w:val="007220FD"/>
    <w:rsid w:val="0072280D"/>
    <w:rsid w:val="00726A41"/>
    <w:rsid w:val="0072763C"/>
    <w:rsid w:val="00727A6E"/>
    <w:rsid w:val="00730C6D"/>
    <w:rsid w:val="007314DB"/>
    <w:rsid w:val="007323A4"/>
    <w:rsid w:val="00733BFB"/>
    <w:rsid w:val="0073410E"/>
    <w:rsid w:val="0073414A"/>
    <w:rsid w:val="00734D76"/>
    <w:rsid w:val="00735384"/>
    <w:rsid w:val="007356D9"/>
    <w:rsid w:val="00735720"/>
    <w:rsid w:val="0073582C"/>
    <w:rsid w:val="0073596B"/>
    <w:rsid w:val="0073710B"/>
    <w:rsid w:val="00740B1C"/>
    <w:rsid w:val="00740B88"/>
    <w:rsid w:val="0074131E"/>
    <w:rsid w:val="007415C5"/>
    <w:rsid w:val="00743EE3"/>
    <w:rsid w:val="00744F45"/>
    <w:rsid w:val="00746244"/>
    <w:rsid w:val="007468CE"/>
    <w:rsid w:val="0074729F"/>
    <w:rsid w:val="00747ACC"/>
    <w:rsid w:val="007503F5"/>
    <w:rsid w:val="007513BE"/>
    <w:rsid w:val="007516FD"/>
    <w:rsid w:val="00751B2D"/>
    <w:rsid w:val="00754086"/>
    <w:rsid w:val="007540EA"/>
    <w:rsid w:val="00755C62"/>
    <w:rsid w:val="00756397"/>
    <w:rsid w:val="007569B0"/>
    <w:rsid w:val="00756C4F"/>
    <w:rsid w:val="007612A6"/>
    <w:rsid w:val="0076183C"/>
    <w:rsid w:val="00762076"/>
    <w:rsid w:val="0076271C"/>
    <w:rsid w:val="00763D33"/>
    <w:rsid w:val="00764683"/>
    <w:rsid w:val="00765B63"/>
    <w:rsid w:val="00771AC7"/>
    <w:rsid w:val="00774B13"/>
    <w:rsid w:val="00776697"/>
    <w:rsid w:val="00777A86"/>
    <w:rsid w:val="0078005F"/>
    <w:rsid w:val="00781515"/>
    <w:rsid w:val="00781CB8"/>
    <w:rsid w:val="00781D94"/>
    <w:rsid w:val="00781F5B"/>
    <w:rsid w:val="00783407"/>
    <w:rsid w:val="00783644"/>
    <w:rsid w:val="00783C40"/>
    <w:rsid w:val="007842EE"/>
    <w:rsid w:val="0078456B"/>
    <w:rsid w:val="007848D7"/>
    <w:rsid w:val="00784C23"/>
    <w:rsid w:val="00784DE1"/>
    <w:rsid w:val="00785497"/>
    <w:rsid w:val="007865F9"/>
    <w:rsid w:val="00786B36"/>
    <w:rsid w:val="00786D95"/>
    <w:rsid w:val="00787FD3"/>
    <w:rsid w:val="007904B2"/>
    <w:rsid w:val="00790883"/>
    <w:rsid w:val="00790D38"/>
    <w:rsid w:val="00790D92"/>
    <w:rsid w:val="0079264F"/>
    <w:rsid w:val="007932B2"/>
    <w:rsid w:val="00793E21"/>
    <w:rsid w:val="007957BE"/>
    <w:rsid w:val="00795F6C"/>
    <w:rsid w:val="00796D29"/>
    <w:rsid w:val="00796FA2"/>
    <w:rsid w:val="007A0F1F"/>
    <w:rsid w:val="007A2895"/>
    <w:rsid w:val="007A4301"/>
    <w:rsid w:val="007A57E7"/>
    <w:rsid w:val="007A60C8"/>
    <w:rsid w:val="007A6F47"/>
    <w:rsid w:val="007A7B8D"/>
    <w:rsid w:val="007A7BB4"/>
    <w:rsid w:val="007B0303"/>
    <w:rsid w:val="007B1FF5"/>
    <w:rsid w:val="007B200B"/>
    <w:rsid w:val="007B2A47"/>
    <w:rsid w:val="007B38AD"/>
    <w:rsid w:val="007B38EA"/>
    <w:rsid w:val="007B5BD6"/>
    <w:rsid w:val="007B65D6"/>
    <w:rsid w:val="007B679C"/>
    <w:rsid w:val="007B67A8"/>
    <w:rsid w:val="007B78CF"/>
    <w:rsid w:val="007C0262"/>
    <w:rsid w:val="007C05DD"/>
    <w:rsid w:val="007C2163"/>
    <w:rsid w:val="007C276C"/>
    <w:rsid w:val="007C27D3"/>
    <w:rsid w:val="007C3D91"/>
    <w:rsid w:val="007C3E5B"/>
    <w:rsid w:val="007C60DA"/>
    <w:rsid w:val="007C69BD"/>
    <w:rsid w:val="007C7524"/>
    <w:rsid w:val="007D0865"/>
    <w:rsid w:val="007D192F"/>
    <w:rsid w:val="007D2702"/>
    <w:rsid w:val="007D2B60"/>
    <w:rsid w:val="007D2D26"/>
    <w:rsid w:val="007D2E78"/>
    <w:rsid w:val="007D33FD"/>
    <w:rsid w:val="007D4BAE"/>
    <w:rsid w:val="007D4EBD"/>
    <w:rsid w:val="007D5343"/>
    <w:rsid w:val="007D5761"/>
    <w:rsid w:val="007D596C"/>
    <w:rsid w:val="007D62C5"/>
    <w:rsid w:val="007D6D20"/>
    <w:rsid w:val="007D6F10"/>
    <w:rsid w:val="007D73C8"/>
    <w:rsid w:val="007D77BE"/>
    <w:rsid w:val="007E07B5"/>
    <w:rsid w:val="007E1CF8"/>
    <w:rsid w:val="007E27A7"/>
    <w:rsid w:val="007E2B3E"/>
    <w:rsid w:val="007E2FB6"/>
    <w:rsid w:val="007E37AC"/>
    <w:rsid w:val="007E3D3F"/>
    <w:rsid w:val="007E40D6"/>
    <w:rsid w:val="007E51C1"/>
    <w:rsid w:val="007E54C4"/>
    <w:rsid w:val="007E5883"/>
    <w:rsid w:val="007E7616"/>
    <w:rsid w:val="007E7714"/>
    <w:rsid w:val="007E7B92"/>
    <w:rsid w:val="007F0C68"/>
    <w:rsid w:val="007F0C9D"/>
    <w:rsid w:val="007F116C"/>
    <w:rsid w:val="007F1CA4"/>
    <w:rsid w:val="007F2C13"/>
    <w:rsid w:val="007F2E30"/>
    <w:rsid w:val="007F4627"/>
    <w:rsid w:val="007F503F"/>
    <w:rsid w:val="007F591C"/>
    <w:rsid w:val="007F60D8"/>
    <w:rsid w:val="007F6A19"/>
    <w:rsid w:val="007F7D68"/>
    <w:rsid w:val="0080101D"/>
    <w:rsid w:val="008017AB"/>
    <w:rsid w:val="00801C5D"/>
    <w:rsid w:val="00802616"/>
    <w:rsid w:val="008026D8"/>
    <w:rsid w:val="00802987"/>
    <w:rsid w:val="00803287"/>
    <w:rsid w:val="00804846"/>
    <w:rsid w:val="00804E4C"/>
    <w:rsid w:val="00806214"/>
    <w:rsid w:val="0080665D"/>
    <w:rsid w:val="00806B52"/>
    <w:rsid w:val="00806C55"/>
    <w:rsid w:val="008102D3"/>
    <w:rsid w:val="008103AB"/>
    <w:rsid w:val="00811181"/>
    <w:rsid w:val="0081140C"/>
    <w:rsid w:val="00811691"/>
    <w:rsid w:val="00811AE0"/>
    <w:rsid w:val="00812D03"/>
    <w:rsid w:val="008130F0"/>
    <w:rsid w:val="00813775"/>
    <w:rsid w:val="00814413"/>
    <w:rsid w:val="00814A87"/>
    <w:rsid w:val="00814C2E"/>
    <w:rsid w:val="00815B88"/>
    <w:rsid w:val="008178A4"/>
    <w:rsid w:val="008204B6"/>
    <w:rsid w:val="00820877"/>
    <w:rsid w:val="00820924"/>
    <w:rsid w:val="00821896"/>
    <w:rsid w:val="008221CD"/>
    <w:rsid w:val="008222C3"/>
    <w:rsid w:val="00822353"/>
    <w:rsid w:val="0082397A"/>
    <w:rsid w:val="0082409E"/>
    <w:rsid w:val="00825009"/>
    <w:rsid w:val="008251E6"/>
    <w:rsid w:val="00825501"/>
    <w:rsid w:val="008257B7"/>
    <w:rsid w:val="008257E3"/>
    <w:rsid w:val="00825F45"/>
    <w:rsid w:val="0082677B"/>
    <w:rsid w:val="00826B9D"/>
    <w:rsid w:val="00826D9E"/>
    <w:rsid w:val="00827B57"/>
    <w:rsid w:val="00827C45"/>
    <w:rsid w:val="00827ECD"/>
    <w:rsid w:val="00830BC6"/>
    <w:rsid w:val="0083100C"/>
    <w:rsid w:val="00831995"/>
    <w:rsid w:val="00831E5A"/>
    <w:rsid w:val="00832F52"/>
    <w:rsid w:val="0083302A"/>
    <w:rsid w:val="0083305F"/>
    <w:rsid w:val="00833FBA"/>
    <w:rsid w:val="008348BE"/>
    <w:rsid w:val="008368D8"/>
    <w:rsid w:val="008378EB"/>
    <w:rsid w:val="00840583"/>
    <w:rsid w:val="0084065E"/>
    <w:rsid w:val="00840CA6"/>
    <w:rsid w:val="008433BE"/>
    <w:rsid w:val="00843C30"/>
    <w:rsid w:val="00845417"/>
    <w:rsid w:val="008455A0"/>
    <w:rsid w:val="00845832"/>
    <w:rsid w:val="008458F8"/>
    <w:rsid w:val="00846ADC"/>
    <w:rsid w:val="00846EC0"/>
    <w:rsid w:val="008473CD"/>
    <w:rsid w:val="0085169E"/>
    <w:rsid w:val="00851876"/>
    <w:rsid w:val="00851EEC"/>
    <w:rsid w:val="00852D72"/>
    <w:rsid w:val="00854CBF"/>
    <w:rsid w:val="00856B07"/>
    <w:rsid w:val="00857820"/>
    <w:rsid w:val="00860181"/>
    <w:rsid w:val="00861365"/>
    <w:rsid w:val="00863BFE"/>
    <w:rsid w:val="0086448A"/>
    <w:rsid w:val="008645BA"/>
    <w:rsid w:val="008679EB"/>
    <w:rsid w:val="008708E6"/>
    <w:rsid w:val="00870A3A"/>
    <w:rsid w:val="00870A4B"/>
    <w:rsid w:val="00870A4F"/>
    <w:rsid w:val="00870BDB"/>
    <w:rsid w:val="00871554"/>
    <w:rsid w:val="008718F1"/>
    <w:rsid w:val="00871FFA"/>
    <w:rsid w:val="008732FB"/>
    <w:rsid w:val="00873CEC"/>
    <w:rsid w:val="008745B8"/>
    <w:rsid w:val="00874820"/>
    <w:rsid w:val="00874FE8"/>
    <w:rsid w:val="008755BD"/>
    <w:rsid w:val="00875B11"/>
    <w:rsid w:val="00875D7C"/>
    <w:rsid w:val="00875F37"/>
    <w:rsid w:val="00880211"/>
    <w:rsid w:val="008804B5"/>
    <w:rsid w:val="00880F9B"/>
    <w:rsid w:val="008813C4"/>
    <w:rsid w:val="0088147F"/>
    <w:rsid w:val="00882BB0"/>
    <w:rsid w:val="00883080"/>
    <w:rsid w:val="008840F9"/>
    <w:rsid w:val="0088432A"/>
    <w:rsid w:val="00884A0B"/>
    <w:rsid w:val="0088554E"/>
    <w:rsid w:val="00887016"/>
    <w:rsid w:val="00887BEF"/>
    <w:rsid w:val="0089052D"/>
    <w:rsid w:val="00892167"/>
    <w:rsid w:val="00892789"/>
    <w:rsid w:val="00894533"/>
    <w:rsid w:val="008958D0"/>
    <w:rsid w:val="00895F84"/>
    <w:rsid w:val="008974DC"/>
    <w:rsid w:val="008A0182"/>
    <w:rsid w:val="008A02EC"/>
    <w:rsid w:val="008A03E4"/>
    <w:rsid w:val="008A113E"/>
    <w:rsid w:val="008A1AA0"/>
    <w:rsid w:val="008A276B"/>
    <w:rsid w:val="008A2943"/>
    <w:rsid w:val="008A298B"/>
    <w:rsid w:val="008A4516"/>
    <w:rsid w:val="008A5E19"/>
    <w:rsid w:val="008A631B"/>
    <w:rsid w:val="008A702E"/>
    <w:rsid w:val="008B0048"/>
    <w:rsid w:val="008B009F"/>
    <w:rsid w:val="008B0FFC"/>
    <w:rsid w:val="008B1B46"/>
    <w:rsid w:val="008B49BA"/>
    <w:rsid w:val="008B57F4"/>
    <w:rsid w:val="008B5F36"/>
    <w:rsid w:val="008B69F6"/>
    <w:rsid w:val="008B6C26"/>
    <w:rsid w:val="008C02E9"/>
    <w:rsid w:val="008C05DA"/>
    <w:rsid w:val="008C2B40"/>
    <w:rsid w:val="008C2C63"/>
    <w:rsid w:val="008C2CDD"/>
    <w:rsid w:val="008C2DB1"/>
    <w:rsid w:val="008C3969"/>
    <w:rsid w:val="008C46A1"/>
    <w:rsid w:val="008C4A04"/>
    <w:rsid w:val="008C4A8F"/>
    <w:rsid w:val="008C4E31"/>
    <w:rsid w:val="008C5228"/>
    <w:rsid w:val="008C56FC"/>
    <w:rsid w:val="008C5AD1"/>
    <w:rsid w:val="008C5B33"/>
    <w:rsid w:val="008C64AB"/>
    <w:rsid w:val="008C6A2D"/>
    <w:rsid w:val="008C7A0F"/>
    <w:rsid w:val="008C7A36"/>
    <w:rsid w:val="008C7FED"/>
    <w:rsid w:val="008D0B61"/>
    <w:rsid w:val="008D0E81"/>
    <w:rsid w:val="008D13FE"/>
    <w:rsid w:val="008D1E5F"/>
    <w:rsid w:val="008D2351"/>
    <w:rsid w:val="008D3AA7"/>
    <w:rsid w:val="008D638C"/>
    <w:rsid w:val="008D66C4"/>
    <w:rsid w:val="008D7037"/>
    <w:rsid w:val="008D77DC"/>
    <w:rsid w:val="008E0D62"/>
    <w:rsid w:val="008E0F52"/>
    <w:rsid w:val="008E113A"/>
    <w:rsid w:val="008E130F"/>
    <w:rsid w:val="008E207C"/>
    <w:rsid w:val="008E33C5"/>
    <w:rsid w:val="008E3F70"/>
    <w:rsid w:val="008E5012"/>
    <w:rsid w:val="008E5220"/>
    <w:rsid w:val="008E587E"/>
    <w:rsid w:val="008E5D2F"/>
    <w:rsid w:val="008E634D"/>
    <w:rsid w:val="008E6779"/>
    <w:rsid w:val="008E7C4A"/>
    <w:rsid w:val="008F185A"/>
    <w:rsid w:val="008F25AE"/>
    <w:rsid w:val="008F2B46"/>
    <w:rsid w:val="008F2D23"/>
    <w:rsid w:val="008F315E"/>
    <w:rsid w:val="008F31EF"/>
    <w:rsid w:val="008F3797"/>
    <w:rsid w:val="008F465A"/>
    <w:rsid w:val="008F4C70"/>
    <w:rsid w:val="008F4E81"/>
    <w:rsid w:val="008F5994"/>
    <w:rsid w:val="008F74A5"/>
    <w:rsid w:val="008F78C7"/>
    <w:rsid w:val="00900000"/>
    <w:rsid w:val="00900719"/>
    <w:rsid w:val="00900D43"/>
    <w:rsid w:val="00901064"/>
    <w:rsid w:val="00901F27"/>
    <w:rsid w:val="00901F5C"/>
    <w:rsid w:val="009023B7"/>
    <w:rsid w:val="009040AD"/>
    <w:rsid w:val="00905993"/>
    <w:rsid w:val="00907DAD"/>
    <w:rsid w:val="009113AB"/>
    <w:rsid w:val="00911826"/>
    <w:rsid w:val="00912586"/>
    <w:rsid w:val="009126A1"/>
    <w:rsid w:val="00912C1C"/>
    <w:rsid w:val="00913677"/>
    <w:rsid w:val="00914A94"/>
    <w:rsid w:val="00914D22"/>
    <w:rsid w:val="00914D48"/>
    <w:rsid w:val="00915151"/>
    <w:rsid w:val="00915BDF"/>
    <w:rsid w:val="00916ED9"/>
    <w:rsid w:val="00917696"/>
    <w:rsid w:val="00917880"/>
    <w:rsid w:val="00917ED0"/>
    <w:rsid w:val="00920C00"/>
    <w:rsid w:val="0092129E"/>
    <w:rsid w:val="00921B70"/>
    <w:rsid w:val="00922F47"/>
    <w:rsid w:val="009255A0"/>
    <w:rsid w:val="009265E7"/>
    <w:rsid w:val="00927347"/>
    <w:rsid w:val="00927B5D"/>
    <w:rsid w:val="00927BCB"/>
    <w:rsid w:val="00927DEC"/>
    <w:rsid w:val="0093018D"/>
    <w:rsid w:val="00930DBD"/>
    <w:rsid w:val="00932503"/>
    <w:rsid w:val="00932825"/>
    <w:rsid w:val="009332BE"/>
    <w:rsid w:val="00933E33"/>
    <w:rsid w:val="00934FA8"/>
    <w:rsid w:val="00935340"/>
    <w:rsid w:val="009354F1"/>
    <w:rsid w:val="00936579"/>
    <w:rsid w:val="00936585"/>
    <w:rsid w:val="009369DD"/>
    <w:rsid w:val="00937A38"/>
    <w:rsid w:val="00937E24"/>
    <w:rsid w:val="00940337"/>
    <w:rsid w:val="00940444"/>
    <w:rsid w:val="00941846"/>
    <w:rsid w:val="00941C9E"/>
    <w:rsid w:val="00942F7C"/>
    <w:rsid w:val="00942F8C"/>
    <w:rsid w:val="00943B4C"/>
    <w:rsid w:val="00944143"/>
    <w:rsid w:val="00944183"/>
    <w:rsid w:val="009442DE"/>
    <w:rsid w:val="00944687"/>
    <w:rsid w:val="00944B76"/>
    <w:rsid w:val="00944EFA"/>
    <w:rsid w:val="00945607"/>
    <w:rsid w:val="0094629B"/>
    <w:rsid w:val="009467ED"/>
    <w:rsid w:val="00947580"/>
    <w:rsid w:val="009476EB"/>
    <w:rsid w:val="00947A90"/>
    <w:rsid w:val="00947B42"/>
    <w:rsid w:val="009508E4"/>
    <w:rsid w:val="009524E2"/>
    <w:rsid w:val="009533C3"/>
    <w:rsid w:val="0095490A"/>
    <w:rsid w:val="009549CE"/>
    <w:rsid w:val="009560FC"/>
    <w:rsid w:val="00956C19"/>
    <w:rsid w:val="00956C6A"/>
    <w:rsid w:val="00957AE5"/>
    <w:rsid w:val="00960023"/>
    <w:rsid w:val="0096028C"/>
    <w:rsid w:val="009616B9"/>
    <w:rsid w:val="00961E12"/>
    <w:rsid w:val="00961EA1"/>
    <w:rsid w:val="009630E9"/>
    <w:rsid w:val="009632B8"/>
    <w:rsid w:val="00963463"/>
    <w:rsid w:val="00963D90"/>
    <w:rsid w:val="009643B4"/>
    <w:rsid w:val="009644B8"/>
    <w:rsid w:val="00964B48"/>
    <w:rsid w:val="009655F9"/>
    <w:rsid w:val="009671CD"/>
    <w:rsid w:val="00967529"/>
    <w:rsid w:val="00967BA5"/>
    <w:rsid w:val="00967D55"/>
    <w:rsid w:val="00967F1F"/>
    <w:rsid w:val="0097179F"/>
    <w:rsid w:val="009718C3"/>
    <w:rsid w:val="00972399"/>
    <w:rsid w:val="00972F36"/>
    <w:rsid w:val="00973C61"/>
    <w:rsid w:val="00975D2D"/>
    <w:rsid w:val="0097649A"/>
    <w:rsid w:val="00976E92"/>
    <w:rsid w:val="00976E9A"/>
    <w:rsid w:val="00977E02"/>
    <w:rsid w:val="0098202A"/>
    <w:rsid w:val="00982E09"/>
    <w:rsid w:val="0098310E"/>
    <w:rsid w:val="0098342B"/>
    <w:rsid w:val="00984C59"/>
    <w:rsid w:val="00985B10"/>
    <w:rsid w:val="0098682E"/>
    <w:rsid w:val="00986AA7"/>
    <w:rsid w:val="00986FE9"/>
    <w:rsid w:val="0098736A"/>
    <w:rsid w:val="00987E1E"/>
    <w:rsid w:val="00987F01"/>
    <w:rsid w:val="00991AB7"/>
    <w:rsid w:val="00991DE6"/>
    <w:rsid w:val="00992BD3"/>
    <w:rsid w:val="00992C27"/>
    <w:rsid w:val="0099351F"/>
    <w:rsid w:val="009935CB"/>
    <w:rsid w:val="00994AC2"/>
    <w:rsid w:val="00997EFD"/>
    <w:rsid w:val="009A100A"/>
    <w:rsid w:val="009A10B7"/>
    <w:rsid w:val="009A1D12"/>
    <w:rsid w:val="009A25A9"/>
    <w:rsid w:val="009A2BCE"/>
    <w:rsid w:val="009A2C4C"/>
    <w:rsid w:val="009A3562"/>
    <w:rsid w:val="009A5478"/>
    <w:rsid w:val="009A59CD"/>
    <w:rsid w:val="009A5CA4"/>
    <w:rsid w:val="009A76DF"/>
    <w:rsid w:val="009B0CF7"/>
    <w:rsid w:val="009B0D8C"/>
    <w:rsid w:val="009B0F44"/>
    <w:rsid w:val="009B1F65"/>
    <w:rsid w:val="009B23B0"/>
    <w:rsid w:val="009B30AB"/>
    <w:rsid w:val="009B32AB"/>
    <w:rsid w:val="009B35C7"/>
    <w:rsid w:val="009B377B"/>
    <w:rsid w:val="009B3B61"/>
    <w:rsid w:val="009B524B"/>
    <w:rsid w:val="009B530A"/>
    <w:rsid w:val="009B57C7"/>
    <w:rsid w:val="009B5C78"/>
    <w:rsid w:val="009B64B7"/>
    <w:rsid w:val="009B6FC0"/>
    <w:rsid w:val="009B7AAD"/>
    <w:rsid w:val="009B7B52"/>
    <w:rsid w:val="009C10BD"/>
    <w:rsid w:val="009C11F5"/>
    <w:rsid w:val="009C21BE"/>
    <w:rsid w:val="009C2A88"/>
    <w:rsid w:val="009C2FC3"/>
    <w:rsid w:val="009C3C04"/>
    <w:rsid w:val="009C4EAC"/>
    <w:rsid w:val="009C4F5E"/>
    <w:rsid w:val="009C5267"/>
    <w:rsid w:val="009C59A6"/>
    <w:rsid w:val="009C6AC1"/>
    <w:rsid w:val="009D2538"/>
    <w:rsid w:val="009D2A7C"/>
    <w:rsid w:val="009D2ADC"/>
    <w:rsid w:val="009D45A7"/>
    <w:rsid w:val="009D4DD1"/>
    <w:rsid w:val="009D5296"/>
    <w:rsid w:val="009D52E0"/>
    <w:rsid w:val="009D61B5"/>
    <w:rsid w:val="009D6AF6"/>
    <w:rsid w:val="009E03C6"/>
    <w:rsid w:val="009E0F24"/>
    <w:rsid w:val="009E0F32"/>
    <w:rsid w:val="009E1EFD"/>
    <w:rsid w:val="009E259D"/>
    <w:rsid w:val="009E29F7"/>
    <w:rsid w:val="009E2A82"/>
    <w:rsid w:val="009E2B1B"/>
    <w:rsid w:val="009E4705"/>
    <w:rsid w:val="009E47ED"/>
    <w:rsid w:val="009E549A"/>
    <w:rsid w:val="009E58FA"/>
    <w:rsid w:val="009E5983"/>
    <w:rsid w:val="009E662D"/>
    <w:rsid w:val="009F0125"/>
    <w:rsid w:val="009F012A"/>
    <w:rsid w:val="009F0318"/>
    <w:rsid w:val="009F101F"/>
    <w:rsid w:val="009F13BA"/>
    <w:rsid w:val="009F349D"/>
    <w:rsid w:val="009F407C"/>
    <w:rsid w:val="009F4115"/>
    <w:rsid w:val="009F669F"/>
    <w:rsid w:val="00A0034B"/>
    <w:rsid w:val="00A026D9"/>
    <w:rsid w:val="00A0493F"/>
    <w:rsid w:val="00A04AFB"/>
    <w:rsid w:val="00A0503F"/>
    <w:rsid w:val="00A05DEC"/>
    <w:rsid w:val="00A0632B"/>
    <w:rsid w:val="00A0664C"/>
    <w:rsid w:val="00A077D8"/>
    <w:rsid w:val="00A11361"/>
    <w:rsid w:val="00A148C1"/>
    <w:rsid w:val="00A15327"/>
    <w:rsid w:val="00A16B38"/>
    <w:rsid w:val="00A20906"/>
    <w:rsid w:val="00A20AE8"/>
    <w:rsid w:val="00A20B33"/>
    <w:rsid w:val="00A229EE"/>
    <w:rsid w:val="00A2325D"/>
    <w:rsid w:val="00A2352C"/>
    <w:rsid w:val="00A237B0"/>
    <w:rsid w:val="00A240FE"/>
    <w:rsid w:val="00A2465E"/>
    <w:rsid w:val="00A24CA6"/>
    <w:rsid w:val="00A24EE4"/>
    <w:rsid w:val="00A2522C"/>
    <w:rsid w:val="00A2672A"/>
    <w:rsid w:val="00A273D0"/>
    <w:rsid w:val="00A27B7A"/>
    <w:rsid w:val="00A27BBF"/>
    <w:rsid w:val="00A30E5D"/>
    <w:rsid w:val="00A32542"/>
    <w:rsid w:val="00A32900"/>
    <w:rsid w:val="00A32A8B"/>
    <w:rsid w:val="00A32DD5"/>
    <w:rsid w:val="00A3380C"/>
    <w:rsid w:val="00A340BD"/>
    <w:rsid w:val="00A350B8"/>
    <w:rsid w:val="00A3530F"/>
    <w:rsid w:val="00A35F0B"/>
    <w:rsid w:val="00A3642E"/>
    <w:rsid w:val="00A36821"/>
    <w:rsid w:val="00A41631"/>
    <w:rsid w:val="00A420C2"/>
    <w:rsid w:val="00A438ED"/>
    <w:rsid w:val="00A43B17"/>
    <w:rsid w:val="00A4466A"/>
    <w:rsid w:val="00A45D46"/>
    <w:rsid w:val="00A45DC2"/>
    <w:rsid w:val="00A47617"/>
    <w:rsid w:val="00A47A6B"/>
    <w:rsid w:val="00A50658"/>
    <w:rsid w:val="00A514F9"/>
    <w:rsid w:val="00A526D5"/>
    <w:rsid w:val="00A5312D"/>
    <w:rsid w:val="00A542CF"/>
    <w:rsid w:val="00A55972"/>
    <w:rsid w:val="00A57118"/>
    <w:rsid w:val="00A60C26"/>
    <w:rsid w:val="00A60CFC"/>
    <w:rsid w:val="00A61C59"/>
    <w:rsid w:val="00A62789"/>
    <w:rsid w:val="00A6418C"/>
    <w:rsid w:val="00A649AF"/>
    <w:rsid w:val="00A64F8A"/>
    <w:rsid w:val="00A65367"/>
    <w:rsid w:val="00A65376"/>
    <w:rsid w:val="00A658A3"/>
    <w:rsid w:val="00A658C7"/>
    <w:rsid w:val="00A65C19"/>
    <w:rsid w:val="00A6623F"/>
    <w:rsid w:val="00A67305"/>
    <w:rsid w:val="00A678A7"/>
    <w:rsid w:val="00A722C2"/>
    <w:rsid w:val="00A73763"/>
    <w:rsid w:val="00A73E5D"/>
    <w:rsid w:val="00A74E98"/>
    <w:rsid w:val="00A75A8B"/>
    <w:rsid w:val="00A75ED1"/>
    <w:rsid w:val="00A76BD5"/>
    <w:rsid w:val="00A80388"/>
    <w:rsid w:val="00A81AA1"/>
    <w:rsid w:val="00A825FF"/>
    <w:rsid w:val="00A82DE7"/>
    <w:rsid w:val="00A8387A"/>
    <w:rsid w:val="00A83912"/>
    <w:rsid w:val="00A83D06"/>
    <w:rsid w:val="00A841F4"/>
    <w:rsid w:val="00A84CC5"/>
    <w:rsid w:val="00A85488"/>
    <w:rsid w:val="00A857AD"/>
    <w:rsid w:val="00A86B69"/>
    <w:rsid w:val="00A873A2"/>
    <w:rsid w:val="00A91D2D"/>
    <w:rsid w:val="00A920D5"/>
    <w:rsid w:val="00A92941"/>
    <w:rsid w:val="00A93AB0"/>
    <w:rsid w:val="00A94092"/>
    <w:rsid w:val="00A9497F"/>
    <w:rsid w:val="00A96590"/>
    <w:rsid w:val="00A96B71"/>
    <w:rsid w:val="00A96D40"/>
    <w:rsid w:val="00A9718D"/>
    <w:rsid w:val="00A9732A"/>
    <w:rsid w:val="00A978B5"/>
    <w:rsid w:val="00AA03BB"/>
    <w:rsid w:val="00AA13F9"/>
    <w:rsid w:val="00AA157C"/>
    <w:rsid w:val="00AA185B"/>
    <w:rsid w:val="00AA2B8E"/>
    <w:rsid w:val="00AA32C5"/>
    <w:rsid w:val="00AA472F"/>
    <w:rsid w:val="00AA48E5"/>
    <w:rsid w:val="00AA4E12"/>
    <w:rsid w:val="00AA5D39"/>
    <w:rsid w:val="00AA5E4A"/>
    <w:rsid w:val="00AA7638"/>
    <w:rsid w:val="00AA7793"/>
    <w:rsid w:val="00AB0222"/>
    <w:rsid w:val="00AB039F"/>
    <w:rsid w:val="00AB1D95"/>
    <w:rsid w:val="00AB2A89"/>
    <w:rsid w:val="00AB4354"/>
    <w:rsid w:val="00AB4986"/>
    <w:rsid w:val="00AB5A5F"/>
    <w:rsid w:val="00AB6126"/>
    <w:rsid w:val="00AB6841"/>
    <w:rsid w:val="00AB6D9D"/>
    <w:rsid w:val="00AC05F9"/>
    <w:rsid w:val="00AC2F5A"/>
    <w:rsid w:val="00AC4672"/>
    <w:rsid w:val="00AC55F3"/>
    <w:rsid w:val="00AC5E7F"/>
    <w:rsid w:val="00AC729B"/>
    <w:rsid w:val="00AC749E"/>
    <w:rsid w:val="00AD0ACA"/>
    <w:rsid w:val="00AD19EF"/>
    <w:rsid w:val="00AD1F53"/>
    <w:rsid w:val="00AD3BCE"/>
    <w:rsid w:val="00AD47FA"/>
    <w:rsid w:val="00AD491A"/>
    <w:rsid w:val="00AD6D53"/>
    <w:rsid w:val="00AD7568"/>
    <w:rsid w:val="00AE0091"/>
    <w:rsid w:val="00AE1B18"/>
    <w:rsid w:val="00AE1DB4"/>
    <w:rsid w:val="00AE2DFC"/>
    <w:rsid w:val="00AE353E"/>
    <w:rsid w:val="00AE3EF4"/>
    <w:rsid w:val="00AE40FD"/>
    <w:rsid w:val="00AE4CB9"/>
    <w:rsid w:val="00AE590A"/>
    <w:rsid w:val="00AE63B9"/>
    <w:rsid w:val="00AE760F"/>
    <w:rsid w:val="00AF0474"/>
    <w:rsid w:val="00AF095A"/>
    <w:rsid w:val="00AF22A3"/>
    <w:rsid w:val="00AF3B4F"/>
    <w:rsid w:val="00AF48DA"/>
    <w:rsid w:val="00AF4EEF"/>
    <w:rsid w:val="00AF5D44"/>
    <w:rsid w:val="00AF62F7"/>
    <w:rsid w:val="00AF6A61"/>
    <w:rsid w:val="00B00260"/>
    <w:rsid w:val="00B00E08"/>
    <w:rsid w:val="00B0118B"/>
    <w:rsid w:val="00B028B8"/>
    <w:rsid w:val="00B033C6"/>
    <w:rsid w:val="00B03ED3"/>
    <w:rsid w:val="00B047B0"/>
    <w:rsid w:val="00B0498E"/>
    <w:rsid w:val="00B04A2E"/>
    <w:rsid w:val="00B050AF"/>
    <w:rsid w:val="00B05287"/>
    <w:rsid w:val="00B058FE"/>
    <w:rsid w:val="00B0600E"/>
    <w:rsid w:val="00B0645A"/>
    <w:rsid w:val="00B06B19"/>
    <w:rsid w:val="00B103B3"/>
    <w:rsid w:val="00B11424"/>
    <w:rsid w:val="00B115D1"/>
    <w:rsid w:val="00B12314"/>
    <w:rsid w:val="00B123C5"/>
    <w:rsid w:val="00B12A9D"/>
    <w:rsid w:val="00B12EF2"/>
    <w:rsid w:val="00B1325E"/>
    <w:rsid w:val="00B13C55"/>
    <w:rsid w:val="00B14825"/>
    <w:rsid w:val="00B14C58"/>
    <w:rsid w:val="00B15D5A"/>
    <w:rsid w:val="00B160FF"/>
    <w:rsid w:val="00B165D2"/>
    <w:rsid w:val="00B166ED"/>
    <w:rsid w:val="00B202C1"/>
    <w:rsid w:val="00B2132F"/>
    <w:rsid w:val="00B21654"/>
    <w:rsid w:val="00B22641"/>
    <w:rsid w:val="00B22ABA"/>
    <w:rsid w:val="00B23899"/>
    <w:rsid w:val="00B24AE2"/>
    <w:rsid w:val="00B24E96"/>
    <w:rsid w:val="00B2697C"/>
    <w:rsid w:val="00B30AF7"/>
    <w:rsid w:val="00B31F41"/>
    <w:rsid w:val="00B32078"/>
    <w:rsid w:val="00B3284F"/>
    <w:rsid w:val="00B33211"/>
    <w:rsid w:val="00B33EA7"/>
    <w:rsid w:val="00B34577"/>
    <w:rsid w:val="00B34ED6"/>
    <w:rsid w:val="00B3639B"/>
    <w:rsid w:val="00B36EDF"/>
    <w:rsid w:val="00B37045"/>
    <w:rsid w:val="00B37C78"/>
    <w:rsid w:val="00B408C1"/>
    <w:rsid w:val="00B419B3"/>
    <w:rsid w:val="00B420D4"/>
    <w:rsid w:val="00B44242"/>
    <w:rsid w:val="00B460F0"/>
    <w:rsid w:val="00B4633A"/>
    <w:rsid w:val="00B464D8"/>
    <w:rsid w:val="00B50B88"/>
    <w:rsid w:val="00B51464"/>
    <w:rsid w:val="00B51FE5"/>
    <w:rsid w:val="00B52230"/>
    <w:rsid w:val="00B533D0"/>
    <w:rsid w:val="00B537AF"/>
    <w:rsid w:val="00B5383E"/>
    <w:rsid w:val="00B53915"/>
    <w:rsid w:val="00B539A6"/>
    <w:rsid w:val="00B53EEE"/>
    <w:rsid w:val="00B55B8B"/>
    <w:rsid w:val="00B601A3"/>
    <w:rsid w:val="00B61234"/>
    <w:rsid w:val="00B612D4"/>
    <w:rsid w:val="00B617A8"/>
    <w:rsid w:val="00B61AFE"/>
    <w:rsid w:val="00B621AE"/>
    <w:rsid w:val="00B62603"/>
    <w:rsid w:val="00B64488"/>
    <w:rsid w:val="00B65156"/>
    <w:rsid w:val="00B653A6"/>
    <w:rsid w:val="00B653BD"/>
    <w:rsid w:val="00B656A1"/>
    <w:rsid w:val="00B65C7E"/>
    <w:rsid w:val="00B65DC1"/>
    <w:rsid w:val="00B66627"/>
    <w:rsid w:val="00B66D0A"/>
    <w:rsid w:val="00B674AB"/>
    <w:rsid w:val="00B679F4"/>
    <w:rsid w:val="00B70130"/>
    <w:rsid w:val="00B7053F"/>
    <w:rsid w:val="00B71011"/>
    <w:rsid w:val="00B71BB3"/>
    <w:rsid w:val="00B71C27"/>
    <w:rsid w:val="00B729C2"/>
    <w:rsid w:val="00B742FE"/>
    <w:rsid w:val="00B7516F"/>
    <w:rsid w:val="00B7653D"/>
    <w:rsid w:val="00B76DC7"/>
    <w:rsid w:val="00B76F6F"/>
    <w:rsid w:val="00B816A3"/>
    <w:rsid w:val="00B8251F"/>
    <w:rsid w:val="00B83D23"/>
    <w:rsid w:val="00B863B3"/>
    <w:rsid w:val="00B86B37"/>
    <w:rsid w:val="00B86CCE"/>
    <w:rsid w:val="00B86F3D"/>
    <w:rsid w:val="00B87092"/>
    <w:rsid w:val="00B872DC"/>
    <w:rsid w:val="00B925AF"/>
    <w:rsid w:val="00B930B4"/>
    <w:rsid w:val="00B934FB"/>
    <w:rsid w:val="00B93A40"/>
    <w:rsid w:val="00B9410B"/>
    <w:rsid w:val="00B9420E"/>
    <w:rsid w:val="00B94E97"/>
    <w:rsid w:val="00B959E6"/>
    <w:rsid w:val="00B963DD"/>
    <w:rsid w:val="00B96704"/>
    <w:rsid w:val="00B96B9E"/>
    <w:rsid w:val="00B977BA"/>
    <w:rsid w:val="00BA1252"/>
    <w:rsid w:val="00BA14AA"/>
    <w:rsid w:val="00BA19F8"/>
    <w:rsid w:val="00BA1A75"/>
    <w:rsid w:val="00BA1D47"/>
    <w:rsid w:val="00BA2895"/>
    <w:rsid w:val="00BA3220"/>
    <w:rsid w:val="00BA3807"/>
    <w:rsid w:val="00BA3B28"/>
    <w:rsid w:val="00BA46F4"/>
    <w:rsid w:val="00BA5308"/>
    <w:rsid w:val="00BA5805"/>
    <w:rsid w:val="00BA5FE9"/>
    <w:rsid w:val="00BA7109"/>
    <w:rsid w:val="00BA771C"/>
    <w:rsid w:val="00BB0030"/>
    <w:rsid w:val="00BB0070"/>
    <w:rsid w:val="00BB0EDD"/>
    <w:rsid w:val="00BB320A"/>
    <w:rsid w:val="00BB3597"/>
    <w:rsid w:val="00BB440B"/>
    <w:rsid w:val="00BB4C23"/>
    <w:rsid w:val="00BB6473"/>
    <w:rsid w:val="00BB7B6E"/>
    <w:rsid w:val="00BC062A"/>
    <w:rsid w:val="00BC0D5A"/>
    <w:rsid w:val="00BC1BC2"/>
    <w:rsid w:val="00BC2AD9"/>
    <w:rsid w:val="00BC4746"/>
    <w:rsid w:val="00BC668F"/>
    <w:rsid w:val="00BC7A00"/>
    <w:rsid w:val="00BD018F"/>
    <w:rsid w:val="00BD035D"/>
    <w:rsid w:val="00BD1A0D"/>
    <w:rsid w:val="00BD1E86"/>
    <w:rsid w:val="00BD2353"/>
    <w:rsid w:val="00BD313E"/>
    <w:rsid w:val="00BD35CD"/>
    <w:rsid w:val="00BD48BF"/>
    <w:rsid w:val="00BD5DDA"/>
    <w:rsid w:val="00BD6605"/>
    <w:rsid w:val="00BD72BB"/>
    <w:rsid w:val="00BE0408"/>
    <w:rsid w:val="00BE06F7"/>
    <w:rsid w:val="00BE0D9D"/>
    <w:rsid w:val="00BE0EFF"/>
    <w:rsid w:val="00BE200A"/>
    <w:rsid w:val="00BE2FE3"/>
    <w:rsid w:val="00BE3A82"/>
    <w:rsid w:val="00BE3D60"/>
    <w:rsid w:val="00BE4898"/>
    <w:rsid w:val="00BE5D01"/>
    <w:rsid w:val="00BE6135"/>
    <w:rsid w:val="00BE6F88"/>
    <w:rsid w:val="00BF0DB6"/>
    <w:rsid w:val="00BF10F8"/>
    <w:rsid w:val="00BF1227"/>
    <w:rsid w:val="00BF12AB"/>
    <w:rsid w:val="00BF15F1"/>
    <w:rsid w:val="00BF2A24"/>
    <w:rsid w:val="00BF2B5D"/>
    <w:rsid w:val="00BF2C21"/>
    <w:rsid w:val="00BF30F5"/>
    <w:rsid w:val="00BF3412"/>
    <w:rsid w:val="00BF370A"/>
    <w:rsid w:val="00BF3CAF"/>
    <w:rsid w:val="00BF3EA0"/>
    <w:rsid w:val="00BF5C42"/>
    <w:rsid w:val="00BF60D6"/>
    <w:rsid w:val="00BF62DC"/>
    <w:rsid w:val="00BF637B"/>
    <w:rsid w:val="00BF63AB"/>
    <w:rsid w:val="00BF6C92"/>
    <w:rsid w:val="00BF70C1"/>
    <w:rsid w:val="00BF75FB"/>
    <w:rsid w:val="00BF777F"/>
    <w:rsid w:val="00BF79EE"/>
    <w:rsid w:val="00C0067F"/>
    <w:rsid w:val="00C0077F"/>
    <w:rsid w:val="00C0105A"/>
    <w:rsid w:val="00C01BCE"/>
    <w:rsid w:val="00C02046"/>
    <w:rsid w:val="00C022D2"/>
    <w:rsid w:val="00C03098"/>
    <w:rsid w:val="00C030E9"/>
    <w:rsid w:val="00C0487A"/>
    <w:rsid w:val="00C04B64"/>
    <w:rsid w:val="00C04C52"/>
    <w:rsid w:val="00C0541F"/>
    <w:rsid w:val="00C05C59"/>
    <w:rsid w:val="00C05EAC"/>
    <w:rsid w:val="00C0699E"/>
    <w:rsid w:val="00C069A6"/>
    <w:rsid w:val="00C06B32"/>
    <w:rsid w:val="00C07130"/>
    <w:rsid w:val="00C0745F"/>
    <w:rsid w:val="00C074C1"/>
    <w:rsid w:val="00C102D4"/>
    <w:rsid w:val="00C10CD8"/>
    <w:rsid w:val="00C120A2"/>
    <w:rsid w:val="00C12E42"/>
    <w:rsid w:val="00C14364"/>
    <w:rsid w:val="00C14F9A"/>
    <w:rsid w:val="00C15F59"/>
    <w:rsid w:val="00C15FE4"/>
    <w:rsid w:val="00C16697"/>
    <w:rsid w:val="00C16D19"/>
    <w:rsid w:val="00C16F66"/>
    <w:rsid w:val="00C16FFE"/>
    <w:rsid w:val="00C17041"/>
    <w:rsid w:val="00C17157"/>
    <w:rsid w:val="00C17353"/>
    <w:rsid w:val="00C1750C"/>
    <w:rsid w:val="00C177A6"/>
    <w:rsid w:val="00C203D0"/>
    <w:rsid w:val="00C20B43"/>
    <w:rsid w:val="00C21439"/>
    <w:rsid w:val="00C22281"/>
    <w:rsid w:val="00C22AEF"/>
    <w:rsid w:val="00C23174"/>
    <w:rsid w:val="00C232A4"/>
    <w:rsid w:val="00C23A1E"/>
    <w:rsid w:val="00C24500"/>
    <w:rsid w:val="00C24C14"/>
    <w:rsid w:val="00C24F84"/>
    <w:rsid w:val="00C253BC"/>
    <w:rsid w:val="00C25987"/>
    <w:rsid w:val="00C26009"/>
    <w:rsid w:val="00C30364"/>
    <w:rsid w:val="00C31055"/>
    <w:rsid w:val="00C313E0"/>
    <w:rsid w:val="00C31418"/>
    <w:rsid w:val="00C315A6"/>
    <w:rsid w:val="00C31B76"/>
    <w:rsid w:val="00C32494"/>
    <w:rsid w:val="00C327AA"/>
    <w:rsid w:val="00C32840"/>
    <w:rsid w:val="00C333F1"/>
    <w:rsid w:val="00C335AC"/>
    <w:rsid w:val="00C3391A"/>
    <w:rsid w:val="00C347C7"/>
    <w:rsid w:val="00C34A64"/>
    <w:rsid w:val="00C3562C"/>
    <w:rsid w:val="00C35FF2"/>
    <w:rsid w:val="00C40724"/>
    <w:rsid w:val="00C40BA4"/>
    <w:rsid w:val="00C42317"/>
    <w:rsid w:val="00C4301C"/>
    <w:rsid w:val="00C439A0"/>
    <w:rsid w:val="00C43D10"/>
    <w:rsid w:val="00C43FDD"/>
    <w:rsid w:val="00C4425E"/>
    <w:rsid w:val="00C4505B"/>
    <w:rsid w:val="00C45B79"/>
    <w:rsid w:val="00C45C27"/>
    <w:rsid w:val="00C46931"/>
    <w:rsid w:val="00C46BF0"/>
    <w:rsid w:val="00C46CE7"/>
    <w:rsid w:val="00C46DE7"/>
    <w:rsid w:val="00C5018C"/>
    <w:rsid w:val="00C501A8"/>
    <w:rsid w:val="00C50382"/>
    <w:rsid w:val="00C506A2"/>
    <w:rsid w:val="00C51725"/>
    <w:rsid w:val="00C51B62"/>
    <w:rsid w:val="00C52140"/>
    <w:rsid w:val="00C52445"/>
    <w:rsid w:val="00C52A46"/>
    <w:rsid w:val="00C5414B"/>
    <w:rsid w:val="00C5449A"/>
    <w:rsid w:val="00C5485F"/>
    <w:rsid w:val="00C54D41"/>
    <w:rsid w:val="00C5507C"/>
    <w:rsid w:val="00C558AD"/>
    <w:rsid w:val="00C55FA8"/>
    <w:rsid w:val="00C56289"/>
    <w:rsid w:val="00C5636D"/>
    <w:rsid w:val="00C56957"/>
    <w:rsid w:val="00C56BC2"/>
    <w:rsid w:val="00C56F16"/>
    <w:rsid w:val="00C577E5"/>
    <w:rsid w:val="00C57B3F"/>
    <w:rsid w:val="00C57B46"/>
    <w:rsid w:val="00C616C2"/>
    <w:rsid w:val="00C62662"/>
    <w:rsid w:val="00C630D9"/>
    <w:rsid w:val="00C63275"/>
    <w:rsid w:val="00C640E7"/>
    <w:rsid w:val="00C649CB"/>
    <w:rsid w:val="00C65342"/>
    <w:rsid w:val="00C6567D"/>
    <w:rsid w:val="00C65CD8"/>
    <w:rsid w:val="00C664FA"/>
    <w:rsid w:val="00C670A0"/>
    <w:rsid w:val="00C6787A"/>
    <w:rsid w:val="00C67A37"/>
    <w:rsid w:val="00C70423"/>
    <w:rsid w:val="00C70696"/>
    <w:rsid w:val="00C72244"/>
    <w:rsid w:val="00C7297A"/>
    <w:rsid w:val="00C734AC"/>
    <w:rsid w:val="00C73806"/>
    <w:rsid w:val="00C744DF"/>
    <w:rsid w:val="00C75912"/>
    <w:rsid w:val="00C75A11"/>
    <w:rsid w:val="00C76B0E"/>
    <w:rsid w:val="00C76E8A"/>
    <w:rsid w:val="00C76F2F"/>
    <w:rsid w:val="00C77432"/>
    <w:rsid w:val="00C77486"/>
    <w:rsid w:val="00C8325C"/>
    <w:rsid w:val="00C839EC"/>
    <w:rsid w:val="00C83BFE"/>
    <w:rsid w:val="00C84818"/>
    <w:rsid w:val="00C84945"/>
    <w:rsid w:val="00C8505C"/>
    <w:rsid w:val="00C8534C"/>
    <w:rsid w:val="00C864D2"/>
    <w:rsid w:val="00C86810"/>
    <w:rsid w:val="00C87AB7"/>
    <w:rsid w:val="00C90B58"/>
    <w:rsid w:val="00C91138"/>
    <w:rsid w:val="00C91F2B"/>
    <w:rsid w:val="00C92084"/>
    <w:rsid w:val="00C932AB"/>
    <w:rsid w:val="00C93FE1"/>
    <w:rsid w:val="00C948BA"/>
    <w:rsid w:val="00C94AF8"/>
    <w:rsid w:val="00C95508"/>
    <w:rsid w:val="00C95EE7"/>
    <w:rsid w:val="00C961F0"/>
    <w:rsid w:val="00C97A55"/>
    <w:rsid w:val="00CA051A"/>
    <w:rsid w:val="00CA2E91"/>
    <w:rsid w:val="00CA3670"/>
    <w:rsid w:val="00CA37FA"/>
    <w:rsid w:val="00CA5273"/>
    <w:rsid w:val="00CA5563"/>
    <w:rsid w:val="00CA5715"/>
    <w:rsid w:val="00CA6008"/>
    <w:rsid w:val="00CA61FF"/>
    <w:rsid w:val="00CA6CBB"/>
    <w:rsid w:val="00CA7227"/>
    <w:rsid w:val="00CB05DF"/>
    <w:rsid w:val="00CB0DE5"/>
    <w:rsid w:val="00CB1B91"/>
    <w:rsid w:val="00CB2085"/>
    <w:rsid w:val="00CB34BC"/>
    <w:rsid w:val="00CB3739"/>
    <w:rsid w:val="00CB3E03"/>
    <w:rsid w:val="00CB4583"/>
    <w:rsid w:val="00CB5A23"/>
    <w:rsid w:val="00CB5C98"/>
    <w:rsid w:val="00CB65F4"/>
    <w:rsid w:val="00CB6C1E"/>
    <w:rsid w:val="00CB7167"/>
    <w:rsid w:val="00CC07E7"/>
    <w:rsid w:val="00CC0919"/>
    <w:rsid w:val="00CC0B24"/>
    <w:rsid w:val="00CC1DF3"/>
    <w:rsid w:val="00CC1F43"/>
    <w:rsid w:val="00CC2935"/>
    <w:rsid w:val="00CC2D32"/>
    <w:rsid w:val="00CC3719"/>
    <w:rsid w:val="00CC39FD"/>
    <w:rsid w:val="00CC3CC0"/>
    <w:rsid w:val="00CC4325"/>
    <w:rsid w:val="00CC47AD"/>
    <w:rsid w:val="00CC4C34"/>
    <w:rsid w:val="00CC5DB0"/>
    <w:rsid w:val="00CC60A1"/>
    <w:rsid w:val="00CC6463"/>
    <w:rsid w:val="00CC76B1"/>
    <w:rsid w:val="00CC7D24"/>
    <w:rsid w:val="00CD115A"/>
    <w:rsid w:val="00CD13CE"/>
    <w:rsid w:val="00CD202A"/>
    <w:rsid w:val="00CD2B64"/>
    <w:rsid w:val="00CD38CA"/>
    <w:rsid w:val="00CD3CA8"/>
    <w:rsid w:val="00CD3EF7"/>
    <w:rsid w:val="00CD4E4B"/>
    <w:rsid w:val="00CD5021"/>
    <w:rsid w:val="00CD66A1"/>
    <w:rsid w:val="00CD6816"/>
    <w:rsid w:val="00CD71C9"/>
    <w:rsid w:val="00CE0827"/>
    <w:rsid w:val="00CE1413"/>
    <w:rsid w:val="00CE16D8"/>
    <w:rsid w:val="00CE25D2"/>
    <w:rsid w:val="00CE285F"/>
    <w:rsid w:val="00CE2C53"/>
    <w:rsid w:val="00CE3215"/>
    <w:rsid w:val="00CE37F0"/>
    <w:rsid w:val="00CE55C7"/>
    <w:rsid w:val="00CE7050"/>
    <w:rsid w:val="00CE7C00"/>
    <w:rsid w:val="00CE7EB4"/>
    <w:rsid w:val="00CF023C"/>
    <w:rsid w:val="00CF0B6A"/>
    <w:rsid w:val="00CF1555"/>
    <w:rsid w:val="00CF28F9"/>
    <w:rsid w:val="00CF29B4"/>
    <w:rsid w:val="00CF329C"/>
    <w:rsid w:val="00CF3437"/>
    <w:rsid w:val="00CF40BE"/>
    <w:rsid w:val="00CF468F"/>
    <w:rsid w:val="00CF700C"/>
    <w:rsid w:val="00D005F6"/>
    <w:rsid w:val="00D00B7A"/>
    <w:rsid w:val="00D01535"/>
    <w:rsid w:val="00D0223B"/>
    <w:rsid w:val="00D0255F"/>
    <w:rsid w:val="00D02AFE"/>
    <w:rsid w:val="00D03BAF"/>
    <w:rsid w:val="00D03FC8"/>
    <w:rsid w:val="00D04FF2"/>
    <w:rsid w:val="00D05AEE"/>
    <w:rsid w:val="00D05BBF"/>
    <w:rsid w:val="00D06E7D"/>
    <w:rsid w:val="00D07505"/>
    <w:rsid w:val="00D077D5"/>
    <w:rsid w:val="00D10011"/>
    <w:rsid w:val="00D120AB"/>
    <w:rsid w:val="00D12839"/>
    <w:rsid w:val="00D12CDA"/>
    <w:rsid w:val="00D12D97"/>
    <w:rsid w:val="00D17A4D"/>
    <w:rsid w:val="00D20A37"/>
    <w:rsid w:val="00D20F14"/>
    <w:rsid w:val="00D2243A"/>
    <w:rsid w:val="00D23969"/>
    <w:rsid w:val="00D24F60"/>
    <w:rsid w:val="00D25917"/>
    <w:rsid w:val="00D30694"/>
    <w:rsid w:val="00D322B7"/>
    <w:rsid w:val="00D333F0"/>
    <w:rsid w:val="00D339BF"/>
    <w:rsid w:val="00D3599E"/>
    <w:rsid w:val="00D3627C"/>
    <w:rsid w:val="00D36E53"/>
    <w:rsid w:val="00D377DA"/>
    <w:rsid w:val="00D37E4A"/>
    <w:rsid w:val="00D40008"/>
    <w:rsid w:val="00D400DD"/>
    <w:rsid w:val="00D402B9"/>
    <w:rsid w:val="00D40A96"/>
    <w:rsid w:val="00D41E5C"/>
    <w:rsid w:val="00D42501"/>
    <w:rsid w:val="00D44310"/>
    <w:rsid w:val="00D44FED"/>
    <w:rsid w:val="00D4531C"/>
    <w:rsid w:val="00D45B08"/>
    <w:rsid w:val="00D467DB"/>
    <w:rsid w:val="00D5005A"/>
    <w:rsid w:val="00D51559"/>
    <w:rsid w:val="00D51D76"/>
    <w:rsid w:val="00D52338"/>
    <w:rsid w:val="00D52485"/>
    <w:rsid w:val="00D534A8"/>
    <w:rsid w:val="00D53693"/>
    <w:rsid w:val="00D53BE7"/>
    <w:rsid w:val="00D53F76"/>
    <w:rsid w:val="00D548E1"/>
    <w:rsid w:val="00D55024"/>
    <w:rsid w:val="00D552E3"/>
    <w:rsid w:val="00D55C93"/>
    <w:rsid w:val="00D55F83"/>
    <w:rsid w:val="00D56C3D"/>
    <w:rsid w:val="00D5710A"/>
    <w:rsid w:val="00D57262"/>
    <w:rsid w:val="00D5733F"/>
    <w:rsid w:val="00D602C9"/>
    <w:rsid w:val="00D61B3B"/>
    <w:rsid w:val="00D624AA"/>
    <w:rsid w:val="00D63235"/>
    <w:rsid w:val="00D6489D"/>
    <w:rsid w:val="00D6507C"/>
    <w:rsid w:val="00D65102"/>
    <w:rsid w:val="00D662F9"/>
    <w:rsid w:val="00D66391"/>
    <w:rsid w:val="00D66ADC"/>
    <w:rsid w:val="00D67237"/>
    <w:rsid w:val="00D67C67"/>
    <w:rsid w:val="00D716C9"/>
    <w:rsid w:val="00D71AB7"/>
    <w:rsid w:val="00D721DE"/>
    <w:rsid w:val="00D72326"/>
    <w:rsid w:val="00D724BE"/>
    <w:rsid w:val="00D74DE9"/>
    <w:rsid w:val="00D74FDD"/>
    <w:rsid w:val="00D75519"/>
    <w:rsid w:val="00D757F0"/>
    <w:rsid w:val="00D75B0B"/>
    <w:rsid w:val="00D75E64"/>
    <w:rsid w:val="00D76792"/>
    <w:rsid w:val="00D768E4"/>
    <w:rsid w:val="00D76B34"/>
    <w:rsid w:val="00D76E64"/>
    <w:rsid w:val="00D774F2"/>
    <w:rsid w:val="00D776F1"/>
    <w:rsid w:val="00D77BA4"/>
    <w:rsid w:val="00D806BE"/>
    <w:rsid w:val="00D8094D"/>
    <w:rsid w:val="00D80C46"/>
    <w:rsid w:val="00D81AE9"/>
    <w:rsid w:val="00D827FA"/>
    <w:rsid w:val="00D83BBC"/>
    <w:rsid w:val="00D83FC3"/>
    <w:rsid w:val="00D84D12"/>
    <w:rsid w:val="00D855BF"/>
    <w:rsid w:val="00D85BC3"/>
    <w:rsid w:val="00D8626D"/>
    <w:rsid w:val="00D866B9"/>
    <w:rsid w:val="00D877DF"/>
    <w:rsid w:val="00D87833"/>
    <w:rsid w:val="00D87D9F"/>
    <w:rsid w:val="00D90AE1"/>
    <w:rsid w:val="00D90C4A"/>
    <w:rsid w:val="00D9163F"/>
    <w:rsid w:val="00D91F22"/>
    <w:rsid w:val="00D94C80"/>
    <w:rsid w:val="00D95262"/>
    <w:rsid w:val="00D955E6"/>
    <w:rsid w:val="00D959F6"/>
    <w:rsid w:val="00D96AA3"/>
    <w:rsid w:val="00D96D0C"/>
    <w:rsid w:val="00D96F25"/>
    <w:rsid w:val="00DA0E55"/>
    <w:rsid w:val="00DA1060"/>
    <w:rsid w:val="00DA1CDF"/>
    <w:rsid w:val="00DA26E0"/>
    <w:rsid w:val="00DA32FA"/>
    <w:rsid w:val="00DA4569"/>
    <w:rsid w:val="00DA64DF"/>
    <w:rsid w:val="00DA6F68"/>
    <w:rsid w:val="00DA7299"/>
    <w:rsid w:val="00DA7546"/>
    <w:rsid w:val="00DA7DB8"/>
    <w:rsid w:val="00DB0ADE"/>
    <w:rsid w:val="00DB13E8"/>
    <w:rsid w:val="00DB3565"/>
    <w:rsid w:val="00DB5986"/>
    <w:rsid w:val="00DB60A9"/>
    <w:rsid w:val="00DB62C7"/>
    <w:rsid w:val="00DB66C5"/>
    <w:rsid w:val="00DB6BE5"/>
    <w:rsid w:val="00DB73EC"/>
    <w:rsid w:val="00DB76E1"/>
    <w:rsid w:val="00DB78DD"/>
    <w:rsid w:val="00DC0198"/>
    <w:rsid w:val="00DC02E0"/>
    <w:rsid w:val="00DC0A47"/>
    <w:rsid w:val="00DC0BE5"/>
    <w:rsid w:val="00DC1F13"/>
    <w:rsid w:val="00DC3789"/>
    <w:rsid w:val="00DC404B"/>
    <w:rsid w:val="00DC54A1"/>
    <w:rsid w:val="00DC58F6"/>
    <w:rsid w:val="00DC5D28"/>
    <w:rsid w:val="00DC6010"/>
    <w:rsid w:val="00DC6123"/>
    <w:rsid w:val="00DC64D2"/>
    <w:rsid w:val="00DC6BE0"/>
    <w:rsid w:val="00DC77EE"/>
    <w:rsid w:val="00DC7A1F"/>
    <w:rsid w:val="00DC7A27"/>
    <w:rsid w:val="00DC7FDB"/>
    <w:rsid w:val="00DD0013"/>
    <w:rsid w:val="00DD0628"/>
    <w:rsid w:val="00DD0962"/>
    <w:rsid w:val="00DD1812"/>
    <w:rsid w:val="00DD1A38"/>
    <w:rsid w:val="00DD1CF7"/>
    <w:rsid w:val="00DD2BA9"/>
    <w:rsid w:val="00DD3A52"/>
    <w:rsid w:val="00DD47C7"/>
    <w:rsid w:val="00DD50A0"/>
    <w:rsid w:val="00DD5857"/>
    <w:rsid w:val="00DD5D05"/>
    <w:rsid w:val="00DD61E0"/>
    <w:rsid w:val="00DD66FE"/>
    <w:rsid w:val="00DD780A"/>
    <w:rsid w:val="00DE0000"/>
    <w:rsid w:val="00DE06D0"/>
    <w:rsid w:val="00DE0EAC"/>
    <w:rsid w:val="00DE1DBE"/>
    <w:rsid w:val="00DE20D1"/>
    <w:rsid w:val="00DE251F"/>
    <w:rsid w:val="00DE2E0A"/>
    <w:rsid w:val="00DE32BC"/>
    <w:rsid w:val="00DE42E7"/>
    <w:rsid w:val="00DE48BA"/>
    <w:rsid w:val="00DE540A"/>
    <w:rsid w:val="00DE594E"/>
    <w:rsid w:val="00DE67CB"/>
    <w:rsid w:val="00DE70C2"/>
    <w:rsid w:val="00DE78AE"/>
    <w:rsid w:val="00DE7BEC"/>
    <w:rsid w:val="00DF0DF5"/>
    <w:rsid w:val="00DF1A10"/>
    <w:rsid w:val="00DF1C05"/>
    <w:rsid w:val="00DF345F"/>
    <w:rsid w:val="00DF3F48"/>
    <w:rsid w:val="00DF430B"/>
    <w:rsid w:val="00DF472D"/>
    <w:rsid w:val="00DF49C2"/>
    <w:rsid w:val="00DF5544"/>
    <w:rsid w:val="00DF595F"/>
    <w:rsid w:val="00DF610A"/>
    <w:rsid w:val="00DF7DCD"/>
    <w:rsid w:val="00E01155"/>
    <w:rsid w:val="00E021D4"/>
    <w:rsid w:val="00E02406"/>
    <w:rsid w:val="00E028B5"/>
    <w:rsid w:val="00E03038"/>
    <w:rsid w:val="00E0537C"/>
    <w:rsid w:val="00E05FB6"/>
    <w:rsid w:val="00E06FB5"/>
    <w:rsid w:val="00E074D4"/>
    <w:rsid w:val="00E116E6"/>
    <w:rsid w:val="00E1393E"/>
    <w:rsid w:val="00E139B9"/>
    <w:rsid w:val="00E13AFE"/>
    <w:rsid w:val="00E13F10"/>
    <w:rsid w:val="00E15171"/>
    <w:rsid w:val="00E15591"/>
    <w:rsid w:val="00E16EF4"/>
    <w:rsid w:val="00E17C0F"/>
    <w:rsid w:val="00E22E6E"/>
    <w:rsid w:val="00E234AE"/>
    <w:rsid w:val="00E2355A"/>
    <w:rsid w:val="00E246A9"/>
    <w:rsid w:val="00E25066"/>
    <w:rsid w:val="00E279F0"/>
    <w:rsid w:val="00E27B5A"/>
    <w:rsid w:val="00E27DEB"/>
    <w:rsid w:val="00E30DE3"/>
    <w:rsid w:val="00E314FB"/>
    <w:rsid w:val="00E31577"/>
    <w:rsid w:val="00E318A8"/>
    <w:rsid w:val="00E31A85"/>
    <w:rsid w:val="00E31B85"/>
    <w:rsid w:val="00E31CA0"/>
    <w:rsid w:val="00E32014"/>
    <w:rsid w:val="00E325CA"/>
    <w:rsid w:val="00E32F57"/>
    <w:rsid w:val="00E331BA"/>
    <w:rsid w:val="00E34109"/>
    <w:rsid w:val="00E3456E"/>
    <w:rsid w:val="00E34E6B"/>
    <w:rsid w:val="00E353D5"/>
    <w:rsid w:val="00E35839"/>
    <w:rsid w:val="00E35F96"/>
    <w:rsid w:val="00E36E5E"/>
    <w:rsid w:val="00E40B14"/>
    <w:rsid w:val="00E40D9D"/>
    <w:rsid w:val="00E42EA3"/>
    <w:rsid w:val="00E437A3"/>
    <w:rsid w:val="00E44001"/>
    <w:rsid w:val="00E44A47"/>
    <w:rsid w:val="00E46099"/>
    <w:rsid w:val="00E46358"/>
    <w:rsid w:val="00E46B88"/>
    <w:rsid w:val="00E47CA4"/>
    <w:rsid w:val="00E506AF"/>
    <w:rsid w:val="00E50CF0"/>
    <w:rsid w:val="00E51793"/>
    <w:rsid w:val="00E52413"/>
    <w:rsid w:val="00E5377F"/>
    <w:rsid w:val="00E53D98"/>
    <w:rsid w:val="00E53F21"/>
    <w:rsid w:val="00E54A79"/>
    <w:rsid w:val="00E54C90"/>
    <w:rsid w:val="00E55180"/>
    <w:rsid w:val="00E56AC8"/>
    <w:rsid w:val="00E57B70"/>
    <w:rsid w:val="00E57CA8"/>
    <w:rsid w:val="00E57E3B"/>
    <w:rsid w:val="00E60066"/>
    <w:rsid w:val="00E604DB"/>
    <w:rsid w:val="00E6142E"/>
    <w:rsid w:val="00E618E8"/>
    <w:rsid w:val="00E6200D"/>
    <w:rsid w:val="00E626EA"/>
    <w:rsid w:val="00E638EB"/>
    <w:rsid w:val="00E64993"/>
    <w:rsid w:val="00E64C09"/>
    <w:rsid w:val="00E66063"/>
    <w:rsid w:val="00E660F2"/>
    <w:rsid w:val="00E66859"/>
    <w:rsid w:val="00E668FF"/>
    <w:rsid w:val="00E66F32"/>
    <w:rsid w:val="00E67AFE"/>
    <w:rsid w:val="00E67C8C"/>
    <w:rsid w:val="00E72B4D"/>
    <w:rsid w:val="00E74322"/>
    <w:rsid w:val="00E74408"/>
    <w:rsid w:val="00E74A56"/>
    <w:rsid w:val="00E74F54"/>
    <w:rsid w:val="00E75B3D"/>
    <w:rsid w:val="00E76937"/>
    <w:rsid w:val="00E773A7"/>
    <w:rsid w:val="00E777A9"/>
    <w:rsid w:val="00E7797D"/>
    <w:rsid w:val="00E80EDF"/>
    <w:rsid w:val="00E814BF"/>
    <w:rsid w:val="00E81761"/>
    <w:rsid w:val="00E82103"/>
    <w:rsid w:val="00E82812"/>
    <w:rsid w:val="00E836F9"/>
    <w:rsid w:val="00E84D12"/>
    <w:rsid w:val="00E85417"/>
    <w:rsid w:val="00E8550E"/>
    <w:rsid w:val="00E85F6E"/>
    <w:rsid w:val="00E87825"/>
    <w:rsid w:val="00E90B43"/>
    <w:rsid w:val="00E91023"/>
    <w:rsid w:val="00E917B9"/>
    <w:rsid w:val="00E91DBB"/>
    <w:rsid w:val="00E93373"/>
    <w:rsid w:val="00E936B2"/>
    <w:rsid w:val="00E94515"/>
    <w:rsid w:val="00E94545"/>
    <w:rsid w:val="00E9469A"/>
    <w:rsid w:val="00E96387"/>
    <w:rsid w:val="00E96F8E"/>
    <w:rsid w:val="00E97B4D"/>
    <w:rsid w:val="00EA0D7D"/>
    <w:rsid w:val="00EA1AD3"/>
    <w:rsid w:val="00EA264A"/>
    <w:rsid w:val="00EA3D53"/>
    <w:rsid w:val="00EA4300"/>
    <w:rsid w:val="00EA4BAE"/>
    <w:rsid w:val="00EA5230"/>
    <w:rsid w:val="00EA5361"/>
    <w:rsid w:val="00EA5A92"/>
    <w:rsid w:val="00EA675B"/>
    <w:rsid w:val="00EA67D6"/>
    <w:rsid w:val="00EA72E3"/>
    <w:rsid w:val="00EA7924"/>
    <w:rsid w:val="00EA79A2"/>
    <w:rsid w:val="00EB1445"/>
    <w:rsid w:val="00EB1F46"/>
    <w:rsid w:val="00EB2541"/>
    <w:rsid w:val="00EB262C"/>
    <w:rsid w:val="00EB2D95"/>
    <w:rsid w:val="00EB39C5"/>
    <w:rsid w:val="00EB4E92"/>
    <w:rsid w:val="00EB577F"/>
    <w:rsid w:val="00EB5BF6"/>
    <w:rsid w:val="00EB5C73"/>
    <w:rsid w:val="00EB75A4"/>
    <w:rsid w:val="00EC095B"/>
    <w:rsid w:val="00EC0F5E"/>
    <w:rsid w:val="00EC11CE"/>
    <w:rsid w:val="00EC221F"/>
    <w:rsid w:val="00EC2552"/>
    <w:rsid w:val="00EC3799"/>
    <w:rsid w:val="00EC3CDB"/>
    <w:rsid w:val="00EC3D73"/>
    <w:rsid w:val="00EC5C10"/>
    <w:rsid w:val="00EC6488"/>
    <w:rsid w:val="00EC7870"/>
    <w:rsid w:val="00EC79AA"/>
    <w:rsid w:val="00ED0CD1"/>
    <w:rsid w:val="00ED1C57"/>
    <w:rsid w:val="00ED27B9"/>
    <w:rsid w:val="00ED4526"/>
    <w:rsid w:val="00ED4EAD"/>
    <w:rsid w:val="00ED64FF"/>
    <w:rsid w:val="00ED65D5"/>
    <w:rsid w:val="00ED66CE"/>
    <w:rsid w:val="00EE0331"/>
    <w:rsid w:val="00EE1BBF"/>
    <w:rsid w:val="00EE2E0D"/>
    <w:rsid w:val="00EE324D"/>
    <w:rsid w:val="00EE46D8"/>
    <w:rsid w:val="00EE4DC9"/>
    <w:rsid w:val="00EE62BE"/>
    <w:rsid w:val="00EF018A"/>
    <w:rsid w:val="00EF355A"/>
    <w:rsid w:val="00EF3683"/>
    <w:rsid w:val="00EF4721"/>
    <w:rsid w:val="00EF5CA0"/>
    <w:rsid w:val="00EF6848"/>
    <w:rsid w:val="00EF6DDF"/>
    <w:rsid w:val="00F00429"/>
    <w:rsid w:val="00F02619"/>
    <w:rsid w:val="00F028F7"/>
    <w:rsid w:val="00F02AA1"/>
    <w:rsid w:val="00F02C52"/>
    <w:rsid w:val="00F0369D"/>
    <w:rsid w:val="00F04BDE"/>
    <w:rsid w:val="00F04EFD"/>
    <w:rsid w:val="00F059F0"/>
    <w:rsid w:val="00F05DF1"/>
    <w:rsid w:val="00F05E58"/>
    <w:rsid w:val="00F066B7"/>
    <w:rsid w:val="00F10E96"/>
    <w:rsid w:val="00F11056"/>
    <w:rsid w:val="00F11133"/>
    <w:rsid w:val="00F11A91"/>
    <w:rsid w:val="00F11E64"/>
    <w:rsid w:val="00F12544"/>
    <w:rsid w:val="00F13459"/>
    <w:rsid w:val="00F14357"/>
    <w:rsid w:val="00F1564B"/>
    <w:rsid w:val="00F1568C"/>
    <w:rsid w:val="00F15CC1"/>
    <w:rsid w:val="00F163EF"/>
    <w:rsid w:val="00F169FA"/>
    <w:rsid w:val="00F205EB"/>
    <w:rsid w:val="00F2087E"/>
    <w:rsid w:val="00F21AC1"/>
    <w:rsid w:val="00F21D87"/>
    <w:rsid w:val="00F21E46"/>
    <w:rsid w:val="00F22941"/>
    <w:rsid w:val="00F229B7"/>
    <w:rsid w:val="00F23401"/>
    <w:rsid w:val="00F23AEC"/>
    <w:rsid w:val="00F240DF"/>
    <w:rsid w:val="00F243D0"/>
    <w:rsid w:val="00F24536"/>
    <w:rsid w:val="00F24559"/>
    <w:rsid w:val="00F2491F"/>
    <w:rsid w:val="00F24FB8"/>
    <w:rsid w:val="00F26296"/>
    <w:rsid w:val="00F26721"/>
    <w:rsid w:val="00F30EE2"/>
    <w:rsid w:val="00F311C4"/>
    <w:rsid w:val="00F3133E"/>
    <w:rsid w:val="00F31BB9"/>
    <w:rsid w:val="00F321A9"/>
    <w:rsid w:val="00F32731"/>
    <w:rsid w:val="00F32EB6"/>
    <w:rsid w:val="00F334B7"/>
    <w:rsid w:val="00F34370"/>
    <w:rsid w:val="00F34F4C"/>
    <w:rsid w:val="00F34FEA"/>
    <w:rsid w:val="00F35292"/>
    <w:rsid w:val="00F354D1"/>
    <w:rsid w:val="00F36538"/>
    <w:rsid w:val="00F36CD8"/>
    <w:rsid w:val="00F37963"/>
    <w:rsid w:val="00F37ACD"/>
    <w:rsid w:val="00F37B81"/>
    <w:rsid w:val="00F4099D"/>
    <w:rsid w:val="00F42433"/>
    <w:rsid w:val="00F42E89"/>
    <w:rsid w:val="00F4356B"/>
    <w:rsid w:val="00F45DAF"/>
    <w:rsid w:val="00F47D33"/>
    <w:rsid w:val="00F5060E"/>
    <w:rsid w:val="00F50793"/>
    <w:rsid w:val="00F50C13"/>
    <w:rsid w:val="00F51411"/>
    <w:rsid w:val="00F52BA1"/>
    <w:rsid w:val="00F53E7A"/>
    <w:rsid w:val="00F56D06"/>
    <w:rsid w:val="00F57835"/>
    <w:rsid w:val="00F57E39"/>
    <w:rsid w:val="00F60405"/>
    <w:rsid w:val="00F611FC"/>
    <w:rsid w:val="00F6133A"/>
    <w:rsid w:val="00F618B3"/>
    <w:rsid w:val="00F62CEE"/>
    <w:rsid w:val="00F62F7E"/>
    <w:rsid w:val="00F640E0"/>
    <w:rsid w:val="00F64212"/>
    <w:rsid w:val="00F642F8"/>
    <w:rsid w:val="00F6462F"/>
    <w:rsid w:val="00F647B8"/>
    <w:rsid w:val="00F65229"/>
    <w:rsid w:val="00F66B19"/>
    <w:rsid w:val="00F66DFB"/>
    <w:rsid w:val="00F67808"/>
    <w:rsid w:val="00F6788A"/>
    <w:rsid w:val="00F6799A"/>
    <w:rsid w:val="00F704C6"/>
    <w:rsid w:val="00F7059F"/>
    <w:rsid w:val="00F7081C"/>
    <w:rsid w:val="00F7173E"/>
    <w:rsid w:val="00F726BA"/>
    <w:rsid w:val="00F72C4F"/>
    <w:rsid w:val="00F730F3"/>
    <w:rsid w:val="00F7343D"/>
    <w:rsid w:val="00F737D6"/>
    <w:rsid w:val="00F74E19"/>
    <w:rsid w:val="00F75A0C"/>
    <w:rsid w:val="00F75F9B"/>
    <w:rsid w:val="00F7698F"/>
    <w:rsid w:val="00F76B97"/>
    <w:rsid w:val="00F77796"/>
    <w:rsid w:val="00F77A68"/>
    <w:rsid w:val="00F80616"/>
    <w:rsid w:val="00F80767"/>
    <w:rsid w:val="00F80DD0"/>
    <w:rsid w:val="00F8197A"/>
    <w:rsid w:val="00F821C2"/>
    <w:rsid w:val="00F827B0"/>
    <w:rsid w:val="00F82F47"/>
    <w:rsid w:val="00F837BC"/>
    <w:rsid w:val="00F83DE7"/>
    <w:rsid w:val="00F84827"/>
    <w:rsid w:val="00F84C58"/>
    <w:rsid w:val="00F8595B"/>
    <w:rsid w:val="00F86ED2"/>
    <w:rsid w:val="00F87113"/>
    <w:rsid w:val="00F871C9"/>
    <w:rsid w:val="00F87BC2"/>
    <w:rsid w:val="00F90F60"/>
    <w:rsid w:val="00F91FFB"/>
    <w:rsid w:val="00F9211B"/>
    <w:rsid w:val="00F921F5"/>
    <w:rsid w:val="00F92260"/>
    <w:rsid w:val="00F92743"/>
    <w:rsid w:val="00F93008"/>
    <w:rsid w:val="00F94E50"/>
    <w:rsid w:val="00F95C17"/>
    <w:rsid w:val="00F96199"/>
    <w:rsid w:val="00F9638B"/>
    <w:rsid w:val="00F965E1"/>
    <w:rsid w:val="00F97A86"/>
    <w:rsid w:val="00FA1345"/>
    <w:rsid w:val="00FA1581"/>
    <w:rsid w:val="00FA28F7"/>
    <w:rsid w:val="00FA54D1"/>
    <w:rsid w:val="00FA69D6"/>
    <w:rsid w:val="00FA75DB"/>
    <w:rsid w:val="00FB00DA"/>
    <w:rsid w:val="00FB0451"/>
    <w:rsid w:val="00FB09B3"/>
    <w:rsid w:val="00FB1D52"/>
    <w:rsid w:val="00FB279D"/>
    <w:rsid w:val="00FB283C"/>
    <w:rsid w:val="00FB3AAA"/>
    <w:rsid w:val="00FB4ADC"/>
    <w:rsid w:val="00FB641B"/>
    <w:rsid w:val="00FB7073"/>
    <w:rsid w:val="00FB7407"/>
    <w:rsid w:val="00FB7932"/>
    <w:rsid w:val="00FB7ABC"/>
    <w:rsid w:val="00FC0A65"/>
    <w:rsid w:val="00FC3F07"/>
    <w:rsid w:val="00FC4534"/>
    <w:rsid w:val="00FC4808"/>
    <w:rsid w:val="00FC4A70"/>
    <w:rsid w:val="00FC5277"/>
    <w:rsid w:val="00FC64BB"/>
    <w:rsid w:val="00FC7571"/>
    <w:rsid w:val="00FC7F0E"/>
    <w:rsid w:val="00FD02A6"/>
    <w:rsid w:val="00FD03BD"/>
    <w:rsid w:val="00FD07C9"/>
    <w:rsid w:val="00FD1139"/>
    <w:rsid w:val="00FD1F5E"/>
    <w:rsid w:val="00FD21B1"/>
    <w:rsid w:val="00FD34B8"/>
    <w:rsid w:val="00FD4ADA"/>
    <w:rsid w:val="00FD5353"/>
    <w:rsid w:val="00FD5E78"/>
    <w:rsid w:val="00FE1245"/>
    <w:rsid w:val="00FE1C49"/>
    <w:rsid w:val="00FE25E3"/>
    <w:rsid w:val="00FE2CE3"/>
    <w:rsid w:val="00FE3111"/>
    <w:rsid w:val="00FE596E"/>
    <w:rsid w:val="00FE5BF3"/>
    <w:rsid w:val="00FE65C3"/>
    <w:rsid w:val="00FE65E4"/>
    <w:rsid w:val="00FE7073"/>
    <w:rsid w:val="00FE75A4"/>
    <w:rsid w:val="00FE777D"/>
    <w:rsid w:val="00FF024F"/>
    <w:rsid w:val="00FF025C"/>
    <w:rsid w:val="00FF0770"/>
    <w:rsid w:val="00FF0EDF"/>
    <w:rsid w:val="00FF1248"/>
    <w:rsid w:val="00FF4473"/>
    <w:rsid w:val="00FF44D7"/>
    <w:rsid w:val="00FF4C49"/>
    <w:rsid w:val="00FF4FB6"/>
    <w:rsid w:val="00FF5CC7"/>
    <w:rsid w:val="00FF6691"/>
    <w:rsid w:val="00FF685E"/>
    <w:rsid w:val="00FF6DC9"/>
    <w:rsid w:val="00FF7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97C97C"/>
  <w15:chartTrackingRefBased/>
  <w15:docId w15:val="{E34C10EF-8D93-45C5-BA0A-11E2BE8B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lsdException w:name="footnote reference" w:lock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basedOn w:val="a"/>
    <w:next w:val="a"/>
    <w:link w:val="10"/>
    <w:qFormat/>
    <w:locked/>
    <w:rsid w:val="00F642F8"/>
    <w:pPr>
      <w:keepNext/>
      <w:spacing w:before="240" w:after="60"/>
      <w:ind w:firstLine="0"/>
      <w:jc w:val="left"/>
      <w:outlineLvl w:val="0"/>
    </w:pPr>
    <w:rPr>
      <w:rFonts w:ascii="Arial" w:hAnsi="Arial"/>
      <w:b/>
      <w:bCs/>
      <w:kern w:val="32"/>
      <w:sz w:val="32"/>
      <w:szCs w:val="32"/>
      <w:lang w:val="x-none" w:eastAsia="x-none"/>
    </w:rPr>
  </w:style>
  <w:style w:type="paragraph" w:styleId="2">
    <w:name w:val="heading 2"/>
    <w:basedOn w:val="a"/>
    <w:next w:val="a"/>
    <w:link w:val="20"/>
    <w:unhideWhenUsed/>
    <w:qFormat/>
    <w:locked/>
    <w:rsid w:val="00FB1D5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snapToGrid w:val="0"/>
      <w:sz w:val="20"/>
      <w:lang w:val="x-none"/>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rPr>
      <w:snapToGrid w:val="0"/>
      <w:sz w:val="20"/>
      <w:lang w:val="x-none"/>
    </w:r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
    <w:name w:val="Body Text 3"/>
    <w:basedOn w:val="a"/>
    <w:link w:val="30"/>
    <w:uiPriority w:val="99"/>
    <w:rsid w:val="0088147F"/>
    <w:pPr>
      <w:autoSpaceDE w:val="0"/>
      <w:autoSpaceDN w:val="0"/>
      <w:adjustRightInd w:val="0"/>
      <w:ind w:firstLine="0"/>
    </w:pPr>
    <w:rPr>
      <w:sz w:val="20"/>
      <w:lang w:val="x-none" w:eastAsia="x-none"/>
    </w:rPr>
  </w:style>
  <w:style w:type="character" w:customStyle="1" w:styleId="30">
    <w:name w:val="Основной текст 3 Знак"/>
    <w:link w:val="3"/>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sz w:val="20"/>
      <w:lang w:val="x-none"/>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9"/>
    <w:uiPriority w:val="34"/>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
    <w:basedOn w:val="a"/>
    <w:link w:val="ab"/>
    <w:qFormat/>
    <w:rsid w:val="00C52140"/>
    <w:pPr>
      <w:ind w:firstLine="0"/>
    </w:pPr>
    <w:rPr>
      <w:sz w:val="20"/>
      <w:lang w:val="x-none"/>
    </w:rPr>
  </w:style>
  <w:style w:type="character" w:customStyle="1" w:styleId="ab">
    <w:name w:val="Текст сноски Знак"/>
    <w:aliases w:val="Car Знак"/>
    <w:link w:val="aa"/>
    <w:uiPriority w:val="99"/>
    <w:locked/>
    <w:rsid w:val="00C52140"/>
    <w:rPr>
      <w:rFonts w:ascii="Times New Roman" w:hAnsi="Times New Roman" w:cs="Times New Roman"/>
      <w:sz w:val="20"/>
      <w:szCs w:val="20"/>
      <w:lang w:val="x-none" w:eastAsia="ru-RU"/>
    </w:rPr>
  </w:style>
  <w:style w:type="character" w:styleId="ac">
    <w:name w:val="footnote reference"/>
    <w:uiPriority w:val="99"/>
    <w:rsid w:val="00C52140"/>
    <w:rPr>
      <w:rFonts w:cs="Times New Roman"/>
      <w:vertAlign w:val="superscript"/>
    </w:rPr>
  </w:style>
  <w:style w:type="paragraph" w:styleId="ad">
    <w:name w:val="Balloon Text"/>
    <w:basedOn w:val="a"/>
    <w:link w:val="ae"/>
    <w:uiPriority w:val="99"/>
    <w:semiHidden/>
    <w:rsid w:val="000F4C5D"/>
    <w:rPr>
      <w:rFonts w:ascii="Tahoma" w:hAnsi="Tahoma"/>
      <w:snapToGrid w:val="0"/>
      <w:sz w:val="16"/>
      <w:szCs w:val="16"/>
      <w:lang w:val="x-none"/>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semiHidden/>
    <w:rsid w:val="00F76B97"/>
    <w:pPr>
      <w:widowControl w:val="0"/>
      <w:spacing w:line="300" w:lineRule="auto"/>
      <w:ind w:firstLine="680"/>
    </w:pPr>
    <w:rPr>
      <w:snapToGrid w:val="0"/>
      <w:sz w:val="20"/>
      <w:lang w:val="x-none"/>
    </w:rPr>
  </w:style>
  <w:style w:type="character" w:customStyle="1" w:styleId="af0">
    <w:name w:val="Текст примечания Знак"/>
    <w:link w:val="af"/>
    <w:semiHidden/>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qFormat/>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link w:val="2"/>
    <w:rsid w:val="00FB1D52"/>
    <w:rPr>
      <w:rFonts w:ascii="Cambria" w:eastAsia="Times New Roman" w:hAnsi="Cambria" w:cs="Times New Roman"/>
      <w:b/>
      <w:bCs/>
      <w:i/>
      <w:iCs/>
      <w:sz w:val="28"/>
      <w:szCs w:val="28"/>
    </w:rPr>
  </w:style>
  <w:style w:type="paragraph" w:customStyle="1" w:styleId="11">
    <w:name w:val="Абзац списка1"/>
    <w:basedOn w:val="a"/>
    <w:qFormat/>
    <w:rsid w:val="00604608"/>
    <w:pPr>
      <w:ind w:left="720" w:firstLine="0"/>
      <w:contextualSpacing/>
      <w:jc w:val="left"/>
    </w:pPr>
    <w:rPr>
      <w:sz w:val="24"/>
      <w:szCs w:val="24"/>
    </w:rPr>
  </w:style>
  <w:style w:type="paragraph" w:customStyle="1" w:styleId="12">
    <w:name w:val="Обычный1"/>
    <w:rsid w:val="00880F9B"/>
    <w:pPr>
      <w:widowControl w:val="0"/>
    </w:pPr>
    <w:rPr>
      <w:rFonts w:ascii="Times New Roman" w:hAnsi="Times New Roman" w:cs="Times New Roman"/>
      <w:snapToGrid w:val="0"/>
      <w:sz w:val="28"/>
    </w:rPr>
  </w:style>
  <w:style w:type="paragraph" w:styleId="af6">
    <w:name w:val="Body Text"/>
    <w:basedOn w:val="a"/>
    <w:link w:val="af7"/>
    <w:uiPriority w:val="99"/>
    <w:unhideWhenUsed/>
    <w:rsid w:val="007A60C8"/>
    <w:pPr>
      <w:spacing w:after="120"/>
    </w:pPr>
    <w:rPr>
      <w:lang w:val="x-none" w:eastAsia="x-none"/>
    </w:rPr>
  </w:style>
  <w:style w:type="character" w:customStyle="1" w:styleId="af7">
    <w:name w:val="Основной текст Знак"/>
    <w:link w:val="af6"/>
    <w:uiPriority w:val="99"/>
    <w:rsid w:val="007A60C8"/>
    <w:rPr>
      <w:rFonts w:ascii="Times New Roman" w:hAnsi="Times New Roman" w:cs="Times New Roman"/>
      <w:sz w:val="22"/>
    </w:rPr>
  </w:style>
  <w:style w:type="paragraph" w:styleId="af8">
    <w:name w:val="endnote text"/>
    <w:basedOn w:val="a"/>
    <w:link w:val="af9"/>
    <w:uiPriority w:val="99"/>
    <w:semiHidden/>
    <w:unhideWhenUsed/>
    <w:rsid w:val="007A60C8"/>
    <w:rPr>
      <w:sz w:val="20"/>
      <w:lang w:val="x-none" w:eastAsia="x-none"/>
    </w:rPr>
  </w:style>
  <w:style w:type="character" w:customStyle="1" w:styleId="af9">
    <w:name w:val="Текст концевой сноски Знак"/>
    <w:link w:val="af8"/>
    <w:uiPriority w:val="99"/>
    <w:semiHidden/>
    <w:rsid w:val="007A60C8"/>
    <w:rPr>
      <w:rFonts w:ascii="Times New Roman" w:hAnsi="Times New Roman" w:cs="Times New Roman"/>
    </w:rPr>
  </w:style>
  <w:style w:type="character" w:styleId="afa">
    <w:name w:val="endnote reference"/>
    <w:uiPriority w:val="99"/>
    <w:semiHidden/>
    <w:unhideWhenUsed/>
    <w:rsid w:val="007A60C8"/>
    <w:rPr>
      <w:vertAlign w:val="superscript"/>
    </w:rPr>
  </w:style>
  <w:style w:type="paragraph" w:customStyle="1" w:styleId="ConsPlusNormal">
    <w:name w:val="ConsPlusNormal"/>
    <w:rsid w:val="002A410D"/>
    <w:pPr>
      <w:autoSpaceDE w:val="0"/>
      <w:autoSpaceDN w:val="0"/>
      <w:adjustRightInd w:val="0"/>
    </w:pPr>
    <w:rPr>
      <w:rFonts w:ascii="Arial" w:hAnsi="Arial" w:cs="Arial"/>
    </w:rPr>
  </w:style>
  <w:style w:type="paragraph" w:styleId="afb">
    <w:name w:val="header"/>
    <w:basedOn w:val="a"/>
    <w:link w:val="afc"/>
    <w:uiPriority w:val="99"/>
    <w:unhideWhenUsed/>
    <w:rsid w:val="00C17041"/>
    <w:pPr>
      <w:tabs>
        <w:tab w:val="center" w:pos="4677"/>
        <w:tab w:val="right" w:pos="9355"/>
      </w:tabs>
    </w:pPr>
    <w:rPr>
      <w:lang w:val="x-none" w:eastAsia="x-none"/>
    </w:rPr>
  </w:style>
  <w:style w:type="character" w:customStyle="1" w:styleId="afc">
    <w:name w:val="Верхний колонтитул Знак"/>
    <w:link w:val="afb"/>
    <w:uiPriority w:val="99"/>
    <w:rsid w:val="00C17041"/>
    <w:rPr>
      <w:rFonts w:ascii="Times New Roman" w:hAnsi="Times New Roman" w:cs="Times New Roman"/>
      <w:sz w:val="22"/>
    </w:rPr>
  </w:style>
  <w:style w:type="paragraph" w:styleId="afd">
    <w:name w:val="footer"/>
    <w:basedOn w:val="a"/>
    <w:link w:val="afe"/>
    <w:uiPriority w:val="99"/>
    <w:unhideWhenUsed/>
    <w:rsid w:val="00C17041"/>
    <w:pPr>
      <w:tabs>
        <w:tab w:val="center" w:pos="4677"/>
        <w:tab w:val="right" w:pos="9355"/>
      </w:tabs>
    </w:pPr>
    <w:rPr>
      <w:lang w:val="x-none" w:eastAsia="x-none"/>
    </w:rPr>
  </w:style>
  <w:style w:type="character" w:customStyle="1" w:styleId="afe">
    <w:name w:val="Нижний колонтитул Знак"/>
    <w:link w:val="afd"/>
    <w:uiPriority w:val="99"/>
    <w:rsid w:val="00C17041"/>
    <w:rPr>
      <w:rFonts w:ascii="Times New Roman" w:hAnsi="Times New Roman" w:cs="Times New Roman"/>
      <w:sz w:val="22"/>
    </w:rPr>
  </w:style>
  <w:style w:type="paragraph" w:customStyle="1" w:styleId="NoSpacing2">
    <w:name w:val="No Spacing2"/>
    <w:uiPriority w:val="99"/>
    <w:rsid w:val="00815B88"/>
    <w:rPr>
      <w:rFonts w:cs="Times New Roman"/>
      <w:sz w:val="22"/>
      <w:szCs w:val="22"/>
      <w:lang w:eastAsia="en-US"/>
    </w:rPr>
  </w:style>
  <w:style w:type="character" w:styleId="aff">
    <w:name w:val="Hyperlink"/>
    <w:uiPriority w:val="99"/>
    <w:unhideWhenUsed/>
    <w:rsid w:val="00815B88"/>
    <w:rPr>
      <w:color w:val="0000FF"/>
      <w:u w:val="single"/>
    </w:rPr>
  </w:style>
  <w:style w:type="paragraph" w:styleId="13">
    <w:name w:val="toc 1"/>
    <w:basedOn w:val="a"/>
    <w:next w:val="a"/>
    <w:autoRedefine/>
    <w:uiPriority w:val="39"/>
    <w:locked/>
    <w:rsid w:val="00230E85"/>
    <w:pPr>
      <w:tabs>
        <w:tab w:val="right" w:leader="dot" w:pos="9720"/>
      </w:tabs>
      <w:spacing w:before="120" w:after="120" w:line="271" w:lineRule="auto"/>
      <w:ind w:left="-180" w:right="540" w:firstLine="0"/>
      <w:jc w:val="left"/>
    </w:pPr>
    <w:rPr>
      <w:b/>
      <w:color w:val="FF0000"/>
      <w:sz w:val="24"/>
      <w:szCs w:val="24"/>
    </w:rPr>
  </w:style>
  <w:style w:type="character" w:customStyle="1" w:styleId="10">
    <w:name w:val="Заголовок 1 Знак"/>
    <w:link w:val="1"/>
    <w:rsid w:val="00F642F8"/>
    <w:rPr>
      <w:rFonts w:ascii="Arial" w:hAnsi="Arial" w:cs="Arial"/>
      <w:b/>
      <w:bCs/>
      <w:kern w:val="32"/>
      <w:sz w:val="32"/>
      <w:szCs w:val="32"/>
    </w:rPr>
  </w:style>
  <w:style w:type="paragraph" w:styleId="aff0">
    <w:name w:val="No Spacing"/>
    <w:uiPriority w:val="1"/>
    <w:qFormat/>
    <w:rsid w:val="00F642F8"/>
    <w:rPr>
      <w:rFonts w:ascii="Times New Roman" w:hAnsi="Times New Roman" w:cs="Times New Roman"/>
      <w:sz w:val="24"/>
      <w:szCs w:val="24"/>
    </w:rPr>
  </w:style>
  <w:style w:type="character" w:customStyle="1" w:styleId="defaultlabelstyle3">
    <w:name w:val="defaultlabelstyle3"/>
    <w:rsid w:val="00F229B7"/>
    <w:rPr>
      <w:rFonts w:ascii="Verdana" w:hAnsi="Verdana" w:hint="default"/>
      <w:b w:val="0"/>
      <w:bCs w:val="0"/>
      <w:color w:val="333333"/>
    </w:rPr>
  </w:style>
  <w:style w:type="character" w:customStyle="1" w:styleId="31">
    <w:name w:val="Заголовок №3_"/>
    <w:link w:val="32"/>
    <w:locked/>
    <w:rsid w:val="003A3C58"/>
    <w:rPr>
      <w:b/>
      <w:bCs/>
      <w:shd w:val="clear" w:color="auto" w:fill="FFFFFF"/>
    </w:rPr>
  </w:style>
  <w:style w:type="paragraph" w:customStyle="1" w:styleId="32">
    <w:name w:val="Заголовок №3"/>
    <w:basedOn w:val="a"/>
    <w:link w:val="31"/>
    <w:rsid w:val="003A3C58"/>
    <w:pPr>
      <w:shd w:val="clear" w:color="auto" w:fill="FFFFFF"/>
      <w:spacing w:line="324" w:lineRule="exact"/>
      <w:ind w:hanging="2100"/>
    </w:pPr>
    <w:rPr>
      <w:rFonts w:ascii="Calibri" w:hAnsi="Calibri" w:cs="Calibri"/>
      <w:b/>
      <w:bCs/>
      <w:sz w:val="20"/>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uiPriority w:val="34"/>
    <w:qFormat/>
    <w:locked/>
    <w:rsid w:val="00774B13"/>
    <w:rPr>
      <w:rFonts w:ascii="Times New Roman" w:hAnsi="Times New Roman" w:cs="Times New Roman"/>
      <w:sz w:val="22"/>
    </w:rPr>
  </w:style>
  <w:style w:type="paragraph" w:customStyle="1" w:styleId="111">
    <w:name w:val="Лучш 1.1.1"/>
    <w:basedOn w:val="a8"/>
    <w:link w:val="1110"/>
    <w:qFormat/>
    <w:rsid w:val="00456EF6"/>
    <w:pPr>
      <w:widowControl w:val="0"/>
      <w:autoSpaceDE w:val="0"/>
      <w:autoSpaceDN w:val="0"/>
      <w:adjustRightInd w:val="0"/>
      <w:ind w:left="1781" w:hanging="504"/>
      <w:contextualSpacing w:val="0"/>
    </w:pPr>
    <w:rPr>
      <w:rFonts w:eastAsia="Calibri"/>
      <w:sz w:val="24"/>
      <w:szCs w:val="24"/>
    </w:rPr>
  </w:style>
  <w:style w:type="character" w:customStyle="1" w:styleId="1110">
    <w:name w:val="Лучш 1.1.1 Знак"/>
    <w:basedOn w:val="a0"/>
    <w:link w:val="111"/>
    <w:rsid w:val="00456EF6"/>
    <w:rPr>
      <w:rFonts w:ascii="Times New Roman" w:eastAsia="Calibri" w:hAnsi="Times New Roman" w:cs="Times New Roman"/>
      <w:sz w:val="24"/>
      <w:szCs w:val="24"/>
    </w:rPr>
  </w:style>
  <w:style w:type="character" w:styleId="aff1">
    <w:name w:val="FollowedHyperlink"/>
    <w:basedOn w:val="a0"/>
    <w:uiPriority w:val="99"/>
    <w:semiHidden/>
    <w:unhideWhenUsed/>
    <w:rsid w:val="00616C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478">
      <w:bodyDiv w:val="1"/>
      <w:marLeft w:val="0"/>
      <w:marRight w:val="0"/>
      <w:marTop w:val="0"/>
      <w:marBottom w:val="0"/>
      <w:divBdr>
        <w:top w:val="none" w:sz="0" w:space="0" w:color="auto"/>
        <w:left w:val="none" w:sz="0" w:space="0" w:color="auto"/>
        <w:bottom w:val="none" w:sz="0" w:space="0" w:color="auto"/>
        <w:right w:val="none" w:sz="0" w:space="0" w:color="auto"/>
      </w:divBdr>
    </w:div>
    <w:div w:id="172107646">
      <w:bodyDiv w:val="1"/>
      <w:marLeft w:val="0"/>
      <w:marRight w:val="0"/>
      <w:marTop w:val="0"/>
      <w:marBottom w:val="0"/>
      <w:divBdr>
        <w:top w:val="none" w:sz="0" w:space="0" w:color="auto"/>
        <w:left w:val="none" w:sz="0" w:space="0" w:color="auto"/>
        <w:bottom w:val="none" w:sz="0" w:space="0" w:color="auto"/>
        <w:right w:val="none" w:sz="0" w:space="0" w:color="auto"/>
      </w:divBdr>
    </w:div>
    <w:div w:id="585069273">
      <w:bodyDiv w:val="1"/>
      <w:marLeft w:val="0"/>
      <w:marRight w:val="0"/>
      <w:marTop w:val="0"/>
      <w:marBottom w:val="0"/>
      <w:divBdr>
        <w:top w:val="none" w:sz="0" w:space="0" w:color="auto"/>
        <w:left w:val="none" w:sz="0" w:space="0" w:color="auto"/>
        <w:bottom w:val="none" w:sz="0" w:space="0" w:color="auto"/>
        <w:right w:val="none" w:sz="0" w:space="0" w:color="auto"/>
      </w:divBdr>
    </w:div>
    <w:div w:id="1031489015">
      <w:bodyDiv w:val="1"/>
      <w:marLeft w:val="0"/>
      <w:marRight w:val="0"/>
      <w:marTop w:val="0"/>
      <w:marBottom w:val="0"/>
      <w:divBdr>
        <w:top w:val="none" w:sz="0" w:space="0" w:color="auto"/>
        <w:left w:val="none" w:sz="0" w:space="0" w:color="auto"/>
        <w:bottom w:val="none" w:sz="0" w:space="0" w:color="auto"/>
        <w:right w:val="none" w:sz="0" w:space="0" w:color="auto"/>
      </w:divBdr>
      <w:divsChild>
        <w:div w:id="2024551409">
          <w:marLeft w:val="0"/>
          <w:marRight w:val="0"/>
          <w:marTop w:val="0"/>
          <w:marBottom w:val="0"/>
          <w:divBdr>
            <w:top w:val="none" w:sz="0" w:space="0" w:color="auto"/>
            <w:left w:val="none" w:sz="0" w:space="0" w:color="auto"/>
            <w:bottom w:val="none" w:sz="0" w:space="0" w:color="auto"/>
            <w:right w:val="none" w:sz="0" w:space="0" w:color="auto"/>
          </w:divBdr>
          <w:divsChild>
            <w:div w:id="1201553562">
              <w:marLeft w:val="0"/>
              <w:marRight w:val="0"/>
              <w:marTop w:val="0"/>
              <w:marBottom w:val="0"/>
              <w:divBdr>
                <w:top w:val="none" w:sz="0" w:space="0" w:color="auto"/>
                <w:left w:val="none" w:sz="0" w:space="0" w:color="auto"/>
                <w:bottom w:val="none" w:sz="0" w:space="0" w:color="auto"/>
                <w:right w:val="none" w:sz="0" w:space="0" w:color="auto"/>
              </w:divBdr>
              <w:divsChild>
                <w:div w:id="1930112215">
                  <w:marLeft w:val="0"/>
                  <w:marRight w:val="0"/>
                  <w:marTop w:val="300"/>
                  <w:marBottom w:val="300"/>
                  <w:divBdr>
                    <w:top w:val="none" w:sz="0" w:space="0" w:color="auto"/>
                    <w:left w:val="none" w:sz="0" w:space="0" w:color="auto"/>
                    <w:bottom w:val="none" w:sz="0" w:space="0" w:color="auto"/>
                    <w:right w:val="none" w:sz="0" w:space="0" w:color="auto"/>
                  </w:divBdr>
                  <w:divsChild>
                    <w:div w:id="1533610451">
                      <w:marLeft w:val="0"/>
                      <w:marRight w:val="0"/>
                      <w:marTop w:val="0"/>
                      <w:marBottom w:val="0"/>
                      <w:divBdr>
                        <w:top w:val="none" w:sz="0" w:space="0" w:color="auto"/>
                        <w:left w:val="none" w:sz="0" w:space="0" w:color="auto"/>
                        <w:bottom w:val="none" w:sz="0" w:space="0" w:color="auto"/>
                        <w:right w:val="none" w:sz="0" w:space="0" w:color="auto"/>
                      </w:divBdr>
                      <w:divsChild>
                        <w:div w:id="2061584892">
                          <w:marLeft w:val="0"/>
                          <w:marRight w:val="0"/>
                          <w:marTop w:val="0"/>
                          <w:marBottom w:val="0"/>
                          <w:divBdr>
                            <w:top w:val="none" w:sz="0" w:space="0" w:color="auto"/>
                            <w:left w:val="none" w:sz="0" w:space="0" w:color="auto"/>
                            <w:bottom w:val="none" w:sz="0" w:space="0" w:color="auto"/>
                            <w:right w:val="none" w:sz="0" w:space="0" w:color="auto"/>
                          </w:divBdr>
                          <w:divsChild>
                            <w:div w:id="1926183029">
                              <w:marLeft w:val="270"/>
                              <w:marRight w:val="0"/>
                              <w:marTop w:val="0"/>
                              <w:marBottom w:val="600"/>
                              <w:divBdr>
                                <w:top w:val="none" w:sz="0" w:space="0" w:color="auto"/>
                                <w:left w:val="none" w:sz="0" w:space="0" w:color="auto"/>
                                <w:bottom w:val="none" w:sz="0" w:space="0" w:color="auto"/>
                                <w:right w:val="none" w:sz="0" w:space="0" w:color="auto"/>
                              </w:divBdr>
                              <w:divsChild>
                                <w:div w:id="787815759">
                                  <w:marLeft w:val="0"/>
                                  <w:marRight w:val="0"/>
                                  <w:marTop w:val="0"/>
                                  <w:marBottom w:val="0"/>
                                  <w:divBdr>
                                    <w:top w:val="none" w:sz="0" w:space="0" w:color="auto"/>
                                    <w:left w:val="none" w:sz="0" w:space="0" w:color="auto"/>
                                    <w:bottom w:val="none" w:sz="0" w:space="0" w:color="auto"/>
                                    <w:right w:val="none" w:sz="0" w:space="0" w:color="auto"/>
                                  </w:divBdr>
                                  <w:divsChild>
                                    <w:div w:id="1275602251">
                                      <w:marLeft w:val="0"/>
                                      <w:marRight w:val="0"/>
                                      <w:marTop w:val="0"/>
                                      <w:marBottom w:val="0"/>
                                      <w:divBdr>
                                        <w:top w:val="none" w:sz="0" w:space="0" w:color="auto"/>
                                        <w:left w:val="none" w:sz="0" w:space="0" w:color="auto"/>
                                        <w:bottom w:val="none" w:sz="0" w:space="0" w:color="auto"/>
                                        <w:right w:val="none" w:sz="0" w:space="0" w:color="auto"/>
                                      </w:divBdr>
                                      <w:divsChild>
                                        <w:div w:id="524291305">
                                          <w:marLeft w:val="0"/>
                                          <w:marRight w:val="0"/>
                                          <w:marTop w:val="300"/>
                                          <w:marBottom w:val="0"/>
                                          <w:divBdr>
                                            <w:top w:val="single" w:sz="6" w:space="8" w:color="999999"/>
                                            <w:left w:val="single" w:sz="6" w:space="15" w:color="999999"/>
                                            <w:bottom w:val="single" w:sz="6" w:space="11" w:color="999999"/>
                                            <w:right w:val="single" w:sz="6" w:space="4" w:color="999999"/>
                                          </w:divBdr>
                                        </w:div>
                                      </w:divsChild>
                                    </w:div>
                                  </w:divsChild>
                                </w:div>
                              </w:divsChild>
                            </w:div>
                          </w:divsChild>
                        </w:div>
                      </w:divsChild>
                    </w:div>
                  </w:divsChild>
                </w:div>
              </w:divsChild>
            </w:div>
          </w:divsChild>
        </w:div>
      </w:divsChild>
    </w:div>
    <w:div w:id="1034421394">
      <w:bodyDiv w:val="1"/>
      <w:marLeft w:val="0"/>
      <w:marRight w:val="0"/>
      <w:marTop w:val="0"/>
      <w:marBottom w:val="0"/>
      <w:divBdr>
        <w:top w:val="none" w:sz="0" w:space="0" w:color="auto"/>
        <w:left w:val="none" w:sz="0" w:space="0" w:color="auto"/>
        <w:bottom w:val="none" w:sz="0" w:space="0" w:color="auto"/>
        <w:right w:val="none" w:sz="0" w:space="0" w:color="auto"/>
      </w:divBdr>
    </w:div>
    <w:div w:id="1061633493">
      <w:bodyDiv w:val="1"/>
      <w:marLeft w:val="0"/>
      <w:marRight w:val="0"/>
      <w:marTop w:val="0"/>
      <w:marBottom w:val="0"/>
      <w:divBdr>
        <w:top w:val="none" w:sz="0" w:space="0" w:color="auto"/>
        <w:left w:val="none" w:sz="0" w:space="0" w:color="auto"/>
        <w:bottom w:val="none" w:sz="0" w:space="0" w:color="auto"/>
        <w:right w:val="none" w:sz="0" w:space="0" w:color="auto"/>
      </w:divBdr>
    </w:div>
    <w:div w:id="1290237796">
      <w:bodyDiv w:val="1"/>
      <w:marLeft w:val="0"/>
      <w:marRight w:val="0"/>
      <w:marTop w:val="0"/>
      <w:marBottom w:val="0"/>
      <w:divBdr>
        <w:top w:val="none" w:sz="0" w:space="0" w:color="auto"/>
        <w:left w:val="none" w:sz="0" w:space="0" w:color="auto"/>
        <w:bottom w:val="none" w:sz="0" w:space="0" w:color="auto"/>
        <w:right w:val="none" w:sz="0" w:space="0" w:color="auto"/>
      </w:divBdr>
    </w:div>
    <w:div w:id="1384910042">
      <w:bodyDiv w:val="1"/>
      <w:marLeft w:val="0"/>
      <w:marRight w:val="0"/>
      <w:marTop w:val="0"/>
      <w:marBottom w:val="0"/>
      <w:divBdr>
        <w:top w:val="none" w:sz="0" w:space="0" w:color="auto"/>
        <w:left w:val="none" w:sz="0" w:space="0" w:color="auto"/>
        <w:bottom w:val="none" w:sz="0" w:space="0" w:color="auto"/>
        <w:right w:val="none" w:sz="0" w:space="0" w:color="auto"/>
      </w:divBdr>
    </w:div>
    <w:div w:id="1499075243">
      <w:bodyDiv w:val="1"/>
      <w:marLeft w:val="0"/>
      <w:marRight w:val="0"/>
      <w:marTop w:val="0"/>
      <w:marBottom w:val="0"/>
      <w:divBdr>
        <w:top w:val="none" w:sz="0" w:space="0" w:color="auto"/>
        <w:left w:val="none" w:sz="0" w:space="0" w:color="auto"/>
        <w:bottom w:val="none" w:sz="0" w:space="0" w:color="auto"/>
        <w:right w:val="none" w:sz="0" w:space="0" w:color="auto"/>
      </w:divBdr>
    </w:div>
    <w:div w:id="1967999973">
      <w:bodyDiv w:val="1"/>
      <w:marLeft w:val="0"/>
      <w:marRight w:val="0"/>
      <w:marTop w:val="0"/>
      <w:marBottom w:val="0"/>
      <w:divBdr>
        <w:top w:val="none" w:sz="0" w:space="0" w:color="auto"/>
        <w:left w:val="none" w:sz="0" w:space="0" w:color="auto"/>
        <w:bottom w:val="none" w:sz="0" w:space="0" w:color="auto"/>
        <w:right w:val="none" w:sz="0" w:space="0" w:color="auto"/>
      </w:divBdr>
    </w:div>
    <w:div w:id="1975719337">
      <w:bodyDiv w:val="1"/>
      <w:marLeft w:val="0"/>
      <w:marRight w:val="0"/>
      <w:marTop w:val="0"/>
      <w:marBottom w:val="0"/>
      <w:divBdr>
        <w:top w:val="none" w:sz="0" w:space="0" w:color="auto"/>
        <w:left w:val="none" w:sz="0" w:space="0" w:color="auto"/>
        <w:bottom w:val="none" w:sz="0" w:space="0" w:color="auto"/>
        <w:right w:val="none" w:sz="0" w:space="0" w:color="auto"/>
      </w:divBdr>
    </w:div>
    <w:div w:id="21175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zn_ndo_Sputnik@norni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oao-nte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5"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00A3A-01E0-46B5-86BF-34A6FC2C1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23</Pages>
  <Words>11282</Words>
  <Characters>64312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75444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adm</dc:creator>
  <cp:keywords/>
  <cp:lastModifiedBy>Кабан Лариса Александровна</cp:lastModifiedBy>
  <cp:revision>41</cp:revision>
  <cp:lastPrinted>2024-07-17T03:31:00Z</cp:lastPrinted>
  <dcterms:created xsi:type="dcterms:W3CDTF">2024-07-22T10:55:00Z</dcterms:created>
  <dcterms:modified xsi:type="dcterms:W3CDTF">2025-02-28T06:25:00Z</dcterms:modified>
</cp:coreProperties>
</file>